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2F744" w14:textId="260C19BA" w:rsidR="00AE3B9F" w:rsidRDefault="00676FDB" w:rsidP="00EA3906">
      <w:pPr>
        <w:pStyle w:val="Title"/>
      </w:pPr>
      <w:r>
        <w:t>Noise Margin</w:t>
      </w:r>
    </w:p>
    <w:p w14:paraId="3943C63E" w14:textId="6019AA10" w:rsidR="00676FDB" w:rsidRDefault="00676FDB">
      <w:r>
        <w:t xml:space="preserve">What is </w:t>
      </w:r>
      <w:r w:rsidR="0051780E">
        <w:t>NM?</w:t>
      </w:r>
    </w:p>
    <w:p w14:paraId="1A5D1494" w14:textId="3BEE913F" w:rsidR="00676FDB" w:rsidRDefault="00676FDB">
      <w:r>
        <w:t>What margin is available for noise.</w:t>
      </w:r>
      <w:r w:rsidR="00EA3906">
        <w:t xml:space="preserve"> Means up to what extent noise is allowed so that we can properly extract logic 1 or 0.</w:t>
      </w:r>
    </w:p>
    <w:p w14:paraId="4A46DED9" w14:textId="4E3737F2" w:rsidR="00EA3906" w:rsidRDefault="00EA3906">
      <w:r>
        <w:t>Nosie margin explains up to what level noise cannot interfere when IC transmits high or low signal.</w:t>
      </w:r>
    </w:p>
    <w:p w14:paraId="376A17C5" w14:textId="739771C0" w:rsidR="00EA3906" w:rsidRDefault="00EA3906">
      <w:r>
        <w:t xml:space="preserve">In theory, we receive only two voltages – one for high commonly referred as 1 and one for low commonly referred as 0 </w:t>
      </w:r>
    </w:p>
    <w:p w14:paraId="13F3D2E1" w14:textId="08516166" w:rsidR="00EA3906" w:rsidRDefault="00EA3906">
      <w:r>
        <w:t>However, in practice, we receive more than two voltages.</w:t>
      </w:r>
    </w:p>
    <w:p w14:paraId="35124D50" w14:textId="539E0459" w:rsidR="00EA3906" w:rsidRDefault="00EA3906">
      <w:r>
        <w:t>In IC, we receive a range of voltages</w:t>
      </w:r>
      <w:r w:rsidR="0051780E">
        <w:t>.</w:t>
      </w:r>
    </w:p>
    <w:p w14:paraId="18FE2810" w14:textId="4FF0B7A9" w:rsidR="00EA3906" w:rsidRDefault="00EA3906">
      <w:r>
        <w:t>Based on a range, we identify 1 or 0</w:t>
      </w:r>
    </w:p>
    <w:p w14:paraId="1CE1A7BC" w14:textId="17ECA453" w:rsidR="00B66212" w:rsidRDefault="00B66212"/>
    <w:p w14:paraId="6C68D380" w14:textId="1C735E3D" w:rsidR="00B66212" w:rsidRDefault="00B66212">
      <w:r>
        <w:rPr>
          <w:noProof/>
        </w:rPr>
        <w:drawing>
          <wp:inline distT="0" distB="0" distL="0" distR="0" wp14:anchorId="781AC839" wp14:editId="331A28D6">
            <wp:extent cx="5943600" cy="1821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05A8" w14:textId="562CBA0C" w:rsidR="00C230B9" w:rsidRDefault="00C230B9"/>
    <w:p w14:paraId="04281406" w14:textId="77777777" w:rsidR="00C230B9" w:rsidRDefault="00C230B9"/>
    <w:p w14:paraId="38E8D4A3" w14:textId="77777777" w:rsidR="00C230B9" w:rsidRDefault="00C230B9"/>
    <w:p w14:paraId="3DE97B9B" w14:textId="77777777" w:rsidR="00C230B9" w:rsidRDefault="00C230B9"/>
    <w:p w14:paraId="123266E5" w14:textId="77777777" w:rsidR="00C230B9" w:rsidRDefault="00C230B9"/>
    <w:p w14:paraId="106DA7E1" w14:textId="77777777" w:rsidR="00C230B9" w:rsidRDefault="00C230B9"/>
    <w:p w14:paraId="54C6702A" w14:textId="77777777" w:rsidR="00C230B9" w:rsidRDefault="00C230B9"/>
    <w:p w14:paraId="6BDB10E7" w14:textId="77777777" w:rsidR="00C230B9" w:rsidRDefault="00C230B9"/>
    <w:p w14:paraId="64EC80AA" w14:textId="77777777" w:rsidR="00C230B9" w:rsidRDefault="00C230B9"/>
    <w:p w14:paraId="036F6548" w14:textId="77777777" w:rsidR="00C230B9" w:rsidRDefault="00C230B9"/>
    <w:p w14:paraId="0CEA4B29" w14:textId="6010E6B4" w:rsidR="00C230B9" w:rsidRDefault="00C230B9" w:rsidP="00C230B9">
      <w:pPr>
        <w:pStyle w:val="Title"/>
      </w:pPr>
      <w:r>
        <w:lastRenderedPageBreak/>
        <w:t>Voltage Transfer Characteristics</w:t>
      </w:r>
    </w:p>
    <w:p w14:paraId="28C60A01" w14:textId="0EAB28E2" w:rsidR="00C230B9" w:rsidRDefault="00184FFB">
      <w:r>
        <w:rPr>
          <w:noProof/>
        </w:rPr>
        <w:drawing>
          <wp:inline distT="0" distB="0" distL="0" distR="0" wp14:anchorId="574C2E42" wp14:editId="734CF253">
            <wp:extent cx="5943600" cy="4155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07BB" w14:textId="7FA68FD7" w:rsidR="00C230B9" w:rsidRDefault="00C230B9"/>
    <w:p w14:paraId="0712D96B" w14:textId="7FC33A75" w:rsidR="00C230B9" w:rsidRDefault="00C230B9"/>
    <w:p w14:paraId="249C0810" w14:textId="77777777" w:rsidR="0051780E" w:rsidRDefault="0051780E" w:rsidP="00184FFB">
      <w:pPr>
        <w:pStyle w:val="Title"/>
      </w:pPr>
    </w:p>
    <w:p w14:paraId="15FF0232" w14:textId="77777777" w:rsidR="0051780E" w:rsidRDefault="0051780E" w:rsidP="00184FFB">
      <w:pPr>
        <w:pStyle w:val="Title"/>
      </w:pPr>
    </w:p>
    <w:p w14:paraId="79933750" w14:textId="77777777" w:rsidR="0051780E" w:rsidRDefault="0051780E" w:rsidP="00184FFB">
      <w:pPr>
        <w:pStyle w:val="Title"/>
      </w:pPr>
    </w:p>
    <w:p w14:paraId="575A09E5" w14:textId="77777777" w:rsidR="0051780E" w:rsidRDefault="0051780E" w:rsidP="00184FFB">
      <w:pPr>
        <w:pStyle w:val="Title"/>
      </w:pPr>
    </w:p>
    <w:p w14:paraId="4352B8C6" w14:textId="77777777" w:rsidR="0051780E" w:rsidRDefault="0051780E" w:rsidP="00184FFB">
      <w:pPr>
        <w:pStyle w:val="Title"/>
      </w:pPr>
    </w:p>
    <w:p w14:paraId="7E870759" w14:textId="77777777" w:rsidR="0051780E" w:rsidRDefault="0051780E" w:rsidP="00184FFB">
      <w:pPr>
        <w:pStyle w:val="Title"/>
      </w:pPr>
    </w:p>
    <w:p w14:paraId="305D090B" w14:textId="578759A6" w:rsidR="009320F4" w:rsidRDefault="00184FFB" w:rsidP="00184FFB">
      <w:pPr>
        <w:pStyle w:val="Title"/>
      </w:pPr>
      <w:bookmarkStart w:id="0" w:name="_GoBack"/>
      <w:bookmarkEnd w:id="0"/>
      <w:r>
        <w:lastRenderedPageBreak/>
        <w:t>Voltage output vs Voltage Input:</w:t>
      </w:r>
    </w:p>
    <w:p w14:paraId="753E5FF2" w14:textId="1D6403CB" w:rsidR="009320F4" w:rsidRDefault="009320F4">
      <w:r>
        <w:rPr>
          <w:noProof/>
        </w:rPr>
        <w:drawing>
          <wp:inline distT="0" distB="0" distL="0" distR="0" wp14:anchorId="20F23241" wp14:editId="067EA13D">
            <wp:extent cx="4133850" cy="3743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8355" w14:textId="69F96152" w:rsidR="00C230B9" w:rsidRDefault="00C230B9"/>
    <w:p w14:paraId="21703349" w14:textId="2B5DDFAD" w:rsidR="00A22E94" w:rsidRDefault="00A22E94"/>
    <w:p w14:paraId="4822D7F8" w14:textId="77777777" w:rsidR="00A22E94" w:rsidRDefault="00A22E94"/>
    <w:sectPr w:rsidR="00A22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9ADCE" w14:textId="77777777" w:rsidR="00B62A5D" w:rsidRDefault="00B62A5D" w:rsidP="00C230B9">
      <w:pPr>
        <w:spacing w:after="0" w:line="240" w:lineRule="auto"/>
      </w:pPr>
      <w:r>
        <w:separator/>
      </w:r>
    </w:p>
  </w:endnote>
  <w:endnote w:type="continuationSeparator" w:id="0">
    <w:p w14:paraId="3FC3DE88" w14:textId="77777777" w:rsidR="00B62A5D" w:rsidRDefault="00B62A5D" w:rsidP="00C23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F1C53" w14:textId="77777777" w:rsidR="00B62A5D" w:rsidRDefault="00B62A5D" w:rsidP="00C230B9">
      <w:pPr>
        <w:spacing w:after="0" w:line="240" w:lineRule="auto"/>
      </w:pPr>
      <w:r>
        <w:separator/>
      </w:r>
    </w:p>
  </w:footnote>
  <w:footnote w:type="continuationSeparator" w:id="0">
    <w:p w14:paraId="5980642F" w14:textId="77777777" w:rsidR="00B62A5D" w:rsidRDefault="00B62A5D" w:rsidP="00C230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DB"/>
    <w:rsid w:val="00184FFB"/>
    <w:rsid w:val="002F3F80"/>
    <w:rsid w:val="003A1367"/>
    <w:rsid w:val="004F31D7"/>
    <w:rsid w:val="0051780E"/>
    <w:rsid w:val="00676FDB"/>
    <w:rsid w:val="009320F4"/>
    <w:rsid w:val="00A22E94"/>
    <w:rsid w:val="00AE3B9F"/>
    <w:rsid w:val="00B62A5D"/>
    <w:rsid w:val="00B66212"/>
    <w:rsid w:val="00C230B9"/>
    <w:rsid w:val="00EA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322F"/>
  <w15:chartTrackingRefBased/>
  <w15:docId w15:val="{6A6AD4D3-D019-4149-B524-569CEA62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39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23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0B9"/>
  </w:style>
  <w:style w:type="paragraph" w:styleId="Footer">
    <w:name w:val="footer"/>
    <w:basedOn w:val="Normal"/>
    <w:link w:val="FooterChar"/>
    <w:uiPriority w:val="99"/>
    <w:unhideWhenUsed/>
    <w:rsid w:val="00C23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Jahir sir</dc:creator>
  <cp:keywords/>
  <dc:description/>
  <cp:lastModifiedBy>Jahir sir</cp:lastModifiedBy>
  <cp:revision>3</cp:revision>
  <dcterms:created xsi:type="dcterms:W3CDTF">2021-10-09T12:29:00Z</dcterms:created>
  <dcterms:modified xsi:type="dcterms:W3CDTF">2021-10-12T15:38:00Z</dcterms:modified>
</cp:coreProperties>
</file>