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D6FD" w14:textId="29827B53" w:rsidR="00AE3B9F" w:rsidRDefault="001A68AF">
      <w:r>
        <w:t>Quiz 4</w:t>
      </w:r>
    </w:p>
    <w:p w14:paraId="674681F7" w14:textId="3385D074" w:rsidR="001A68AF" w:rsidRDefault="001A68AF" w:rsidP="001A68A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Find out the slicing tree of figure below. Explain in details how you figured this.</w:t>
      </w:r>
    </w:p>
    <w:p w14:paraId="329E41B2" w14:textId="77777777" w:rsidR="001A68AF" w:rsidRDefault="001A68AF" w:rsidP="001A68AF">
      <w:pPr>
        <w:pStyle w:val="ListParagraph"/>
        <w:numPr>
          <w:ilvl w:val="0"/>
          <w:numId w:val="1"/>
        </w:numPr>
      </w:pPr>
      <w:r>
        <w:t xml:space="preserve">Find out the alternative slicing tree of the figure below. </w:t>
      </w:r>
      <w:r>
        <w:t>Explain in details how you figured this.</w:t>
      </w:r>
    </w:p>
    <w:p w14:paraId="159F5629" w14:textId="7C4B285F" w:rsidR="001A68AF" w:rsidRDefault="001A68AF" w:rsidP="001A68AF">
      <w:pPr>
        <w:pStyle w:val="ListParagraph"/>
      </w:pPr>
    </w:p>
    <w:p w14:paraId="143CA56D" w14:textId="44A95868" w:rsidR="001A68AF" w:rsidRDefault="001A68AF" w:rsidP="001A68AF">
      <w:pPr>
        <w:pStyle w:val="ListParagraph"/>
      </w:pPr>
      <w:r>
        <w:rPr>
          <w:noProof/>
        </w:rPr>
        <w:drawing>
          <wp:inline distT="0" distB="0" distL="0" distR="0" wp14:anchorId="2FB16752" wp14:editId="01B78309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4E38"/>
    <w:multiLevelType w:val="hybridMultilevel"/>
    <w:tmpl w:val="C5B6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AF"/>
    <w:rsid w:val="001A68AF"/>
    <w:rsid w:val="003A1367"/>
    <w:rsid w:val="00A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64E7"/>
  <w15:chartTrackingRefBased/>
  <w15:docId w15:val="{A7E92F00-452F-4788-AC7F-B1E220F2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2021-10-24T13:15:00Z</dcterms:created>
  <dcterms:modified xsi:type="dcterms:W3CDTF">2021-10-24T13:21:00Z</dcterms:modified>
</cp:coreProperties>
</file>