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93162" w14:textId="132332BC" w:rsidR="008138C8" w:rsidRDefault="008138C8" w:rsidP="008138C8">
      <w:pPr>
        <w:jc w:val="center"/>
        <w:rPr>
          <w:b/>
          <w:bCs/>
        </w:rPr>
      </w:pPr>
      <w:r w:rsidRPr="005E10AD">
        <w:rPr>
          <w:b/>
          <w:bCs/>
        </w:rPr>
        <w:t xml:space="preserve">DSCH </w:t>
      </w:r>
      <w:r w:rsidR="00AD728E">
        <w:rPr>
          <w:b/>
          <w:bCs/>
        </w:rPr>
        <w:t>Classwork</w:t>
      </w:r>
    </w:p>
    <w:p w14:paraId="17BEFA88" w14:textId="77777777" w:rsidR="008138C8" w:rsidRPr="005E10AD" w:rsidRDefault="008138C8" w:rsidP="008138C8">
      <w:pPr>
        <w:jc w:val="center"/>
        <w:rPr>
          <w:b/>
          <w:bCs/>
        </w:rPr>
      </w:pPr>
    </w:p>
    <w:p w14:paraId="149DEA1B" w14:textId="52B3769C" w:rsidR="008138C8" w:rsidRDefault="008138C8" w:rsidP="008138C8">
      <w:pPr>
        <w:pStyle w:val="ListParagraph"/>
        <w:numPr>
          <w:ilvl w:val="0"/>
          <w:numId w:val="1"/>
        </w:numPr>
      </w:pPr>
      <w:r>
        <w:t xml:space="preserve">Using DSCH, design </w:t>
      </w:r>
      <w:r w:rsidR="00AD728E">
        <w:t>the following equation:</w:t>
      </w:r>
    </w:p>
    <w:p w14:paraId="49DA283F" w14:textId="7988BF6E" w:rsidR="00AD728E" w:rsidRDefault="00AD728E" w:rsidP="00AD728E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4E72F" wp14:editId="6E09C9AF">
                <wp:simplePos x="0" y="0"/>
                <wp:positionH relativeFrom="column">
                  <wp:posOffset>643095</wp:posOffset>
                </wp:positionH>
                <wp:positionV relativeFrom="paragraph">
                  <wp:posOffset>149965</wp:posOffset>
                </wp:positionV>
                <wp:extent cx="472272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27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E0D35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65pt,11.8pt" to="87.8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</w:p>
    <w:p w14:paraId="24AA5FC5" w14:textId="40308099" w:rsidR="00AD728E" w:rsidRDefault="00AD728E" w:rsidP="00AD728E">
      <w:pPr>
        <w:pStyle w:val="ListParagraph"/>
      </w:pPr>
      <w:r>
        <w:t>Y = (A+B).C</w:t>
      </w:r>
    </w:p>
    <w:p w14:paraId="092AD837" w14:textId="77777777" w:rsidR="008138C8" w:rsidRDefault="008138C8" w:rsidP="008138C8">
      <w:pPr>
        <w:pStyle w:val="ListParagraph"/>
      </w:pPr>
      <w:bookmarkStart w:id="0" w:name="_GoBack"/>
      <w:bookmarkEnd w:id="0"/>
    </w:p>
    <w:p w14:paraId="1766E813" w14:textId="77777777" w:rsidR="008138C8" w:rsidRDefault="008138C8" w:rsidP="008138C8">
      <w:pPr>
        <w:pStyle w:val="ListParagraph"/>
      </w:pPr>
    </w:p>
    <w:p w14:paraId="025D40A9" w14:textId="77777777" w:rsidR="008138C8" w:rsidRDefault="008138C8" w:rsidP="008138C8">
      <w:pPr>
        <w:pStyle w:val="ListParagraph"/>
      </w:pPr>
      <w:r>
        <w:t>Upload to classroom:</w:t>
      </w:r>
    </w:p>
    <w:p w14:paraId="4E86510F" w14:textId="6013F420" w:rsidR="008138C8" w:rsidRDefault="008138C8" w:rsidP="008138C8">
      <w:pPr>
        <w:pStyle w:val="ListParagraph"/>
        <w:numPr>
          <w:ilvl w:val="0"/>
          <w:numId w:val="2"/>
        </w:numPr>
      </w:pPr>
      <w:r>
        <w:t>Scan copy of CMOS Design in handwriting</w:t>
      </w:r>
      <w:r w:rsidR="00AD728E">
        <w:t>.</w:t>
      </w:r>
    </w:p>
    <w:p w14:paraId="11E0991A" w14:textId="56C6ACCD" w:rsidR="008138C8" w:rsidRDefault="008138C8" w:rsidP="008138C8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 w:rsidR="00D344A8">
        <w:t>Registration_Number</w:t>
      </w:r>
      <w:r>
        <w:t>.sch</w:t>
      </w:r>
      <w:proofErr w:type="spellEnd"/>
      <w:r>
        <w:t xml:space="preserve"> file from DSCH.</w:t>
      </w:r>
    </w:p>
    <w:p w14:paraId="1EE00CE4" w14:textId="37FF0982" w:rsidR="00D344A8" w:rsidRDefault="00D344A8" w:rsidP="008138C8">
      <w:pPr>
        <w:pStyle w:val="ListParagraph"/>
        <w:numPr>
          <w:ilvl w:val="0"/>
          <w:numId w:val="2"/>
        </w:numPr>
      </w:pPr>
      <w:r>
        <w:t xml:space="preserve">Screenshot of Timing </w:t>
      </w:r>
      <w:proofErr w:type="spellStart"/>
      <w:r>
        <w:t>Diagarm</w:t>
      </w:r>
      <w:proofErr w:type="spellEnd"/>
      <w:r>
        <w:t>.</w:t>
      </w:r>
    </w:p>
    <w:p w14:paraId="705E2D18" w14:textId="77777777" w:rsidR="008138C8" w:rsidRDefault="008138C8" w:rsidP="008138C8">
      <w:pPr>
        <w:pStyle w:val="ListParagraph"/>
        <w:ind w:left="1080"/>
      </w:pPr>
    </w:p>
    <w:p w14:paraId="1CF63413" w14:textId="77777777" w:rsidR="00AE3B9F" w:rsidRDefault="00AE3B9F"/>
    <w:sectPr w:rsidR="00AE3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54467"/>
    <w:multiLevelType w:val="hybridMultilevel"/>
    <w:tmpl w:val="AA5AD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71684"/>
    <w:multiLevelType w:val="hybridMultilevel"/>
    <w:tmpl w:val="00D65178"/>
    <w:lvl w:ilvl="0" w:tplc="64545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8C8"/>
    <w:rsid w:val="003A1367"/>
    <w:rsid w:val="0047145D"/>
    <w:rsid w:val="008138C8"/>
    <w:rsid w:val="00AD728E"/>
    <w:rsid w:val="00AE3B9F"/>
    <w:rsid w:val="00D34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EBD2"/>
  <w15:chartTrackingRefBased/>
  <w15:docId w15:val="{36D4A084-4D78-49C3-B4D5-78D01EC1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4</cp:revision>
  <dcterms:created xsi:type="dcterms:W3CDTF">2021-07-14T05:04:00Z</dcterms:created>
  <dcterms:modified xsi:type="dcterms:W3CDTF">2021-07-14T05:23:00Z</dcterms:modified>
</cp:coreProperties>
</file>