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553" w:rsidRDefault="00BE5553" w:rsidP="00BE5553">
      <w:proofErr w:type="spellStart"/>
      <w:r>
        <w:rPr>
          <w:rFonts w:ascii="Iskoola Pota" w:hAnsi="Iskoola Pota" w:cs="Iskoola Pota"/>
        </w:rPr>
        <w:t>හැම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ප්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රශ්නයක්ම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කියවන්න</w:t>
      </w:r>
      <w:proofErr w:type="spellEnd"/>
      <w:r>
        <w:t xml:space="preserve"> . </w:t>
      </w:r>
      <w:proofErr w:type="spellStart"/>
      <w:r>
        <w:rPr>
          <w:rFonts w:ascii="Iskoola Pota" w:hAnsi="Iskoola Pota" w:cs="Iskoola Pota"/>
        </w:rPr>
        <w:t>ඔබ</w:t>
      </w:r>
      <w:proofErr w:type="spellEnd"/>
      <w:r>
        <w:t xml:space="preserve">  </w:t>
      </w:r>
      <w:proofErr w:type="spellStart"/>
      <w:r>
        <w:rPr>
          <w:rFonts w:ascii="Iskoola Pota" w:hAnsi="Iskoola Pota" w:cs="Iskoola Pota"/>
        </w:rPr>
        <w:t>වඩාත්ම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ප්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රිය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කරන්නේ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කුමක්දැයි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සිතන්න</w:t>
      </w:r>
      <w:proofErr w:type="spellEnd"/>
      <w:r>
        <w:t xml:space="preserve">. </w:t>
      </w:r>
      <w:proofErr w:type="spellStart"/>
      <w:r>
        <w:rPr>
          <w:rFonts w:ascii="Iskoola Pota" w:hAnsi="Iskoola Pota" w:cs="Iskoola Pota"/>
        </w:rPr>
        <w:t>ඔබේ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පිළිතුර</w:t>
      </w:r>
      <w:proofErr w:type="spellEnd"/>
      <w:r>
        <w:t xml:space="preserve"> ( </w:t>
      </w:r>
      <w:r>
        <w:rPr>
          <w:rFonts w:ascii="Segoe UI Symbol" w:hAnsi="Segoe UI Symbol" w:cs="Segoe UI Symbol"/>
        </w:rPr>
        <w:t>☑</w:t>
      </w:r>
      <w:r>
        <w:t xml:space="preserve">️ ) </w:t>
      </w:r>
      <w:proofErr w:type="spellStart"/>
      <w:r>
        <w:rPr>
          <w:rFonts w:ascii="Iskoola Pota" w:hAnsi="Iskoola Pota" w:cs="Iskoola Pota"/>
        </w:rPr>
        <w:t>සටහන්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කරන්න</w:t>
      </w:r>
      <w:proofErr w:type="spellEnd"/>
      <w:r>
        <w:t xml:space="preserve">. </w:t>
      </w:r>
      <w:proofErr w:type="spellStart"/>
      <w:r>
        <w:rPr>
          <w:rFonts w:ascii="Iskoola Pota" w:hAnsi="Iskoola Pota" w:cs="Iskoola Pota"/>
        </w:rPr>
        <w:t>තීරණය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අපැහැදිලි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නම්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වඩාත්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හොද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කුමක්දැයි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අනුමාන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කරන්න</w:t>
      </w:r>
      <w:proofErr w:type="spellEnd"/>
      <w:r>
        <w:t xml:space="preserve">. </w:t>
      </w:r>
      <w:proofErr w:type="spellStart"/>
      <w:r>
        <w:rPr>
          <w:rFonts w:ascii="Iskoola Pota" w:hAnsi="Iskoola Pota" w:cs="Iskoola Pota"/>
        </w:rPr>
        <w:t>සෑම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ප්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රශ්නයකටම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පිළිතුරු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සැපයීම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අනිවාර්යය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වෙයි</w:t>
      </w:r>
      <w:proofErr w:type="spellEnd"/>
      <w:r>
        <w:t>.</w:t>
      </w:r>
    </w:p>
    <w:p w:rsidR="00BE5553" w:rsidRDefault="00BE5553" w:rsidP="00BE5553">
      <w:r>
        <w:t xml:space="preserve">A      </w:t>
      </w:r>
      <w:proofErr w:type="spellStart"/>
      <w:r>
        <w:rPr>
          <w:rFonts w:ascii="Iskoola Pota" w:hAnsi="Iskoola Pota" w:cs="Iskoola Pota"/>
        </w:rPr>
        <w:t>රැකියා</w:t>
      </w:r>
      <w:proofErr w:type="spellEnd"/>
      <w:r>
        <w:t xml:space="preserve">      B</w:t>
      </w:r>
    </w:p>
    <w:p w:rsidR="00BE5553" w:rsidRDefault="00BE5553" w:rsidP="00BE5553">
      <w:proofErr w:type="spellStart"/>
      <w:r>
        <w:rPr>
          <w:rFonts w:ascii="Iskoola Pota" w:hAnsi="Iskoola Pota" w:cs="Iskoola Pota"/>
        </w:rPr>
        <w:t>කෘෂිකර්මය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යන්ත්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ර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අලුත්වැඩියාව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රෝග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හදුනා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ගැනීම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අහස්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යානයක්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පැදවීම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ගොඩනැගිලි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සැලසුම්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කිරීම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විද්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යාගාරයක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වැඩ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කිරීම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ප්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රශ්න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විසදීමට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පවුල්වලට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උදවු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කිරීම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චිත්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ර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ඇදීම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බදු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වාර්තා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සැකසීම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සේවකයින්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අධීක්ෂණය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ගනුදෙනුකරුවන්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හමුවීම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ළමයින්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බලා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ගැනීම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ඉඩම්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මැනීම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බෙහෙත්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විකිණීම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දියමන්ති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මුදු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සෑදීම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විදුලි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ලාම්පු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සෑදීම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රෝහලේ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ගිලනුන්ට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උදවු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කිරීම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ආබාධිත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මස්පිඩු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සම්බාහනය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සංචාර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සැලසුම්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කිරීම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සංගීත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කණ්ඩායමක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වාදනය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කිරීම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පාසලක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ඉගැන්වීම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පාලම්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සැලසුම්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කිරීම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ක්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රීඩා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සදහා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පුහුණුව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නාට්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යක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රගපෑම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සාප්පු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හිමියෙකු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වීම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පරිගණක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අලුත්වැඩියාව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නීතිඥයකු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වීම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පශු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වෛද්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යවරයෙකු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වීම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පුස්තකාලයක්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පාලනය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පුවත්පතකට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ලිපි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ලිවීම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වන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සංරක්ෂණය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ශල්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ය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වෛද්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යවරයකු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වීම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නිවාස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ණයක්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අනුමත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කිරීම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නිවාසයක්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ඉදි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කිරීම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පරිගණක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මෘදුකාංග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නිෂ්පාදනය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දන්ත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කාර්මික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උද්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යාන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සැකසුම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 </w:t>
      </w:r>
      <w:proofErr w:type="spellStart"/>
      <w:r>
        <w:rPr>
          <w:rFonts w:ascii="Iskoola Pota" w:hAnsi="Iskoola Pota" w:cs="Iskoola Pota"/>
        </w:rPr>
        <w:t>සාප්පු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හිමියෙකු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වීම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ගිණුම්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විග්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රහය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මූල්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ය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විශ්ලේෂණය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කිරීම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රැකියා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උපදේශනය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ලොරි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රියදුරු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කාර්යාලයක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වැඩ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පාඨමාලා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භූගෝල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විද්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යාව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යාන්ත්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රික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ඇදීම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රසායන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විද්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යාව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ලෝහ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වැඩ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සංගීතය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ජීව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විද්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යාව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ගෘහ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විද්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යාව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කවි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ලිවීම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ගණිතය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වාණිජ්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යය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lastRenderedPageBreak/>
        <w:t>ව්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යාපාර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 </w:t>
      </w:r>
      <w:proofErr w:type="spellStart"/>
      <w:r>
        <w:rPr>
          <w:rFonts w:ascii="Iskoola Pota" w:hAnsi="Iskoola Pota" w:cs="Iskoola Pota"/>
        </w:rPr>
        <w:t>සෞඛ්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ය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සේවා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කෘෂිකර්මය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භෞතික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විද්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යාව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රෙදි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පිළි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කර්මාන්තය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වඩු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වැඩ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ඉතිහාසය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භූ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විද්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යාව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ආර්ථික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විද්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යාව</w:t>
      </w:r>
      <w:proofErr w:type="spellEnd"/>
      <w:r>
        <w:t xml:space="preserve"> 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නාට්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ය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ශිල්පය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ආගම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ඉංජිනේරු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විද්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යාව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සත්ව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විද්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යාව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ඡායාරූප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ශිල්පය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සිල්ලර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වෙළඳාම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ජලනළ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කර්මාන්තය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දේශපාලන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විද්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යාව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උද්භිද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විද්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යාව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ලේඛම්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කටයුතු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හැදෑරීම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චිත්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ර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ශිල්පය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පරිසර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විද්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යාව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සමාජ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විද්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යාව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ගණකාධිකරණය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ඉලෙක්ට්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රොනික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ශිල්පය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පරිගණක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විද්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යාව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වෛද්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ය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වෘත්තිය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ශාරීරික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අධ්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යාපනය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ප්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රචාරණය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පුස්තකාලායාධිපති</w:t>
      </w:r>
      <w:proofErr w:type="spellEnd"/>
      <w:r>
        <w:t xml:space="preserve"> 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අධ්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යාපන</w:t>
      </w:r>
      <w:proofErr w:type="spellEnd"/>
      <w:r>
        <w:t xml:space="preserve"> / </w:t>
      </w:r>
      <w:proofErr w:type="spellStart"/>
      <w:r>
        <w:rPr>
          <w:rFonts w:ascii="Iskoola Pota" w:hAnsi="Iskoola Pota" w:cs="Iskoola Pota"/>
        </w:rPr>
        <w:t>ඉගැන්වීම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ගෘහ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නිර්මාණ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කළමනාකරණය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ක්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රියාකාරකම්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සතුන්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බලා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ගැනීම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බල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ආයුධ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රියා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කරවීම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පර්යේෂණයක්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කිරීම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මෝටර්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රථ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අලුත්වැඩියාව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මූර්ති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ඇඹීම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සතුන්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කපා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පර්යේෂණ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කිරීම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ප්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රශ්න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විසදීමට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මිනිසුන්ට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උදවු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වීම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දර්ශනයක්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චිත්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ර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ගත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කිරීම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කාර්යාලයක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අර්ධකාලීනව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වැඩ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කිරීම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සාප්පුවක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ඇදුම්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පැළඳුම්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විකිණීම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අන්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අය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අධීක්ෂණය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ගිලනුන්ට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උදවු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කිරීම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බෝට්ටුවක්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පැදවීම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තාරකා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ශාස්ත්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රය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ඉගෙනීම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නාට්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යයක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රඟපෑම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සඟරාවක්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මුද්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රණය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කිරීම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මිනිසුන්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සමග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සම්මුඛ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සාකච්ඡා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විද්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යාත්මක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දර්ශනයක්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නැරඹීම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නාට්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යයක්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අධ්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යක්ෂණය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කිරීම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ගීතයක්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ලිවීම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මිනිසුන්ගේ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විමසුම්වලට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පිළිතුරු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දීම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යමක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කොටස්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ගලවා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වෙන්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කිරීම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රැකියා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මාළු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ඇල්ලීම</w:t>
      </w:r>
      <w:proofErr w:type="spellEnd"/>
      <w:r>
        <w:t xml:space="preserve"> 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ඡායාරූප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ගැනීම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lastRenderedPageBreak/>
        <w:t>ප්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රචාරණ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දැන්වීම්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සැකසීම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ගෘහ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භාණ්ඩ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අලුත්වැඩියාව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පාරිභෝගිකයන්ට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උපදෙස්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දීම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පාෂාණ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සාම්පල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රැස්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කිරීම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පර්යේෂණ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වාර්තාවක්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සැකසීම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කථාවක්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ලිවීම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විනෝදය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පිණිස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ඇවිදීම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රීඩාවක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යෙදීම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සංගමයක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භාණ්ඩාගාරික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වීම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විනෝද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රීඩා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කට්ටල්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එක්ලස්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කිරීම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පුස්තකාලයක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වැඩ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කටයුතුවලට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උදවු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කිරීම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කාලගුණ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තොරතුරු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රැස්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කිරීම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ට්</w:t>
      </w:r>
      <w:r>
        <w:rPr>
          <w:rFonts w:hint="cs"/>
        </w:rPr>
        <w:t>‍</w:t>
      </w:r>
      <w:r>
        <w:rPr>
          <w:rFonts w:ascii="Iskoola Pota" w:hAnsi="Iskoola Pota" w:cs="Iskoola Pota"/>
        </w:rPr>
        <w:t>රැක්ටරයක්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පැදවීම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සාප්පුවක්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කළමනාකරණය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කිරීම</w:t>
      </w:r>
      <w:proofErr w:type="spellEnd"/>
    </w:p>
    <w:p w:rsidR="00BE5553" w:rsidRDefault="00BE5553" w:rsidP="00BE5553">
      <w:proofErr w:type="spellStart"/>
      <w:r>
        <w:rPr>
          <w:rFonts w:ascii="Iskoola Pota" w:hAnsi="Iskoola Pota" w:cs="Iskoola Pota"/>
        </w:rPr>
        <w:t>පරිගණක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වැඩසටහන්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සම්පාදනය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නව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කාර්ය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මණ්ඩල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පුහුණු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කිරීම</w:t>
      </w:r>
      <w:proofErr w:type="spellEnd"/>
    </w:p>
    <w:p w:rsidR="00205F6C" w:rsidRDefault="00BE5553" w:rsidP="00BE5553">
      <w:proofErr w:type="spellStart"/>
      <w:r>
        <w:rPr>
          <w:rFonts w:ascii="Iskoola Pota" w:hAnsi="Iskoola Pota" w:cs="Iskoola Pota"/>
        </w:rPr>
        <w:t>වත්තේ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වැඩ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කිරීම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හෝ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යතුරු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ලියනය</w:t>
      </w:r>
      <w:proofErr w:type="spellEnd"/>
      <w:r>
        <w:t xml:space="preserve"> </w:t>
      </w:r>
      <w:proofErr w:type="spellStart"/>
      <w:r>
        <w:rPr>
          <w:rFonts w:ascii="Iskoola Pota" w:hAnsi="Iskoola Pota" w:cs="Iskoola Pota"/>
        </w:rPr>
        <w:t>කිරීම</w:t>
      </w:r>
      <w:bookmarkStart w:id="0" w:name="_GoBack"/>
      <w:bookmarkEnd w:id="0"/>
      <w:proofErr w:type="spellEnd"/>
    </w:p>
    <w:sectPr w:rsidR="00205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53"/>
    <w:rsid w:val="00205F6C"/>
    <w:rsid w:val="00BE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5EEB5-B7F3-4841-B6C7-F8E715892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Infosoft1</dc:creator>
  <cp:keywords/>
  <dc:description/>
  <cp:lastModifiedBy>Infosoft1</cp:lastModifiedBy>
  <cp:revision>1</cp:revision>
  <dcterms:created xsi:type="dcterms:W3CDTF">2023-10-11T05:17:00Z</dcterms:created>
  <dcterms:modified xsi:type="dcterms:W3CDTF">2023-10-11T05:17:00Z</dcterms:modified>
</cp:coreProperties>
</file>