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6D" w:rsidRDefault="000F542B">
      <w:r>
        <w:t xml:space="preserve">                    Android Learning </w:t>
      </w:r>
    </w:p>
    <w:p w:rsidR="000F542B" w:rsidRDefault="000F542B">
      <w:r>
        <w:t>1)Navigation Drawer:</w:t>
      </w:r>
    </w:p>
    <w:p w:rsidR="000F542B" w:rsidRDefault="000F542B">
      <w:r>
        <w:t xml:space="preserve">The first part part of the drawer consists of two layout , one is the page that contains the basic information and the second is the page that contains the navigation drawer </w:t>
      </w:r>
    </w:p>
    <w:p w:rsidR="000F542B" w:rsidRDefault="000F542B">
      <w:r>
        <w:t>The first  thing to do is that we have to create a page that shows the basic content of the app</w:t>
      </w:r>
    </w:p>
    <w:p w:rsidR="000F542B" w:rsidRDefault="000F542B">
      <w:r>
        <w:t>Second is the navigation page that contains certain buttons to go access</w:t>
      </w:r>
    </w:p>
    <w:p w:rsidR="000F542B" w:rsidRDefault="000F542B"/>
    <w:sectPr w:rsidR="000F542B" w:rsidSect="0032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542B"/>
    <w:rsid w:val="000F542B"/>
    <w:rsid w:val="0032016D"/>
    <w:rsid w:val="00E01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Piradeeban</dc:creator>
  <cp:lastModifiedBy>Piradeeban</cp:lastModifiedBy>
  <cp:revision>2</cp:revision>
  <dcterms:created xsi:type="dcterms:W3CDTF">2018-03-13T03:21:00Z</dcterms:created>
  <dcterms:modified xsi:type="dcterms:W3CDTF">2018-03-13T08:51:00Z</dcterms:modified>
</cp:coreProperties>
</file>