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62" w:rsidRPr="00410218" w:rsidRDefault="00410218">
      <w:pPr>
        <w:rPr>
          <w:lang w:val="en-US"/>
        </w:rPr>
      </w:pPr>
      <w:r>
        <w:rPr>
          <w:lang w:val="en-US"/>
        </w:rPr>
        <w:t>Test push</w:t>
      </w:r>
      <w:bookmarkStart w:id="0" w:name="_GoBack"/>
      <w:bookmarkEnd w:id="0"/>
    </w:p>
    <w:sectPr w:rsidR="00F26F62" w:rsidRPr="00410218" w:rsidSect="00327A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18"/>
    <w:rsid w:val="00327A61"/>
    <w:rsid w:val="00410218"/>
    <w:rsid w:val="00F2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445C"/>
  <w15:chartTrackingRefBased/>
  <w15:docId w15:val="{8F3D78B3-BCFB-C54B-9FFA-5C525E2F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Sandar</dc:creator>
  <cp:keywords/>
  <dc:description/>
  <cp:lastModifiedBy>Prasath Sandar</cp:lastModifiedBy>
  <cp:revision>1</cp:revision>
  <dcterms:created xsi:type="dcterms:W3CDTF">2018-08-09T05:50:00Z</dcterms:created>
  <dcterms:modified xsi:type="dcterms:W3CDTF">2018-08-09T05:50:00Z</dcterms:modified>
</cp:coreProperties>
</file>