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D4E50" w14:textId="0FBDF621" w:rsidR="00FB5CBC" w:rsidRDefault="00FB5CBC" w:rsidP="00660C23">
      <w:pPr>
        <w:shd w:val="clear" w:color="auto" w:fill="FBFBFB"/>
        <w:spacing w:before="240" w:after="240" w:line="330" w:lineRule="atLeast"/>
        <w:rPr>
          <w:rFonts w:ascii="Arial" w:eastAsia="Times New Roman" w:hAnsi="Arial" w:cs="Arial"/>
          <w:b/>
          <w:bCs/>
          <w:i/>
          <w:iCs/>
          <w:color w:val="333333"/>
          <w:sz w:val="23"/>
          <w:szCs w:val="23"/>
          <w:lang w:eastAsia="en-IN"/>
        </w:rPr>
      </w:pPr>
      <w:r>
        <w:rPr>
          <w:rFonts w:ascii="Arial" w:eastAsia="Times New Roman" w:hAnsi="Arial" w:cs="Arial"/>
          <w:b/>
          <w:bCs/>
          <w:i/>
          <w:iCs/>
          <w:color w:val="333333"/>
          <w:sz w:val="23"/>
          <w:szCs w:val="23"/>
          <w:lang w:eastAsia="en-IN"/>
        </w:rPr>
        <w:t>Writing Task 1- Letter</w:t>
      </w:r>
    </w:p>
    <w:p w14:paraId="7EBC22CB" w14:textId="560549CE" w:rsidR="00660C23" w:rsidRPr="00660C23" w:rsidRDefault="00660C23" w:rsidP="00660C23">
      <w:pPr>
        <w:shd w:val="clear" w:color="auto" w:fill="FBFBFB"/>
        <w:spacing w:before="240" w:after="240" w:line="330" w:lineRule="atLeast"/>
        <w:rPr>
          <w:rFonts w:ascii="Arial" w:eastAsia="Times New Roman" w:hAnsi="Arial" w:cs="Arial"/>
          <w:b/>
          <w:bCs/>
          <w:i/>
          <w:iCs/>
          <w:color w:val="333333"/>
          <w:sz w:val="23"/>
          <w:szCs w:val="23"/>
          <w:lang w:eastAsia="en-IN"/>
        </w:rPr>
      </w:pPr>
      <w:r w:rsidRPr="00660C23">
        <w:rPr>
          <w:rFonts w:ascii="Arial" w:eastAsia="Times New Roman" w:hAnsi="Arial" w:cs="Arial"/>
          <w:b/>
          <w:bCs/>
          <w:i/>
          <w:iCs/>
          <w:color w:val="333333"/>
          <w:sz w:val="23"/>
          <w:szCs w:val="23"/>
          <w:lang w:eastAsia="en-IN"/>
        </w:rPr>
        <w:t>You work for a company. You have seen some information online about a training course that would be useful for your work.</w:t>
      </w:r>
    </w:p>
    <w:p w14:paraId="128FD2EA" w14:textId="77777777" w:rsidR="00660C23" w:rsidRPr="00660C23" w:rsidRDefault="00660C23" w:rsidP="00660C23">
      <w:pPr>
        <w:shd w:val="clear" w:color="auto" w:fill="FBFBFB"/>
        <w:spacing w:before="240" w:after="240" w:line="330" w:lineRule="atLeast"/>
        <w:rPr>
          <w:rFonts w:ascii="Arial" w:eastAsia="Times New Roman" w:hAnsi="Arial" w:cs="Arial"/>
          <w:b/>
          <w:bCs/>
          <w:i/>
          <w:iCs/>
          <w:color w:val="333333"/>
          <w:sz w:val="23"/>
          <w:szCs w:val="23"/>
          <w:lang w:eastAsia="en-IN"/>
        </w:rPr>
      </w:pPr>
      <w:r w:rsidRPr="00660C23">
        <w:rPr>
          <w:rFonts w:ascii="Arial" w:eastAsia="Times New Roman" w:hAnsi="Arial" w:cs="Arial"/>
          <w:b/>
          <w:bCs/>
          <w:i/>
          <w:iCs/>
          <w:color w:val="333333"/>
          <w:sz w:val="23"/>
          <w:szCs w:val="23"/>
          <w:lang w:eastAsia="en-IN"/>
        </w:rPr>
        <w:t>Write a letter to your manager. In your letter</w:t>
      </w:r>
    </w:p>
    <w:p w14:paraId="329B1694" w14:textId="77777777" w:rsidR="00660C23" w:rsidRPr="00660C23" w:rsidRDefault="00660C23" w:rsidP="00660C23">
      <w:pPr>
        <w:numPr>
          <w:ilvl w:val="0"/>
          <w:numId w:val="1"/>
        </w:numPr>
        <w:shd w:val="clear" w:color="auto" w:fill="FBFBFB"/>
        <w:spacing w:after="0" w:line="450" w:lineRule="atLeast"/>
        <w:ind w:left="0"/>
        <w:rPr>
          <w:rFonts w:ascii="Arial" w:eastAsia="Times New Roman" w:hAnsi="Arial" w:cs="Arial"/>
          <w:b/>
          <w:bCs/>
          <w:i/>
          <w:iCs/>
          <w:color w:val="333333"/>
          <w:sz w:val="23"/>
          <w:szCs w:val="23"/>
          <w:lang w:eastAsia="en-IN"/>
        </w:rPr>
      </w:pPr>
      <w:r w:rsidRPr="00660C23">
        <w:rPr>
          <w:rFonts w:ascii="Arial" w:eastAsia="Times New Roman" w:hAnsi="Arial" w:cs="Arial"/>
          <w:b/>
          <w:bCs/>
          <w:i/>
          <w:iCs/>
          <w:color w:val="333333"/>
          <w:sz w:val="23"/>
          <w:szCs w:val="23"/>
          <w:lang w:eastAsia="en-IN"/>
        </w:rPr>
        <w:t>give details of the course</w:t>
      </w:r>
    </w:p>
    <w:p w14:paraId="02BDEEC1" w14:textId="77777777" w:rsidR="00660C23" w:rsidRPr="00660C23" w:rsidRDefault="00660C23" w:rsidP="00660C23">
      <w:pPr>
        <w:numPr>
          <w:ilvl w:val="0"/>
          <w:numId w:val="1"/>
        </w:numPr>
        <w:shd w:val="clear" w:color="auto" w:fill="FBFBFB"/>
        <w:spacing w:after="0" w:line="450" w:lineRule="atLeast"/>
        <w:ind w:left="0"/>
        <w:rPr>
          <w:rFonts w:ascii="Arial" w:eastAsia="Times New Roman" w:hAnsi="Arial" w:cs="Arial"/>
          <w:b/>
          <w:bCs/>
          <w:i/>
          <w:iCs/>
          <w:color w:val="333333"/>
          <w:sz w:val="23"/>
          <w:szCs w:val="23"/>
          <w:lang w:eastAsia="en-IN"/>
        </w:rPr>
      </w:pPr>
      <w:r w:rsidRPr="00660C23">
        <w:rPr>
          <w:rFonts w:ascii="Arial" w:eastAsia="Times New Roman" w:hAnsi="Arial" w:cs="Arial"/>
          <w:b/>
          <w:bCs/>
          <w:i/>
          <w:iCs/>
          <w:color w:val="333333"/>
          <w:sz w:val="23"/>
          <w:szCs w:val="23"/>
          <w:lang w:eastAsia="en-IN"/>
        </w:rPr>
        <w:t>say how the course would be useful</w:t>
      </w:r>
    </w:p>
    <w:p w14:paraId="4B7D246D" w14:textId="77777777" w:rsidR="00660C23" w:rsidRPr="00660C23" w:rsidRDefault="00660C23" w:rsidP="00660C23">
      <w:pPr>
        <w:numPr>
          <w:ilvl w:val="0"/>
          <w:numId w:val="1"/>
        </w:numPr>
        <w:shd w:val="clear" w:color="auto" w:fill="FBFBFB"/>
        <w:spacing w:after="0" w:line="450" w:lineRule="atLeast"/>
        <w:ind w:left="0"/>
        <w:rPr>
          <w:rFonts w:ascii="Arial" w:eastAsia="Times New Roman" w:hAnsi="Arial" w:cs="Arial"/>
          <w:b/>
          <w:bCs/>
          <w:i/>
          <w:iCs/>
          <w:color w:val="333333"/>
          <w:sz w:val="23"/>
          <w:szCs w:val="23"/>
          <w:lang w:eastAsia="en-IN"/>
        </w:rPr>
      </w:pPr>
      <w:r w:rsidRPr="00660C23">
        <w:rPr>
          <w:rFonts w:ascii="Arial" w:eastAsia="Times New Roman" w:hAnsi="Arial" w:cs="Arial"/>
          <w:b/>
          <w:bCs/>
          <w:i/>
          <w:iCs/>
          <w:color w:val="333333"/>
          <w:sz w:val="23"/>
          <w:szCs w:val="23"/>
          <w:lang w:eastAsia="en-IN"/>
        </w:rPr>
        <w:t>explain how the company could help you do this course.</w:t>
      </w:r>
    </w:p>
    <w:p w14:paraId="4116AE5A" w14:textId="1AEB39ED" w:rsidR="003322C0" w:rsidRPr="00660C23" w:rsidRDefault="003322C0">
      <w:pPr>
        <w:rPr>
          <w:b/>
          <w:bCs/>
          <w:u w:val="single"/>
        </w:rPr>
      </w:pPr>
    </w:p>
    <w:p w14:paraId="4D19F8C9" w14:textId="2985B531" w:rsidR="00660C23" w:rsidRDefault="00660C23">
      <w:pPr>
        <w:rPr>
          <w:b/>
          <w:bCs/>
          <w:u w:val="single"/>
        </w:rPr>
      </w:pPr>
      <w:r w:rsidRPr="00660C23">
        <w:rPr>
          <w:b/>
          <w:bCs/>
          <w:u w:val="single"/>
        </w:rPr>
        <w:t>Model Answer</w:t>
      </w:r>
    </w:p>
    <w:p w14:paraId="0984E72E" w14:textId="4AA58309" w:rsidR="00660C23" w:rsidRDefault="00660C23">
      <w:pPr>
        <w:rPr>
          <w:b/>
          <w:bCs/>
          <w:u w:val="single"/>
        </w:rPr>
      </w:pPr>
    </w:p>
    <w:p w14:paraId="4AA0DA5E" w14:textId="686DA2B5" w:rsidR="00660C23" w:rsidRPr="00660C23" w:rsidRDefault="00660C23">
      <w:r w:rsidRPr="00660C23">
        <w:t>Dear Ken,</w:t>
      </w:r>
    </w:p>
    <w:p w14:paraId="5107F8D5" w14:textId="20F77561" w:rsidR="00660C23" w:rsidRDefault="00660C23">
      <w:r w:rsidRPr="00660C23">
        <w:t xml:space="preserve">I have </w:t>
      </w:r>
      <w:r>
        <w:t>recently become aware of the course called Social Media Marketing Essentials and I am writing to ask for your support in taking this support. This is a five days intensive online training program</w:t>
      </w:r>
      <w:r w:rsidR="007C7F99">
        <w:t xml:space="preserve"> being offered by Business Leadership Association and it starts from Monday 15</w:t>
      </w:r>
      <w:r w:rsidR="007C7F99" w:rsidRPr="007C7F99">
        <w:rPr>
          <w:vertAlign w:val="superscript"/>
        </w:rPr>
        <w:t>th</w:t>
      </w:r>
      <w:r w:rsidR="007C7F99">
        <w:t xml:space="preserve"> February. I believe the course would be of great benefit to our company as we have been recently considering how to build up our social media presence and attract more customers online. After reading reviews by former participants, I think this social media course will help me professionally in my capacity as Communications Manager and make a real difference to our company. </w:t>
      </w:r>
    </w:p>
    <w:p w14:paraId="09C4950C" w14:textId="77777777" w:rsidR="007C7F99" w:rsidRDefault="007C7F99">
      <w:r>
        <w:t xml:space="preserve">  For these reasons, I am requesting paid leave from 15</w:t>
      </w:r>
      <w:r w:rsidRPr="007C7F99">
        <w:rPr>
          <w:vertAlign w:val="superscript"/>
        </w:rPr>
        <w:t>th</w:t>
      </w:r>
      <w:r>
        <w:t xml:space="preserve"> – 20</w:t>
      </w:r>
      <w:r w:rsidRPr="007C7F99">
        <w:rPr>
          <w:vertAlign w:val="superscript"/>
        </w:rPr>
        <w:t>th</w:t>
      </w:r>
      <w:r>
        <w:t xml:space="preserve"> February to attend the course. It would be helpful if other team members did not take leave this at time; so far nobody else has applied. I believe this will not be particularly busy time at work, but I am prepared to spend more time working on those evenings, if needed. </w:t>
      </w:r>
    </w:p>
    <w:p w14:paraId="39CE18DA" w14:textId="77777777" w:rsidR="007C7F99" w:rsidRDefault="007C7F99">
      <w:r>
        <w:t xml:space="preserve">I look forward to hearing from you soon. </w:t>
      </w:r>
    </w:p>
    <w:p w14:paraId="1BE23412" w14:textId="55C7E3A5" w:rsidR="007C7F99" w:rsidRDefault="007C7F99">
      <w:r>
        <w:t>Best wishes</w:t>
      </w:r>
    </w:p>
    <w:p w14:paraId="0FAF41E4" w14:textId="059811A1" w:rsidR="007C7F99" w:rsidRDefault="007C7F99">
      <w:r>
        <w:t xml:space="preserve">Rashmi Chitriv  </w:t>
      </w:r>
    </w:p>
    <w:p w14:paraId="35E90576" w14:textId="47834DA5" w:rsidR="00FB5CBC" w:rsidRDefault="00FB5CBC">
      <w:bookmarkStart w:id="0" w:name="_GoBack"/>
      <w:bookmarkEnd w:id="0"/>
    </w:p>
    <w:p w14:paraId="13467B40" w14:textId="11F30498" w:rsidR="00FB5CBC" w:rsidRPr="00FB5CBC" w:rsidRDefault="00FB5CBC">
      <w:pPr>
        <w:rPr>
          <w:rFonts w:ascii="Arial" w:eastAsia="Times New Roman" w:hAnsi="Arial" w:cs="Arial"/>
          <w:b/>
          <w:bCs/>
          <w:i/>
          <w:iCs/>
          <w:color w:val="333333"/>
          <w:sz w:val="23"/>
          <w:szCs w:val="23"/>
          <w:lang w:eastAsia="en-IN"/>
        </w:rPr>
      </w:pPr>
    </w:p>
    <w:p w14:paraId="3303F37E" w14:textId="23511517" w:rsidR="00FB5CBC" w:rsidRPr="00FB5CBC" w:rsidRDefault="00FB5CBC">
      <w:pPr>
        <w:rPr>
          <w:rFonts w:ascii="Arial" w:eastAsia="Times New Roman" w:hAnsi="Arial" w:cs="Arial"/>
          <w:b/>
          <w:bCs/>
          <w:i/>
          <w:iCs/>
          <w:color w:val="333333"/>
          <w:sz w:val="23"/>
          <w:szCs w:val="23"/>
          <w:lang w:eastAsia="en-IN"/>
        </w:rPr>
      </w:pPr>
      <w:r w:rsidRPr="00FB5CBC">
        <w:rPr>
          <w:rFonts w:ascii="Arial" w:eastAsia="Times New Roman" w:hAnsi="Arial" w:cs="Arial"/>
          <w:b/>
          <w:bCs/>
          <w:i/>
          <w:iCs/>
          <w:color w:val="333333"/>
          <w:sz w:val="23"/>
          <w:szCs w:val="23"/>
          <w:lang w:eastAsia="en-IN"/>
        </w:rPr>
        <w:t>Writing Task 2- Essay</w:t>
      </w:r>
    </w:p>
    <w:p w14:paraId="26EAD406" w14:textId="77777777" w:rsidR="00FB5CBC" w:rsidRPr="00FB5CBC" w:rsidRDefault="00FB5CBC" w:rsidP="00FB5CBC">
      <w:pPr>
        <w:shd w:val="clear" w:color="auto" w:fill="FBFBFB"/>
        <w:spacing w:before="240" w:after="240" w:line="330" w:lineRule="atLeast"/>
        <w:rPr>
          <w:rFonts w:ascii="Arial" w:eastAsia="Times New Roman" w:hAnsi="Arial" w:cs="Arial"/>
          <w:b/>
          <w:bCs/>
          <w:i/>
          <w:iCs/>
          <w:color w:val="333333"/>
          <w:sz w:val="23"/>
          <w:szCs w:val="23"/>
          <w:lang w:eastAsia="en-IN"/>
        </w:rPr>
      </w:pPr>
      <w:r w:rsidRPr="00FB5CBC">
        <w:rPr>
          <w:rFonts w:ascii="Arial" w:eastAsia="Times New Roman" w:hAnsi="Arial" w:cs="Arial"/>
          <w:b/>
          <w:bCs/>
          <w:i/>
          <w:iCs/>
          <w:color w:val="333333"/>
          <w:sz w:val="23"/>
          <w:szCs w:val="23"/>
          <w:lang w:eastAsia="en-IN"/>
        </w:rPr>
        <w:t>Genetic engineering is a dangerous trend. It should be limited.</w:t>
      </w:r>
    </w:p>
    <w:p w14:paraId="19D49F9B" w14:textId="0CFBC458" w:rsidR="00FB5CBC" w:rsidRDefault="00FB5CBC" w:rsidP="00FB5CBC">
      <w:pPr>
        <w:shd w:val="clear" w:color="auto" w:fill="FBFBFB"/>
        <w:spacing w:before="240" w:after="240" w:line="330" w:lineRule="atLeast"/>
        <w:rPr>
          <w:rFonts w:ascii="Arial" w:eastAsia="Times New Roman" w:hAnsi="Arial" w:cs="Arial"/>
          <w:b/>
          <w:bCs/>
          <w:i/>
          <w:iCs/>
          <w:color w:val="333333"/>
          <w:sz w:val="23"/>
          <w:szCs w:val="23"/>
          <w:lang w:eastAsia="en-IN"/>
        </w:rPr>
      </w:pPr>
      <w:r w:rsidRPr="00FB5CBC">
        <w:rPr>
          <w:rFonts w:ascii="Arial" w:eastAsia="Times New Roman" w:hAnsi="Arial" w:cs="Arial"/>
          <w:b/>
          <w:bCs/>
          <w:i/>
          <w:iCs/>
          <w:color w:val="333333"/>
          <w:sz w:val="23"/>
          <w:szCs w:val="23"/>
          <w:lang w:eastAsia="en-IN"/>
        </w:rPr>
        <w:t>To what extent do you agree?</w:t>
      </w:r>
    </w:p>
    <w:p w14:paraId="31A81EF0" w14:textId="77777777" w:rsidR="00FB5CBC" w:rsidRPr="00FB5CBC" w:rsidRDefault="00FB5CBC" w:rsidP="00FB5CBC">
      <w:pPr>
        <w:shd w:val="clear" w:color="auto" w:fill="FBFBFB"/>
        <w:spacing w:before="240" w:after="240" w:line="330" w:lineRule="atLeast"/>
        <w:rPr>
          <w:rFonts w:ascii="Arial" w:eastAsia="Times New Roman" w:hAnsi="Arial" w:cs="Arial"/>
          <w:b/>
          <w:bCs/>
          <w:i/>
          <w:iCs/>
          <w:color w:val="333333"/>
          <w:sz w:val="23"/>
          <w:szCs w:val="23"/>
          <w:lang w:eastAsia="en-IN"/>
        </w:rPr>
      </w:pPr>
    </w:p>
    <w:p w14:paraId="78A2D24B" w14:textId="77777777" w:rsidR="00FB5CBC" w:rsidRPr="00660C23" w:rsidRDefault="00FB5CBC"/>
    <w:sectPr w:rsidR="00FB5CBC" w:rsidRPr="00660C2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1E054" w14:textId="77777777" w:rsidR="008B3A11" w:rsidRDefault="008B3A11" w:rsidP="008B3A11">
      <w:pPr>
        <w:spacing w:after="0" w:line="240" w:lineRule="auto"/>
      </w:pPr>
      <w:r>
        <w:separator/>
      </w:r>
    </w:p>
  </w:endnote>
  <w:endnote w:type="continuationSeparator" w:id="0">
    <w:p w14:paraId="7AA6B668" w14:textId="77777777" w:rsidR="008B3A11" w:rsidRDefault="008B3A11" w:rsidP="008B3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0E84A" w14:textId="77777777" w:rsidR="008B3A11" w:rsidRDefault="008B3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F8CBA" w14:textId="331E1870" w:rsidR="008B3A11" w:rsidRDefault="008B3A11">
    <w:pPr>
      <w:pStyle w:val="Footer"/>
    </w:pPr>
    <w:r>
      <w:rPr>
        <w:noProof/>
      </w:rPr>
      <mc:AlternateContent>
        <mc:Choice Requires="wps">
          <w:drawing>
            <wp:anchor distT="0" distB="0" distL="114300" distR="114300" simplePos="0" relativeHeight="251659264" behindDoc="0" locked="0" layoutInCell="0" allowOverlap="1" wp14:anchorId="249C43FA" wp14:editId="1AE6C06A">
              <wp:simplePos x="0" y="0"/>
              <wp:positionH relativeFrom="page">
                <wp:posOffset>0</wp:posOffset>
              </wp:positionH>
              <wp:positionV relativeFrom="page">
                <wp:posOffset>10234930</wp:posOffset>
              </wp:positionV>
              <wp:extent cx="7560310" cy="266700"/>
              <wp:effectExtent l="0" t="0" r="0" b="0"/>
              <wp:wrapNone/>
              <wp:docPr id="1" name="MSIPCMabb64293b649417f5f140a36" descr="{&quot;HashCode&quot;:183173299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A94DD8" w14:textId="747AEA5B" w:rsidR="008B3A11" w:rsidRPr="008B3A11" w:rsidRDefault="008B3A11" w:rsidP="008B3A11">
                          <w:pPr>
                            <w:spacing w:after="0"/>
                            <w:jc w:val="center"/>
                            <w:rPr>
                              <w:rFonts w:ascii="Calibri" w:hAnsi="Calibri" w:cs="Calibri"/>
                              <w:color w:val="000000"/>
                              <w:sz w:val="20"/>
                            </w:rPr>
                          </w:pPr>
                          <w:r w:rsidRPr="008B3A11">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49C43FA" id="_x0000_t202" coordsize="21600,21600" o:spt="202" path="m,l,21600r21600,l21600,xe">
              <v:stroke joinstyle="miter"/>
              <v:path gradientshapeok="t" o:connecttype="rect"/>
            </v:shapetype>
            <v:shape id="MSIPCMabb64293b649417f5f140a36" o:spid="_x0000_s1026" type="#_x0000_t202" alt="{&quot;HashCode&quot;:183173299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N2rQIAAEYFAAAOAAAAZHJzL2Uyb0RvYy54bWysVEtv2zAMvg/YfxB02Gmr7TybrE6Rpcha&#10;IG0DpEPPiizFBmxRlZTG2bD/Pkq2067badhFpkiKj48ffXFZVyV5FsYWoFKanMWUCMUhK9Qupd8e&#10;lp/OKbGOqYyVoERKj8LSy9n7dxcHPRU9yKHMhCEYRNnpQac0d05Po8jyXFTMnoEWCo0STMUcXs0u&#10;ygw7YPSqjHpxPIoOYDJtgAtrUXvVGOksxJdScHcvpRWOlCnF2lw4TTi3/oxmF2y6M0znBW/LYP9Q&#10;RcUKhUlPoa6YY2Rvij9CVQU3YEG6Mw5VBFIWXIQesJskftPNJmdahF4QHKtPMNn/F5bfPa8NKTKc&#10;HSWKVTii283NenHLttvRoDfp4zkZJGM5lMkgZv0RJZmwHBH88eFpD+7zNbP5AjLR3KbJeT8Z93uT&#10;SfKxtYtil7vWej5AhrSGxyJzeasfToYn/bpkXFRCdW8alyWAE6aR2wA3KhN1G6D5rE1RMXP8zWuD&#10;FEButn5dVQ+gW018SrwSssuJyp+eGgdtp4jQRiNGrv4CtYep1VtU+onX0lT+i7MkaEeSHU/EErUj&#10;HJXj4SjuJ2jiaOuNRuM4MC96ea2NdV8FVMQLKTVYdeATe15ZhxnRtXPxyRQsi7IM5C0VOaR01B/G&#10;4cHJgi9KhQ99D02tXnL1tm4b2EJ2xL4MNEthNV8WmHzFrFszg1uA9eJmu3s8ZAmYBFqJkhzM97/p&#10;vT+SE62UHHCrUmqf9swISsobhbSdJIOBX8NwQcG81m47rdpXC8CFRUpiVUH0vq7sRGmgesTFn/ts&#10;aGKKY86Ubjtx4fCGBvxxcDGfBxkXTjO3UhvNfWgPo4f0oX5kRre4O5zYHXR7x6Zv4G98mwHM9w5k&#10;EWbjgW3QbPHGZQ0ja38s/m/w+h68Xn5/s18AAAD//wMAUEsDBBQABgAIAAAAIQCDso8r3wAAAAsB&#10;AAAPAAAAZHJzL2Rvd25yZXYueG1sTI/NTsMwEITvSLyDtUjcqBMoURviVAjEBQkhCuLsxJufJl5H&#10;sdsmb9/NCY47M5qdL9tNthcnHH3rSEG8ikAglc60VCv4+X6724DwQZPRvSNUMKOHXX59lenUuDN9&#10;4WkfasEl5FOtoAlhSKX0ZYNW+5UbkNir3Gh14HOspRn1mcttL++jKJFWt8QfGj3gS4Nltz9aBevP&#10;bVHJQ2cPH/P7PLdd9ftaVErd3kzPTyACTuEvDMt8ng45byrckYwXvQIGCawmccwEix9vowREsWiP&#10;DxuQeSb/M+QXAAAA//8DAFBLAQItABQABgAIAAAAIQC2gziS/gAAAOEBAAATAAAAAAAAAAAAAAAA&#10;AAAAAABbQ29udGVudF9UeXBlc10ueG1sUEsBAi0AFAAGAAgAAAAhADj9If/WAAAAlAEAAAsAAAAA&#10;AAAAAAAAAAAALwEAAF9yZWxzLy5yZWxzUEsBAi0AFAAGAAgAAAAhANseA3atAgAARgUAAA4AAAAA&#10;AAAAAAAAAAAALgIAAGRycy9lMm9Eb2MueG1sUEsBAi0AFAAGAAgAAAAhAIOyjyvfAAAACwEAAA8A&#10;AAAAAAAAAAAAAAAABwUAAGRycy9kb3ducmV2LnhtbFBLBQYAAAAABAAEAPMAAAATBgAAAAA=&#10;" o:allowincell="f" filled="f" stroked="f" strokeweight=".5pt">
              <v:fill o:detectmouseclick="t"/>
              <v:textbox inset=",0,,0">
                <w:txbxContent>
                  <w:p w14:paraId="5DA94DD8" w14:textId="747AEA5B" w:rsidR="008B3A11" w:rsidRPr="008B3A11" w:rsidRDefault="008B3A11" w:rsidP="008B3A11">
                    <w:pPr>
                      <w:spacing w:after="0"/>
                      <w:jc w:val="center"/>
                      <w:rPr>
                        <w:rFonts w:ascii="Calibri" w:hAnsi="Calibri" w:cs="Calibri"/>
                        <w:color w:val="000000"/>
                        <w:sz w:val="20"/>
                      </w:rPr>
                    </w:pPr>
                    <w:r w:rsidRPr="008B3A11">
                      <w:rPr>
                        <w:rFonts w:ascii="Calibri" w:hAnsi="Calibri" w:cs="Calibri"/>
                        <w:color w:val="000000"/>
                        <w:sz w:val="20"/>
                      </w:rPr>
                      <w:t>Schlumberger-Private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B18B2" w14:textId="77777777" w:rsidR="008B3A11" w:rsidRDefault="008B3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5C0C6" w14:textId="77777777" w:rsidR="008B3A11" w:rsidRDefault="008B3A11" w:rsidP="008B3A11">
      <w:pPr>
        <w:spacing w:after="0" w:line="240" w:lineRule="auto"/>
      </w:pPr>
      <w:r>
        <w:separator/>
      </w:r>
    </w:p>
  </w:footnote>
  <w:footnote w:type="continuationSeparator" w:id="0">
    <w:p w14:paraId="0AB80EFA" w14:textId="77777777" w:rsidR="008B3A11" w:rsidRDefault="008B3A11" w:rsidP="008B3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2A177" w14:textId="77777777" w:rsidR="008B3A11" w:rsidRDefault="008B3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B814E" w14:textId="77777777" w:rsidR="008B3A11" w:rsidRDefault="008B3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EFB6F" w14:textId="77777777" w:rsidR="008B3A11" w:rsidRDefault="008B3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570C3"/>
    <w:multiLevelType w:val="multilevel"/>
    <w:tmpl w:val="4F52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23"/>
    <w:rsid w:val="003322C0"/>
    <w:rsid w:val="00660C23"/>
    <w:rsid w:val="007C7F99"/>
    <w:rsid w:val="008B3A11"/>
    <w:rsid w:val="00FB5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7E9C0"/>
  <w15:chartTrackingRefBased/>
  <w15:docId w15:val="{7CD7B0BA-06C8-449F-BCF8-5E5DDAB8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C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B3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A11"/>
  </w:style>
  <w:style w:type="paragraph" w:styleId="Footer">
    <w:name w:val="footer"/>
    <w:basedOn w:val="Normal"/>
    <w:link w:val="FooterChar"/>
    <w:uiPriority w:val="99"/>
    <w:unhideWhenUsed/>
    <w:rsid w:val="008B3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25343">
      <w:bodyDiv w:val="1"/>
      <w:marLeft w:val="0"/>
      <w:marRight w:val="0"/>
      <w:marTop w:val="0"/>
      <w:marBottom w:val="0"/>
      <w:divBdr>
        <w:top w:val="none" w:sz="0" w:space="0" w:color="auto"/>
        <w:left w:val="none" w:sz="0" w:space="0" w:color="auto"/>
        <w:bottom w:val="none" w:sz="0" w:space="0" w:color="auto"/>
        <w:right w:val="none" w:sz="0" w:space="0" w:color="auto"/>
      </w:divBdr>
    </w:div>
    <w:div w:id="175774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39E8919428C146ACBE75A2169422D5" ma:contentTypeVersion="11" ma:contentTypeDescription="Create a new document." ma:contentTypeScope="" ma:versionID="4734048fea59fd2d1bd33741c37e9ee8">
  <xsd:schema xmlns:xsd="http://www.w3.org/2001/XMLSchema" xmlns:xs="http://www.w3.org/2001/XMLSchema" xmlns:p="http://schemas.microsoft.com/office/2006/metadata/properties" xmlns:ns3="daae2cce-97bf-4775-bbea-4880a00bcdc7" xmlns:ns4="276ecbbe-62f6-44d2-a5aa-1ecda4fd492c" targetNamespace="http://schemas.microsoft.com/office/2006/metadata/properties" ma:root="true" ma:fieldsID="7e93d10712db2cb342827f853add1b4e" ns3:_="" ns4:_="">
    <xsd:import namespace="daae2cce-97bf-4775-bbea-4880a00bcdc7"/>
    <xsd:import namespace="276ecbbe-62f6-44d2-a5aa-1ecda4fd492c"/>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e2cce-97bf-4775-bbea-4880a00bc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6ecbbe-62f6-44d2-a5aa-1ecda4fd492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AC2A9C-C037-4196-8B55-24A9B17DF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e2cce-97bf-4775-bbea-4880a00bcdc7"/>
    <ds:schemaRef ds:uri="276ecbbe-62f6-44d2-a5aa-1ecda4fd49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F55FA-A216-4469-AC34-F661B889FE57}">
  <ds:schemaRefs>
    <ds:schemaRef ds:uri="http://schemas.microsoft.com/sharepoint/v3/contenttype/forms"/>
  </ds:schemaRefs>
</ds:datastoreItem>
</file>

<file path=customXml/itemProps3.xml><?xml version="1.0" encoding="utf-8"?>
<ds:datastoreItem xmlns:ds="http://schemas.openxmlformats.org/officeDocument/2006/customXml" ds:itemID="{CF8EA28D-E706-4AAE-B6A1-0EBA68F15C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3228</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Chitriv</dc:creator>
  <cp:keywords/>
  <dc:description/>
  <cp:lastModifiedBy>Rashmi Chitriv</cp:lastModifiedBy>
  <cp:revision>1</cp:revision>
  <dcterms:created xsi:type="dcterms:W3CDTF">2021-02-10T08:58:00Z</dcterms:created>
  <dcterms:modified xsi:type="dcterms:W3CDTF">2021-02-12T14:46:00Z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RChitriv@slb.com</vt:lpwstr>
  </property>
  <property fmtid="{D5CDD505-2E9C-101B-9397-08002B2CF9AE}" pid="5" name="MSIP_Label_585f1f62-8d2b-4457-869c-0a13c6549635_SetDate">
    <vt:lpwstr>2021-02-12T14:45:55.2993855Z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d81885ee-77f6-4ac6-857d-f340bd6add89</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RChitriv@slb.com</vt:lpwstr>
  </property>
  <property fmtid="{D5CDD505-2E9C-101B-9397-08002B2CF9AE}" pid="13" name="MSIP_Label_8bb759f6-5337-4dc5-b19b-e74b6da11f8f_SetDate">
    <vt:lpwstr>2021-02-12T14:45:55.2993855Z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d81885ee-77f6-4ac6-857d-f340bd6add89</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y fmtid="{D5CDD505-2E9C-101B-9397-08002B2CF9AE}" pid="20" name="ContentTypeId">
    <vt:lpwstr>0x010100ED39E8919428C146ACBE75A2169422D5</vt:lpwstr>
  </property>
</Properties>
</file>