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2A1" w:rsidRPr="009E62A1" w:rsidRDefault="009E62A1" w:rsidP="009E6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Module–2: Manual Testing Assignment</w:t>
      </w:r>
    </w:p>
    <w:p w:rsidR="009E62A1" w:rsidRPr="009E62A1" w:rsidRDefault="009E62A1" w:rsidP="009E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2A1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Exploratory Testing?</w:t>
      </w:r>
    </w:p>
    <w:p w:rsidR="009E62A1" w:rsidRPr="009E62A1" w:rsidRDefault="009E62A1" w:rsidP="009E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2A1">
        <w:rPr>
          <w:rFonts w:ascii="Times New Roman" w:eastAsia="Times New Roman" w:hAnsi="Times New Roman" w:cs="Times New Roman"/>
          <w:sz w:val="24"/>
          <w:szCs w:val="24"/>
        </w:rPr>
        <w:t>Exploratory Testing is a type of software testing where the tester actively explores the application without predefined test cases. The tester learns the application, designs test scenarios, and executes tests simultaneously.</w:t>
      </w:r>
    </w:p>
    <w:p w:rsidR="009E62A1" w:rsidRDefault="009E62A1" w:rsidP="009E62A1">
      <w:pPr>
        <w:pStyle w:val="Heading3"/>
      </w:pPr>
      <w:r>
        <w:t>Features:</w:t>
      </w:r>
    </w:p>
    <w:p w:rsidR="009E62A1" w:rsidRDefault="009E62A1" w:rsidP="009E62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No detailed documentation is required.</w:t>
      </w:r>
    </w:p>
    <w:p w:rsidR="009E62A1" w:rsidRDefault="009E62A1" w:rsidP="009E62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Depends on tester experience and creativity.</w:t>
      </w:r>
    </w:p>
    <w:p w:rsidR="009E62A1" w:rsidRDefault="009E62A1" w:rsidP="009E62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Helps discover hidden defects quickly.</w:t>
      </w:r>
    </w:p>
    <w:p w:rsidR="009E62A1" w:rsidRDefault="009E62A1" w:rsidP="009E62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Useful when requirements are unclear.</w:t>
      </w:r>
    </w:p>
    <w:p w:rsidR="009E62A1" w:rsidRDefault="009E62A1" w:rsidP="009E62A1">
      <w:pPr>
        <w:spacing w:before="100" w:beforeAutospacing="1" w:after="100" w:afterAutospacing="1" w:line="240" w:lineRule="auto"/>
      </w:pPr>
    </w:p>
    <w:p w:rsidR="009E62A1" w:rsidRDefault="009E62A1" w:rsidP="009E62A1">
      <w:pPr>
        <w:pStyle w:val="Heading3"/>
      </w:pPr>
      <w:r>
        <w:t>Advantages:</w:t>
      </w:r>
    </w:p>
    <w:p w:rsidR="009E62A1" w:rsidRDefault="009E62A1" w:rsidP="009E62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Saves time.</w:t>
      </w:r>
    </w:p>
    <w:p w:rsidR="009E62A1" w:rsidRDefault="009E62A1" w:rsidP="009E62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Finds unexpected bugs.</w:t>
      </w:r>
    </w:p>
    <w:p w:rsidR="009E62A1" w:rsidRDefault="009E62A1" w:rsidP="009E62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Improves tester understanding of the application.</w:t>
      </w:r>
    </w:p>
    <w:p w:rsidR="009E62A1" w:rsidRDefault="009E62A1" w:rsidP="009E62A1">
      <w:pPr>
        <w:pStyle w:val="Heading3"/>
      </w:pPr>
      <w:r>
        <w:t>Disadvantages:</w:t>
      </w:r>
    </w:p>
    <w:p w:rsidR="009E62A1" w:rsidRDefault="009E62A1" w:rsidP="009E62A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Difficult to reproduce defects.</w:t>
      </w:r>
    </w:p>
    <w:p w:rsidR="009E62A1" w:rsidRDefault="009E62A1" w:rsidP="009E62A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Test coverage may not be measurable.</w:t>
      </w:r>
    </w:p>
    <w:p w:rsidR="008E4607" w:rsidRDefault="008E4607" w:rsidP="008E4607">
      <w:pPr>
        <w:spacing w:before="100" w:beforeAutospacing="1" w:after="100" w:afterAutospacing="1" w:line="240" w:lineRule="auto"/>
      </w:pPr>
    </w:p>
    <w:p w:rsidR="008E4607" w:rsidRDefault="008E4607" w:rsidP="008E4607">
      <w:pPr>
        <w:pStyle w:val="Heading2"/>
      </w:pPr>
      <w:r>
        <w:t>2. What is Traceability Matrix?</w:t>
      </w:r>
    </w:p>
    <w:p w:rsidR="008E4607" w:rsidRDefault="008E4607" w:rsidP="008E4607">
      <w:pPr>
        <w:pStyle w:val="NormalWeb"/>
      </w:pPr>
      <w:r>
        <w:t>A Traceability Matrix is a document used to map and track user requirements with test cases. It ensures that all requirements are covered during testing.</w:t>
      </w:r>
    </w:p>
    <w:p w:rsidR="008E4607" w:rsidRDefault="008E4607" w:rsidP="008E4607">
      <w:pPr>
        <w:pStyle w:val="Heading3"/>
      </w:pPr>
      <w:r>
        <w:t>Purpose:</w:t>
      </w:r>
    </w:p>
    <w:p w:rsidR="008E4607" w:rsidRDefault="008E4607" w:rsidP="008E46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Ensures complete test coverage.</w:t>
      </w:r>
    </w:p>
    <w:p w:rsidR="008E4607" w:rsidRDefault="008E4607" w:rsidP="008E46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Helps identify missing requirements.</w:t>
      </w:r>
    </w:p>
    <w:p w:rsidR="008E4607" w:rsidRDefault="008E4607" w:rsidP="008E46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Tracks requirement changes.</w:t>
      </w:r>
    </w:p>
    <w:p w:rsidR="008E4607" w:rsidRDefault="008E4607" w:rsidP="008E4607">
      <w:pPr>
        <w:spacing w:before="100" w:beforeAutospacing="1" w:after="100" w:afterAutospacing="1" w:line="240" w:lineRule="auto"/>
      </w:pPr>
    </w:p>
    <w:p w:rsidR="008E4607" w:rsidRDefault="008E4607" w:rsidP="008E4607">
      <w:pPr>
        <w:pStyle w:val="Heading3"/>
      </w:pPr>
      <w:r>
        <w:lastRenderedPageBreak/>
        <w:t>Types:</w:t>
      </w:r>
    </w:p>
    <w:p w:rsidR="008E4607" w:rsidRDefault="008E4607" w:rsidP="008E46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Forward Traceability</w:t>
      </w:r>
    </w:p>
    <w:p w:rsidR="008E4607" w:rsidRDefault="008E4607" w:rsidP="008E46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Backward Traceability</w:t>
      </w:r>
    </w:p>
    <w:p w:rsidR="008E4607" w:rsidRDefault="008E4607" w:rsidP="008E46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Bidirectional Traceability</w:t>
      </w:r>
    </w:p>
    <w:p w:rsidR="008E4607" w:rsidRDefault="008E4607" w:rsidP="008E4607">
      <w:pPr>
        <w:pStyle w:val="Heading3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5"/>
        <w:gridCol w:w="779"/>
        <w:gridCol w:w="646"/>
      </w:tblGrid>
      <w:tr w:rsidR="008E4607" w:rsidTr="008E46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607" w:rsidRPr="008E4607" w:rsidRDefault="008E4607">
            <w:pPr>
              <w:jc w:val="center"/>
              <w:rPr>
                <w:b/>
                <w:bCs/>
                <w:sz w:val="24"/>
                <w:szCs w:val="24"/>
                <w:u w:val="thick"/>
              </w:rPr>
            </w:pPr>
            <w:r w:rsidRPr="008E4607">
              <w:rPr>
                <w:b/>
                <w:bCs/>
                <w:u w:val="thick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8E4607" w:rsidRPr="008E4607" w:rsidRDefault="008E4607">
            <w:pPr>
              <w:jc w:val="center"/>
              <w:rPr>
                <w:b/>
                <w:bCs/>
                <w:sz w:val="24"/>
                <w:szCs w:val="24"/>
                <w:u w:val="thick"/>
              </w:rPr>
            </w:pPr>
            <w:r w:rsidRPr="008E4607">
              <w:rPr>
                <w:b/>
                <w:bCs/>
                <w:u w:val="thick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8E4607" w:rsidRPr="008E4607" w:rsidRDefault="008E4607">
            <w:pPr>
              <w:jc w:val="center"/>
              <w:rPr>
                <w:b/>
                <w:bCs/>
                <w:sz w:val="24"/>
                <w:szCs w:val="24"/>
                <w:u w:val="thick"/>
              </w:rPr>
            </w:pPr>
            <w:r w:rsidRPr="008E4607">
              <w:rPr>
                <w:b/>
                <w:bCs/>
                <w:u w:val="thick"/>
              </w:rPr>
              <w:t>Status</w:t>
            </w:r>
          </w:p>
        </w:tc>
      </w:tr>
      <w:tr w:rsidR="008E4607" w:rsidTr="008E46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607" w:rsidRDefault="008E4607">
            <w:pPr>
              <w:rPr>
                <w:sz w:val="24"/>
                <w:szCs w:val="24"/>
              </w:rPr>
            </w:pPr>
            <w:r>
              <w:t>R101</w:t>
            </w:r>
          </w:p>
        </w:tc>
        <w:tc>
          <w:tcPr>
            <w:tcW w:w="0" w:type="auto"/>
            <w:vAlign w:val="center"/>
            <w:hideMark/>
          </w:tcPr>
          <w:p w:rsidR="008E4607" w:rsidRDefault="008E4607">
            <w:pPr>
              <w:rPr>
                <w:sz w:val="24"/>
                <w:szCs w:val="24"/>
              </w:rPr>
            </w:pPr>
            <w:r>
              <w:t>TC01</w:t>
            </w:r>
          </w:p>
        </w:tc>
        <w:tc>
          <w:tcPr>
            <w:tcW w:w="0" w:type="auto"/>
            <w:vAlign w:val="center"/>
            <w:hideMark/>
          </w:tcPr>
          <w:p w:rsidR="008E4607" w:rsidRDefault="008E4607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8E4607" w:rsidTr="008E46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607" w:rsidRDefault="008E4607">
            <w:pPr>
              <w:rPr>
                <w:sz w:val="24"/>
                <w:szCs w:val="24"/>
              </w:rPr>
            </w:pPr>
            <w:r>
              <w:t>R102</w:t>
            </w:r>
          </w:p>
        </w:tc>
        <w:tc>
          <w:tcPr>
            <w:tcW w:w="0" w:type="auto"/>
            <w:vAlign w:val="center"/>
            <w:hideMark/>
          </w:tcPr>
          <w:p w:rsidR="008E4607" w:rsidRDefault="008E4607">
            <w:pPr>
              <w:rPr>
                <w:sz w:val="24"/>
                <w:szCs w:val="24"/>
              </w:rPr>
            </w:pPr>
            <w:r>
              <w:t>TC02</w:t>
            </w:r>
          </w:p>
        </w:tc>
        <w:tc>
          <w:tcPr>
            <w:tcW w:w="0" w:type="auto"/>
            <w:vAlign w:val="center"/>
            <w:hideMark/>
          </w:tcPr>
          <w:p w:rsidR="008E4607" w:rsidRDefault="008E4607">
            <w:pPr>
              <w:rPr>
                <w:sz w:val="24"/>
                <w:szCs w:val="24"/>
              </w:rPr>
            </w:pPr>
            <w:r>
              <w:t>Fail</w:t>
            </w:r>
          </w:p>
        </w:tc>
      </w:tr>
      <w:tr w:rsidR="008E4607" w:rsidTr="008E4607">
        <w:trPr>
          <w:tblCellSpacing w:w="15" w:type="dxa"/>
        </w:trPr>
        <w:tc>
          <w:tcPr>
            <w:tcW w:w="0" w:type="auto"/>
            <w:vAlign w:val="center"/>
          </w:tcPr>
          <w:p w:rsidR="008E4607" w:rsidRDefault="008E4607"/>
          <w:p w:rsidR="008E4607" w:rsidRDefault="008E4607" w:rsidP="008E4607">
            <w:pPr>
              <w:pStyle w:val="Heading2"/>
            </w:pPr>
            <w:r>
              <w:t>3. What is Boundary Value Testing?</w:t>
            </w:r>
          </w:p>
          <w:p w:rsidR="008E4607" w:rsidRDefault="008E4607" w:rsidP="008E4607">
            <w:pPr>
              <w:pStyle w:val="NormalWeb"/>
            </w:pPr>
            <w:r>
              <w:t>Boundary Value Testing is a testing technique in which test cases are designed using boundary values of input ranges.</w:t>
            </w:r>
          </w:p>
          <w:p w:rsidR="008E4607" w:rsidRDefault="008E4607" w:rsidP="008E4607">
            <w:pPr>
              <w:pStyle w:val="Heading3"/>
            </w:pPr>
            <w:r>
              <w:t>Example:</w:t>
            </w:r>
          </w:p>
          <w:p w:rsidR="008E4607" w:rsidRDefault="008E4607" w:rsidP="008E4607">
            <w:pPr>
              <w:pStyle w:val="NormalWeb"/>
            </w:pPr>
            <w:r>
              <w:t>If an application accepts values from 1 to 100:</w:t>
            </w:r>
          </w:p>
          <w:p w:rsidR="008E4607" w:rsidRDefault="008E4607" w:rsidP="008E460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</w:pPr>
            <w:r>
              <w:t>Valid boundaries: 1 and 100</w:t>
            </w:r>
          </w:p>
          <w:p w:rsidR="008E4607" w:rsidRDefault="008E4607" w:rsidP="008E460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</w:pPr>
            <w:r>
              <w:t>Invalid boundaries: 0 and 101</w:t>
            </w:r>
          </w:p>
          <w:p w:rsidR="008E4607" w:rsidRDefault="008E4607" w:rsidP="008E4607">
            <w:pPr>
              <w:pStyle w:val="Heading3"/>
            </w:pPr>
            <w:r>
              <w:t>Benefits:</w:t>
            </w:r>
          </w:p>
          <w:p w:rsidR="008E4607" w:rsidRDefault="008E4607" w:rsidP="008E460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</w:pPr>
            <w:r>
              <w:t>Detects errors near boundaries.</w:t>
            </w:r>
          </w:p>
          <w:p w:rsidR="008E4607" w:rsidRDefault="008E4607" w:rsidP="008E4607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</w:pPr>
            <w:r>
              <w:t>Reduces number of test cases.</w:t>
            </w:r>
          </w:p>
          <w:p w:rsidR="008E4607" w:rsidRDefault="008E4607"/>
          <w:p w:rsidR="008E4607" w:rsidRDefault="008E4607" w:rsidP="008E4607">
            <w:pPr>
              <w:pStyle w:val="Heading2"/>
            </w:pPr>
            <w:r>
              <w:t>4. What is Equivalence Partitioning Testing?</w:t>
            </w:r>
          </w:p>
          <w:p w:rsidR="008E4607" w:rsidRDefault="008E4607" w:rsidP="008E4607">
            <w:pPr>
              <w:pStyle w:val="NormalWeb"/>
            </w:pPr>
            <w:r>
              <w:t>Equivalence Partitioning is a black box testing technique where input data is divided into partitions or groups that are expected to behave similarly.</w:t>
            </w:r>
          </w:p>
          <w:p w:rsidR="008E4607" w:rsidRDefault="008E4607" w:rsidP="008E4607">
            <w:pPr>
              <w:pStyle w:val="Heading3"/>
            </w:pPr>
            <w:r>
              <w:t>Example:</w:t>
            </w:r>
          </w:p>
          <w:p w:rsidR="008E4607" w:rsidRDefault="008E4607" w:rsidP="008E4607">
            <w:pPr>
              <w:pStyle w:val="NormalWeb"/>
            </w:pPr>
            <w:r>
              <w:t>If valid age is 18–60:</w:t>
            </w:r>
          </w:p>
          <w:p w:rsidR="008E4607" w:rsidRDefault="008E4607" w:rsidP="008E460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>
              <w:lastRenderedPageBreak/>
              <w:t>Invalid partition: Below 18</w:t>
            </w:r>
          </w:p>
          <w:p w:rsidR="008E4607" w:rsidRDefault="008E4607" w:rsidP="008E460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>
              <w:t>Valid partition: 18–60</w:t>
            </w:r>
          </w:p>
          <w:p w:rsidR="008E4607" w:rsidRDefault="008E4607" w:rsidP="008E460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</w:pPr>
            <w:r>
              <w:t>Invalid partition: Above 60</w:t>
            </w:r>
          </w:p>
          <w:p w:rsidR="008E4607" w:rsidRDefault="008E4607" w:rsidP="008E4607">
            <w:pPr>
              <w:pStyle w:val="NormalWeb"/>
            </w:pPr>
            <w:r>
              <w:t>Testing one value from each partition is enough.</w:t>
            </w:r>
          </w:p>
          <w:p w:rsidR="008E4607" w:rsidRDefault="008E4607" w:rsidP="008E4607">
            <w:pPr>
              <w:pStyle w:val="Heading3"/>
            </w:pPr>
            <w:r>
              <w:t>Advantages:</w:t>
            </w:r>
          </w:p>
          <w:p w:rsidR="008E4607" w:rsidRDefault="008E4607" w:rsidP="008E460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</w:pPr>
            <w:r>
              <w:t>Reduces testing effort.</w:t>
            </w:r>
          </w:p>
          <w:p w:rsidR="008E4607" w:rsidRDefault="008E4607" w:rsidP="008E460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</w:pPr>
            <w:r>
              <w:t>Avoids duplicate test cases.</w:t>
            </w:r>
          </w:p>
          <w:p w:rsidR="0086747D" w:rsidRDefault="0086747D" w:rsidP="0086747D">
            <w:pPr>
              <w:pStyle w:val="Heading2"/>
            </w:pPr>
            <w:r>
              <w:t>5. What is Integration Testing?</w:t>
            </w:r>
          </w:p>
          <w:p w:rsidR="0086747D" w:rsidRDefault="0086747D" w:rsidP="0086747D">
            <w:pPr>
              <w:pStyle w:val="NormalWeb"/>
            </w:pPr>
            <w:r>
              <w:t>Integration Testing verifies the interaction between integrated modules of a system.</w:t>
            </w:r>
          </w:p>
          <w:p w:rsidR="0086747D" w:rsidRDefault="0086747D" w:rsidP="0086747D">
            <w:pPr>
              <w:pStyle w:val="Heading3"/>
            </w:pPr>
            <w:r>
              <w:t>Objective:</w:t>
            </w:r>
          </w:p>
          <w:p w:rsidR="0086747D" w:rsidRDefault="0086747D" w:rsidP="0086747D">
            <w:pPr>
              <w:pStyle w:val="NormalWeb"/>
            </w:pPr>
            <w:r>
              <w:t>To ensure modules work together correctly.</w:t>
            </w:r>
          </w:p>
          <w:p w:rsidR="0086747D" w:rsidRDefault="0086747D" w:rsidP="0086747D">
            <w:pPr>
              <w:pStyle w:val="Heading3"/>
            </w:pPr>
            <w:r>
              <w:t>Types:</w:t>
            </w:r>
          </w:p>
          <w:p w:rsidR="0086747D" w:rsidRDefault="0086747D" w:rsidP="008674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>Big Bang Integration Testing</w:t>
            </w:r>
          </w:p>
          <w:p w:rsidR="0086747D" w:rsidRDefault="0086747D" w:rsidP="008674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>Top-Down Integration Testing</w:t>
            </w:r>
          </w:p>
          <w:p w:rsidR="0086747D" w:rsidRDefault="0086747D" w:rsidP="008674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>Bottom-Up Integration Testing</w:t>
            </w:r>
          </w:p>
          <w:p w:rsidR="0086747D" w:rsidRDefault="0086747D" w:rsidP="0086747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>Hybrid Integration Testing</w:t>
            </w:r>
          </w:p>
          <w:p w:rsidR="0086747D" w:rsidRDefault="0086747D" w:rsidP="0086747D">
            <w:pPr>
              <w:pStyle w:val="Heading3"/>
            </w:pPr>
            <w:r>
              <w:t>Example:</w:t>
            </w:r>
          </w:p>
          <w:p w:rsidR="0086747D" w:rsidRDefault="0086747D" w:rsidP="0086747D">
            <w:pPr>
              <w:pStyle w:val="NormalWeb"/>
            </w:pPr>
            <w:r>
              <w:t>Testing login module with database connectivity.</w:t>
            </w:r>
          </w:p>
          <w:p w:rsidR="0086747D" w:rsidRDefault="0086747D" w:rsidP="0086747D">
            <w:pPr>
              <w:pStyle w:val="Heading2"/>
            </w:pPr>
            <w:r>
              <w:t>6. What Determines the Level of Risk?</w:t>
            </w:r>
          </w:p>
          <w:p w:rsidR="0086747D" w:rsidRDefault="0086747D" w:rsidP="0086747D">
            <w:pPr>
              <w:pStyle w:val="NormalWeb"/>
            </w:pPr>
            <w:r>
              <w:t>The level of risk is determined by:</w:t>
            </w:r>
          </w:p>
          <w:p w:rsidR="0086747D" w:rsidRDefault="0086747D" w:rsidP="008674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</w:pPr>
            <w:r>
              <w:t>Probability of failure</w:t>
            </w:r>
          </w:p>
          <w:p w:rsidR="0086747D" w:rsidRDefault="0086747D" w:rsidP="008674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</w:pPr>
            <w:r>
              <w:t>Impact of failure</w:t>
            </w:r>
          </w:p>
          <w:p w:rsidR="0086747D" w:rsidRDefault="0086747D" w:rsidP="008674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</w:pPr>
            <w:r>
              <w:t>Complexity of the application</w:t>
            </w:r>
          </w:p>
          <w:p w:rsidR="0086747D" w:rsidRDefault="0086747D" w:rsidP="008674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</w:pPr>
            <w:r>
              <w:t>Frequency of usage</w:t>
            </w:r>
          </w:p>
          <w:p w:rsidR="0086747D" w:rsidRDefault="0086747D" w:rsidP="008674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</w:pPr>
            <w:r>
              <w:t>Business importance</w:t>
            </w:r>
          </w:p>
          <w:p w:rsidR="0086747D" w:rsidRDefault="0086747D" w:rsidP="0086747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</w:pPr>
            <w:r>
              <w:t>Security concerns</w:t>
            </w:r>
          </w:p>
          <w:p w:rsidR="0086747D" w:rsidRDefault="0086747D" w:rsidP="0086747D">
            <w:pPr>
              <w:pStyle w:val="Heading2"/>
            </w:pPr>
            <w:r>
              <w:t>7. What is Alpha Testing?</w:t>
            </w:r>
          </w:p>
          <w:p w:rsidR="0086747D" w:rsidRDefault="0086747D" w:rsidP="0086747D">
            <w:pPr>
              <w:pStyle w:val="NormalWeb"/>
            </w:pPr>
            <w:r>
              <w:t xml:space="preserve">Alpha Testing is testing performed by internal employees or testers at the </w:t>
            </w:r>
            <w:r>
              <w:lastRenderedPageBreak/>
              <w:t>developer’s site before releasing the software to customers.</w:t>
            </w:r>
          </w:p>
          <w:p w:rsidR="0086747D" w:rsidRDefault="0086747D" w:rsidP="0086747D">
            <w:pPr>
              <w:pStyle w:val="Heading3"/>
            </w:pPr>
            <w:r>
              <w:t>Characteristics:</w:t>
            </w:r>
          </w:p>
          <w:p w:rsidR="0086747D" w:rsidRDefault="0086747D" w:rsidP="0086747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>Conducted in a controlled environment.</w:t>
            </w:r>
          </w:p>
          <w:p w:rsidR="0086747D" w:rsidRDefault="0086747D" w:rsidP="0086747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>Performed before beta testing.</w:t>
            </w:r>
          </w:p>
          <w:p w:rsidR="0086747D" w:rsidRDefault="0086747D" w:rsidP="0086747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>Helps identify major defects.</w:t>
            </w:r>
          </w:p>
          <w:p w:rsidR="0086747D" w:rsidRDefault="0086747D" w:rsidP="0086747D">
            <w:pPr>
              <w:pStyle w:val="Heading3"/>
            </w:pPr>
            <w:r>
              <w:t>Advantages:</w:t>
            </w:r>
          </w:p>
          <w:p w:rsidR="0086747D" w:rsidRDefault="0086747D" w:rsidP="0086747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</w:pPr>
            <w:r>
              <w:t>Improves product quality.</w:t>
            </w:r>
          </w:p>
          <w:p w:rsidR="0086747D" w:rsidRDefault="0086747D" w:rsidP="0086747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</w:pPr>
            <w:r>
              <w:t>Detects issues early.</w:t>
            </w:r>
          </w:p>
          <w:p w:rsidR="0086747D" w:rsidRDefault="0086747D" w:rsidP="0086747D">
            <w:pPr>
              <w:pStyle w:val="Heading2"/>
            </w:pPr>
            <w:r>
              <w:t>8. What is Beta Testing?</w:t>
            </w:r>
          </w:p>
          <w:p w:rsidR="0086747D" w:rsidRDefault="0086747D" w:rsidP="0086747D">
            <w:pPr>
              <w:pStyle w:val="NormalWeb"/>
            </w:pPr>
            <w:r>
              <w:t>Beta Testing is testing performed by real users in a real environment before final release.</w:t>
            </w:r>
          </w:p>
          <w:p w:rsidR="0086747D" w:rsidRDefault="0086747D" w:rsidP="0086747D">
            <w:pPr>
              <w:pStyle w:val="Heading3"/>
            </w:pPr>
            <w:r>
              <w:t>Purpose:</w:t>
            </w:r>
          </w:p>
          <w:p w:rsidR="0086747D" w:rsidRDefault="0086747D" w:rsidP="0086747D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>Collect user feedback.</w:t>
            </w:r>
          </w:p>
          <w:p w:rsidR="0086747D" w:rsidRDefault="0086747D" w:rsidP="0086747D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>Identify real-world defects.</w:t>
            </w:r>
          </w:p>
          <w:p w:rsidR="0086747D" w:rsidRDefault="0086747D" w:rsidP="0086747D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>Improve user experience.</w:t>
            </w:r>
          </w:p>
          <w:p w:rsidR="0086747D" w:rsidRDefault="0086747D" w:rsidP="0086747D">
            <w:pPr>
              <w:pStyle w:val="Heading3"/>
            </w:pPr>
            <w:r>
              <w:t>Types:</w:t>
            </w:r>
          </w:p>
          <w:p w:rsidR="0086747D" w:rsidRDefault="0086747D" w:rsidP="0086747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>Open Beta Testing</w:t>
            </w:r>
          </w:p>
          <w:p w:rsidR="0086747D" w:rsidRDefault="0086747D" w:rsidP="0086747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>Closed Beta Testing</w:t>
            </w:r>
          </w:p>
          <w:p w:rsidR="0086747D" w:rsidRDefault="0086747D" w:rsidP="0086747D">
            <w:pPr>
              <w:pStyle w:val="Heading2"/>
            </w:pPr>
            <w:r>
              <w:t>9. What is Component Testing?</w:t>
            </w:r>
          </w:p>
          <w:p w:rsidR="0086747D" w:rsidRDefault="0086747D" w:rsidP="0086747D">
            <w:pPr>
              <w:pStyle w:val="NormalWeb"/>
            </w:pPr>
            <w:r>
              <w:t>Component Testing is testing of individual software components independently.</w:t>
            </w:r>
          </w:p>
          <w:p w:rsidR="0086747D" w:rsidRDefault="0086747D" w:rsidP="0086747D">
            <w:pPr>
              <w:pStyle w:val="Heading3"/>
            </w:pPr>
            <w:r>
              <w:t>Objective:</w:t>
            </w:r>
          </w:p>
          <w:p w:rsidR="0086747D" w:rsidRDefault="0086747D" w:rsidP="0086747D">
            <w:pPr>
              <w:pStyle w:val="NormalWeb"/>
            </w:pPr>
            <w:r>
              <w:t>To verify that each component functions correctly.</w:t>
            </w:r>
          </w:p>
          <w:p w:rsidR="0086747D" w:rsidRDefault="0086747D" w:rsidP="0086747D">
            <w:pPr>
              <w:pStyle w:val="Heading3"/>
            </w:pPr>
            <w:r>
              <w:t>Example:</w:t>
            </w:r>
          </w:p>
          <w:p w:rsidR="0086747D" w:rsidRDefault="0086747D" w:rsidP="0086747D">
            <w:pPr>
              <w:pStyle w:val="NormalWeb"/>
            </w:pPr>
            <w:r>
              <w:t>Testing login page independently.</w:t>
            </w:r>
          </w:p>
          <w:p w:rsidR="0086747D" w:rsidRDefault="0086747D" w:rsidP="0086747D">
            <w:pPr>
              <w:pStyle w:val="Heading3"/>
            </w:pPr>
            <w:r>
              <w:t>Benefits:</w:t>
            </w:r>
          </w:p>
          <w:p w:rsidR="0086747D" w:rsidRDefault="0086747D" w:rsidP="0086747D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</w:pPr>
            <w:r>
              <w:t>Easy defect identification.</w:t>
            </w:r>
          </w:p>
          <w:p w:rsidR="0086747D" w:rsidRDefault="0086747D" w:rsidP="0086747D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6747D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 w:rsidRPr="0086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Improves</w:t>
            </w:r>
            <w:proofErr w:type="gramEnd"/>
            <w:r w:rsidRPr="0086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quality.</w:t>
            </w:r>
          </w:p>
          <w:p w:rsidR="0086747D" w:rsidRDefault="0086747D" w:rsidP="0086747D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6747D" w:rsidRDefault="0086747D" w:rsidP="0086747D">
            <w:pPr>
              <w:pStyle w:val="Heading2"/>
            </w:pPr>
            <w:r>
              <w:t>10. What is Functional System Testing?</w:t>
            </w:r>
          </w:p>
          <w:p w:rsidR="0086747D" w:rsidRDefault="0086747D" w:rsidP="0086747D">
            <w:pPr>
              <w:pStyle w:val="NormalWeb"/>
            </w:pPr>
            <w:r>
              <w:t>Functional System Testing validates the complete system against functional requirements.</w:t>
            </w:r>
          </w:p>
          <w:p w:rsidR="0086747D" w:rsidRDefault="0086747D" w:rsidP="0086747D">
            <w:pPr>
              <w:pStyle w:val="Heading3"/>
            </w:pPr>
            <w:r>
              <w:t>Focus Areas:</w:t>
            </w:r>
          </w:p>
          <w:p w:rsidR="0086747D" w:rsidRDefault="0086747D" w:rsidP="0086747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</w:pPr>
            <w:r>
              <w:t>Business functionality</w:t>
            </w:r>
          </w:p>
          <w:p w:rsidR="0086747D" w:rsidRDefault="0086747D" w:rsidP="0086747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</w:pPr>
            <w:r>
              <w:t>User requirements</w:t>
            </w:r>
          </w:p>
          <w:p w:rsidR="0086747D" w:rsidRDefault="0086747D" w:rsidP="0086747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</w:pPr>
            <w:r>
              <w:t>Input and output behavior</w:t>
            </w:r>
          </w:p>
          <w:p w:rsidR="0086747D" w:rsidRDefault="0086747D" w:rsidP="0086747D">
            <w:pPr>
              <w:pStyle w:val="Heading3"/>
            </w:pPr>
            <w:r>
              <w:t>Example:</w:t>
            </w:r>
          </w:p>
          <w:p w:rsidR="0086747D" w:rsidRDefault="0086747D" w:rsidP="0086747D">
            <w:pPr>
              <w:pStyle w:val="NormalWeb"/>
            </w:pPr>
            <w:r>
              <w:t>Testing an e-commerce application’s order placement functionality.</w:t>
            </w:r>
          </w:p>
          <w:p w:rsidR="0086747D" w:rsidRDefault="0086747D" w:rsidP="0086747D">
            <w:pPr>
              <w:pStyle w:val="Heading2"/>
            </w:pPr>
            <w:r>
              <w:t>11. What is Non-Functional Testing?</w:t>
            </w:r>
          </w:p>
          <w:p w:rsidR="0086747D" w:rsidRDefault="0086747D" w:rsidP="0086747D">
            <w:pPr>
              <w:pStyle w:val="NormalWeb"/>
            </w:pPr>
            <w:r>
              <w:t>Non-Functional Testing checks system performance, usability, reliability, and scalability.</w:t>
            </w:r>
          </w:p>
          <w:p w:rsidR="0086747D" w:rsidRDefault="0086747D" w:rsidP="0086747D">
            <w:pPr>
              <w:pStyle w:val="Heading3"/>
            </w:pPr>
            <w:r>
              <w:t>Types:</w:t>
            </w:r>
          </w:p>
          <w:p w:rsidR="0086747D" w:rsidRDefault="0086747D" w:rsidP="008674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</w:pPr>
            <w:r>
              <w:t>Performance Testing</w:t>
            </w:r>
          </w:p>
          <w:p w:rsidR="0086747D" w:rsidRDefault="0086747D" w:rsidP="008674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</w:pPr>
            <w:r>
              <w:t>Load Testing</w:t>
            </w:r>
          </w:p>
          <w:p w:rsidR="0086747D" w:rsidRDefault="0086747D" w:rsidP="008674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</w:pPr>
            <w:r>
              <w:t>Stress Testing</w:t>
            </w:r>
          </w:p>
          <w:p w:rsidR="0086747D" w:rsidRDefault="0086747D" w:rsidP="008674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</w:pPr>
            <w:r>
              <w:t>Security Testing</w:t>
            </w:r>
          </w:p>
          <w:p w:rsidR="0086747D" w:rsidRDefault="0086747D" w:rsidP="008674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</w:pPr>
            <w:r>
              <w:t>Compatibility Testing</w:t>
            </w:r>
          </w:p>
          <w:p w:rsidR="0086747D" w:rsidRDefault="0086747D" w:rsidP="0086747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</w:pPr>
            <w:r>
              <w:t>Usability Testing</w:t>
            </w:r>
          </w:p>
          <w:p w:rsidR="0086747D" w:rsidRDefault="0086747D" w:rsidP="0086747D">
            <w:pPr>
              <w:pStyle w:val="Heading3"/>
            </w:pPr>
            <w:r>
              <w:t>Purpose:</w:t>
            </w:r>
          </w:p>
          <w:p w:rsidR="0086747D" w:rsidRDefault="0086747D" w:rsidP="0086747D">
            <w:pPr>
              <w:pStyle w:val="NormalWeb"/>
            </w:pPr>
            <w:r>
              <w:t>To ensure the software performs well under different conditions.</w:t>
            </w:r>
          </w:p>
          <w:p w:rsidR="0086747D" w:rsidRDefault="0086747D" w:rsidP="0086747D">
            <w:pPr>
              <w:pStyle w:val="NormalWeb"/>
            </w:pPr>
          </w:p>
          <w:p w:rsidR="0086747D" w:rsidRDefault="0086747D" w:rsidP="0086747D">
            <w:pPr>
              <w:pStyle w:val="Heading2"/>
            </w:pPr>
            <w:r>
              <w:t>12. What is GUI Testing?</w:t>
            </w:r>
          </w:p>
          <w:p w:rsidR="0086747D" w:rsidRDefault="0086747D" w:rsidP="0086747D">
            <w:pPr>
              <w:pStyle w:val="NormalWeb"/>
            </w:pPr>
            <w:r>
              <w:t>GUI (Graphical User Interface) Testing verifies graphical elements such as buttons, menus, text boxes, and icons.</w:t>
            </w:r>
          </w:p>
          <w:p w:rsidR="0086747D" w:rsidRDefault="0086747D" w:rsidP="0086747D">
            <w:pPr>
              <w:pStyle w:val="Heading3"/>
            </w:pPr>
            <w:r>
              <w:lastRenderedPageBreak/>
              <w:t>Checks Performed:</w:t>
            </w:r>
          </w:p>
          <w:p w:rsidR="0086747D" w:rsidRDefault="0086747D" w:rsidP="0086747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>Alignment</w:t>
            </w:r>
          </w:p>
          <w:p w:rsidR="0086747D" w:rsidRDefault="0086747D" w:rsidP="0086747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>Font size</w:t>
            </w:r>
          </w:p>
          <w:p w:rsidR="0086747D" w:rsidRDefault="0086747D" w:rsidP="0086747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>Colors</w:t>
            </w:r>
          </w:p>
          <w:p w:rsidR="0086747D" w:rsidRDefault="0086747D" w:rsidP="0086747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>Navigation</w:t>
            </w:r>
          </w:p>
          <w:p w:rsidR="0086747D" w:rsidRDefault="0086747D" w:rsidP="0086747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>Responsiveness</w:t>
            </w:r>
          </w:p>
          <w:p w:rsidR="0086747D" w:rsidRDefault="0086747D" w:rsidP="0086747D">
            <w:pPr>
              <w:pStyle w:val="Heading3"/>
            </w:pPr>
            <w:r>
              <w:t>Importance:</w:t>
            </w:r>
          </w:p>
          <w:p w:rsidR="0086747D" w:rsidRDefault="0086747D" w:rsidP="0086747D">
            <w:pPr>
              <w:pStyle w:val="NormalWeb"/>
            </w:pPr>
            <w:r>
              <w:t>Improves user experience.</w:t>
            </w:r>
          </w:p>
          <w:p w:rsidR="0086747D" w:rsidRDefault="0086747D" w:rsidP="0086747D">
            <w:pPr>
              <w:pStyle w:val="Heading2"/>
            </w:pPr>
            <w:r>
              <w:t xml:space="preserve">13. What is </w:t>
            </w:r>
            <w:proofErr w:type="spellStart"/>
            <w:r>
              <w:t>Adhoc</w:t>
            </w:r>
            <w:proofErr w:type="spellEnd"/>
            <w:r>
              <w:t xml:space="preserve"> Testing?</w:t>
            </w:r>
          </w:p>
          <w:p w:rsidR="0086747D" w:rsidRDefault="0086747D" w:rsidP="0086747D">
            <w:pPr>
              <w:pStyle w:val="NormalWeb"/>
            </w:pPr>
            <w:proofErr w:type="spellStart"/>
            <w:r>
              <w:t>Adhoc</w:t>
            </w:r>
            <w:proofErr w:type="spellEnd"/>
            <w:r>
              <w:t xml:space="preserve"> Testing is informal testing performed without proper planning or documentation.</w:t>
            </w:r>
          </w:p>
          <w:p w:rsidR="0086747D" w:rsidRDefault="0086747D" w:rsidP="0086747D">
            <w:pPr>
              <w:pStyle w:val="Heading3"/>
            </w:pPr>
            <w:r>
              <w:t>Characteristics:</w:t>
            </w:r>
          </w:p>
          <w:p w:rsidR="0086747D" w:rsidRDefault="0086747D" w:rsidP="0086747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>Random testing approach</w:t>
            </w:r>
          </w:p>
          <w:p w:rsidR="0086747D" w:rsidRDefault="0086747D" w:rsidP="0086747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>No predefined test cases</w:t>
            </w:r>
          </w:p>
          <w:p w:rsidR="0086747D" w:rsidRDefault="0086747D" w:rsidP="0086747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>Depends on tester knowledge</w:t>
            </w:r>
          </w:p>
          <w:p w:rsidR="0086747D" w:rsidRDefault="0086747D" w:rsidP="0086747D">
            <w:pPr>
              <w:pStyle w:val="Heading3"/>
            </w:pPr>
            <w:r>
              <w:t>Advantages:</w:t>
            </w:r>
          </w:p>
          <w:p w:rsidR="0086747D" w:rsidRDefault="0086747D" w:rsidP="0086747D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>Finds unexpected defects.</w:t>
            </w:r>
          </w:p>
          <w:p w:rsidR="0086747D" w:rsidRDefault="0086747D" w:rsidP="0086747D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>Fast execution.</w:t>
            </w:r>
          </w:p>
          <w:p w:rsidR="0086747D" w:rsidRDefault="0086747D" w:rsidP="0086747D">
            <w:pPr>
              <w:pStyle w:val="Heading2"/>
            </w:pPr>
            <w:r>
              <w:t>14. What is Load Testing?</w:t>
            </w:r>
          </w:p>
          <w:p w:rsidR="0086747D" w:rsidRDefault="0086747D" w:rsidP="0086747D">
            <w:pPr>
              <w:pStyle w:val="NormalWeb"/>
            </w:pPr>
            <w:r>
              <w:t>Load Testing checks system behavior under expected user load.</w:t>
            </w:r>
          </w:p>
          <w:p w:rsidR="0086747D" w:rsidRDefault="0086747D" w:rsidP="0086747D">
            <w:pPr>
              <w:pStyle w:val="Heading3"/>
            </w:pPr>
            <w:r>
              <w:t>Objectives:</w:t>
            </w:r>
          </w:p>
          <w:p w:rsidR="0086747D" w:rsidRDefault="0086747D" w:rsidP="0086747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>Measure response time</w:t>
            </w:r>
          </w:p>
          <w:p w:rsidR="0086747D" w:rsidRDefault="0086747D" w:rsidP="0086747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>Verify system stability</w:t>
            </w:r>
          </w:p>
          <w:p w:rsidR="0086747D" w:rsidRDefault="0086747D" w:rsidP="0086747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>Identify performance bottlenecks</w:t>
            </w:r>
          </w:p>
          <w:p w:rsidR="0086747D" w:rsidRDefault="0086747D" w:rsidP="0086747D">
            <w:pPr>
              <w:pStyle w:val="Heading3"/>
            </w:pPr>
            <w:r>
              <w:t>Example:</w:t>
            </w:r>
          </w:p>
          <w:p w:rsidR="0086747D" w:rsidRDefault="0086747D" w:rsidP="0086747D">
            <w:pPr>
              <w:pStyle w:val="NormalWeb"/>
            </w:pPr>
            <w:r>
              <w:t>Testing website performance with 1000 users simultaneously.</w:t>
            </w:r>
          </w:p>
          <w:p w:rsidR="0086747D" w:rsidRDefault="0086747D" w:rsidP="0086747D">
            <w:pPr>
              <w:pStyle w:val="Heading2"/>
            </w:pPr>
            <w:r>
              <w:t>15. What is Stress Testing?</w:t>
            </w:r>
          </w:p>
          <w:p w:rsidR="0086747D" w:rsidRDefault="0086747D" w:rsidP="0086747D">
            <w:pPr>
              <w:pStyle w:val="NormalWeb"/>
            </w:pPr>
            <w:r>
              <w:lastRenderedPageBreak/>
              <w:t>Stress Testing evaluates system behavior beyond normal load conditions.</w:t>
            </w:r>
          </w:p>
          <w:p w:rsidR="0086747D" w:rsidRDefault="0086747D" w:rsidP="0086747D">
            <w:pPr>
              <w:pStyle w:val="Heading3"/>
            </w:pPr>
            <w:r>
              <w:t>Purpose:</w:t>
            </w:r>
          </w:p>
          <w:p w:rsidR="0086747D" w:rsidRDefault="0086747D" w:rsidP="0086747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</w:pPr>
            <w:r>
              <w:t>Determine breaking point</w:t>
            </w:r>
          </w:p>
          <w:p w:rsidR="0086747D" w:rsidRDefault="0086747D" w:rsidP="0086747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</w:pPr>
            <w:r>
              <w:t>Verify recovery capability</w:t>
            </w:r>
          </w:p>
          <w:p w:rsidR="0086747D" w:rsidRDefault="0086747D" w:rsidP="0086747D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</w:pPr>
            <w:r>
              <w:t>Test system robustness</w:t>
            </w:r>
          </w:p>
          <w:p w:rsidR="0086747D" w:rsidRDefault="0086747D" w:rsidP="0086747D">
            <w:pPr>
              <w:pStyle w:val="Heading3"/>
            </w:pPr>
            <w:r>
              <w:t>Example:</w:t>
            </w:r>
          </w:p>
          <w:p w:rsidR="0086747D" w:rsidRDefault="0086747D" w:rsidP="0086747D">
            <w:pPr>
              <w:pStyle w:val="NormalWeb"/>
            </w:pPr>
            <w:r>
              <w:t>Testing a website with excessive users beyond capacity.</w:t>
            </w:r>
          </w:p>
          <w:p w:rsidR="0086747D" w:rsidRDefault="0086747D" w:rsidP="0086747D">
            <w:pPr>
              <w:pStyle w:val="Heading2"/>
            </w:pPr>
            <w:r>
              <w:t>16. What is White Box Testing and List the Types?</w:t>
            </w:r>
          </w:p>
          <w:p w:rsidR="0086747D" w:rsidRDefault="0086747D" w:rsidP="0086747D">
            <w:pPr>
              <w:pStyle w:val="NormalWeb"/>
            </w:pPr>
            <w:r>
              <w:t>White Box Testing is a testing technique where internal code structure, logic, and paths are tested.</w:t>
            </w:r>
          </w:p>
          <w:p w:rsidR="0086747D" w:rsidRDefault="0086747D" w:rsidP="0086747D">
            <w:pPr>
              <w:pStyle w:val="Heading3"/>
            </w:pPr>
            <w:r>
              <w:t>Types of White Box Testing:</w:t>
            </w:r>
          </w:p>
          <w:p w:rsidR="0086747D" w:rsidRDefault="0086747D" w:rsidP="0086747D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>Statement Coverage</w:t>
            </w:r>
          </w:p>
          <w:p w:rsidR="0086747D" w:rsidRDefault="0086747D" w:rsidP="0086747D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>Branch Coverage</w:t>
            </w:r>
          </w:p>
          <w:p w:rsidR="0086747D" w:rsidRDefault="0086747D" w:rsidP="0086747D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>Path Coverage</w:t>
            </w:r>
          </w:p>
          <w:p w:rsidR="0086747D" w:rsidRDefault="0086747D" w:rsidP="0086747D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>Condition Coverage</w:t>
            </w:r>
          </w:p>
          <w:p w:rsidR="0086747D" w:rsidRDefault="0086747D" w:rsidP="0086747D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>Loop Testing</w:t>
            </w:r>
          </w:p>
          <w:p w:rsidR="0086747D" w:rsidRDefault="0086747D" w:rsidP="0086747D">
            <w:pPr>
              <w:pStyle w:val="Heading3"/>
            </w:pPr>
            <w:r>
              <w:t>Advantages:</w:t>
            </w:r>
          </w:p>
          <w:p w:rsidR="0086747D" w:rsidRDefault="0086747D" w:rsidP="0086747D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>Improves code quality</w:t>
            </w:r>
          </w:p>
          <w:p w:rsidR="0086747D" w:rsidRDefault="0086747D" w:rsidP="0086747D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>Detects hidden errors</w:t>
            </w:r>
          </w:p>
          <w:p w:rsidR="0086747D" w:rsidRDefault="0086747D" w:rsidP="0086747D">
            <w:pPr>
              <w:pStyle w:val="Heading3"/>
            </w:pPr>
            <w:r>
              <w:t>Disadvantages:</w:t>
            </w:r>
          </w:p>
          <w:p w:rsidR="0086747D" w:rsidRDefault="0086747D" w:rsidP="0086747D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>Requires programming knowledge</w:t>
            </w:r>
          </w:p>
          <w:p w:rsidR="0086747D" w:rsidRDefault="0086747D" w:rsidP="0086747D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>Time-consuming</w:t>
            </w:r>
          </w:p>
          <w:p w:rsidR="0086747D" w:rsidRDefault="0086747D" w:rsidP="0086747D">
            <w:pPr>
              <w:pStyle w:val="NormalWeb"/>
            </w:pPr>
          </w:p>
          <w:p w:rsidR="0086747D" w:rsidRDefault="0086747D" w:rsidP="0086747D">
            <w:pPr>
              <w:pStyle w:val="Heading2"/>
            </w:pPr>
            <w:r>
              <w:t>17. What is Black Box Testing? What are the Different Techniques?</w:t>
            </w:r>
          </w:p>
          <w:p w:rsidR="0086747D" w:rsidRDefault="0086747D" w:rsidP="0086747D">
            <w:pPr>
              <w:pStyle w:val="NormalWeb"/>
            </w:pPr>
            <w:r>
              <w:t>Black Box Testing is a testing method where the tester checks application functionality without knowing internal code.</w:t>
            </w:r>
          </w:p>
          <w:p w:rsidR="0086747D" w:rsidRDefault="0086747D" w:rsidP="0086747D">
            <w:pPr>
              <w:pStyle w:val="Heading3"/>
            </w:pPr>
            <w:r>
              <w:t>Black Box Testing Techniques:</w:t>
            </w:r>
          </w:p>
          <w:p w:rsidR="0086747D" w:rsidRDefault="0086747D" w:rsidP="0086747D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lastRenderedPageBreak/>
              <w:t>Equivalence Partitioning</w:t>
            </w:r>
          </w:p>
          <w:p w:rsidR="0086747D" w:rsidRDefault="0086747D" w:rsidP="0086747D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Boundary Value Analysis</w:t>
            </w:r>
          </w:p>
          <w:p w:rsidR="0086747D" w:rsidRDefault="0086747D" w:rsidP="0086747D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Decision Table Testing</w:t>
            </w:r>
          </w:p>
          <w:p w:rsidR="0086747D" w:rsidRDefault="0086747D" w:rsidP="0086747D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State Transition Testing</w:t>
            </w:r>
          </w:p>
          <w:p w:rsidR="0086747D" w:rsidRDefault="0086747D" w:rsidP="0086747D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Error Guessing</w:t>
            </w:r>
          </w:p>
          <w:p w:rsidR="0086747D" w:rsidRDefault="0086747D" w:rsidP="0086747D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>Cause-Effect Graphing</w:t>
            </w:r>
          </w:p>
          <w:p w:rsidR="0086747D" w:rsidRDefault="0086747D" w:rsidP="0086747D">
            <w:pPr>
              <w:pStyle w:val="Heading3"/>
            </w:pPr>
            <w:r>
              <w:t>Advantages:</w:t>
            </w:r>
          </w:p>
          <w:p w:rsidR="0086747D" w:rsidRDefault="0086747D" w:rsidP="0086747D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</w:pPr>
            <w:r>
              <w:t>No programming knowledge needed.</w:t>
            </w:r>
          </w:p>
          <w:p w:rsidR="0086747D" w:rsidRDefault="0086747D" w:rsidP="0086747D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</w:pPr>
            <w:r>
              <w:t>User-focused testing.</w:t>
            </w:r>
          </w:p>
          <w:p w:rsidR="0086747D" w:rsidRDefault="0086747D" w:rsidP="0086747D">
            <w:pPr>
              <w:pStyle w:val="Heading2"/>
            </w:pPr>
            <w:r>
              <w:t>18. Mention the Categories of Defects</w:t>
            </w:r>
          </w:p>
          <w:p w:rsidR="0086747D" w:rsidRDefault="0086747D" w:rsidP="0086747D">
            <w:pPr>
              <w:pStyle w:val="Heading3"/>
            </w:pPr>
            <w:r>
              <w:t>Categories of Defects: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Functional Defects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UI Defects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Performance Defects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Security Defects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Compatibility Defects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Usability Defects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Logical Defects</w:t>
            </w:r>
          </w:p>
          <w:p w:rsidR="0086747D" w:rsidRDefault="0086747D" w:rsidP="0086747D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>Calculation Defects</w:t>
            </w:r>
          </w:p>
          <w:p w:rsidR="0086747D" w:rsidRDefault="0086747D" w:rsidP="0086747D">
            <w:pPr>
              <w:pStyle w:val="NormalWeb"/>
            </w:pPr>
          </w:p>
          <w:p w:rsidR="0086747D" w:rsidRDefault="0086747D" w:rsidP="0086747D">
            <w:pPr>
              <w:pStyle w:val="Heading2"/>
            </w:pPr>
            <w:r>
              <w:t>19. What is Big Bang Testing?</w:t>
            </w:r>
          </w:p>
          <w:p w:rsidR="0086747D" w:rsidRDefault="0086747D" w:rsidP="0086747D">
            <w:pPr>
              <w:pStyle w:val="NormalWeb"/>
            </w:pPr>
            <w:r>
              <w:t>Big Bang Testing is an integration testing approach where all modules are integrated together and tested at once.</w:t>
            </w:r>
          </w:p>
          <w:p w:rsidR="0086747D" w:rsidRDefault="0086747D" w:rsidP="0086747D">
            <w:pPr>
              <w:pStyle w:val="Heading3"/>
            </w:pPr>
            <w:r>
              <w:t>Advantages:</w:t>
            </w:r>
          </w:p>
          <w:p w:rsidR="0086747D" w:rsidRDefault="0086747D" w:rsidP="0086747D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>Suitable for small systems.</w:t>
            </w:r>
          </w:p>
          <w:p w:rsidR="0086747D" w:rsidRDefault="0086747D" w:rsidP="0086747D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>Easy to implement.</w:t>
            </w:r>
          </w:p>
          <w:p w:rsidR="0086747D" w:rsidRDefault="0086747D" w:rsidP="0086747D">
            <w:pPr>
              <w:pStyle w:val="Heading3"/>
            </w:pPr>
            <w:r>
              <w:t>Disadvantages:</w:t>
            </w:r>
          </w:p>
          <w:p w:rsidR="0086747D" w:rsidRDefault="0086747D" w:rsidP="0086747D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t>Difficult defect identification.</w:t>
            </w:r>
          </w:p>
          <w:p w:rsidR="0086747D" w:rsidRDefault="0086747D" w:rsidP="0086747D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t>High risk.</w:t>
            </w:r>
          </w:p>
          <w:p w:rsidR="0086747D" w:rsidRDefault="0086747D" w:rsidP="0086747D">
            <w:pPr>
              <w:pStyle w:val="Heading2"/>
            </w:pPr>
            <w:r>
              <w:t>20. What is the Purpose of Exit Criteria?</w:t>
            </w:r>
          </w:p>
          <w:p w:rsidR="0086747D" w:rsidRDefault="0086747D" w:rsidP="0086747D">
            <w:pPr>
              <w:pStyle w:val="NormalWeb"/>
            </w:pPr>
            <w:r>
              <w:lastRenderedPageBreak/>
              <w:t>Exit Criteria defines conditions that must be satisfied before stopping testing.</w:t>
            </w:r>
          </w:p>
          <w:p w:rsidR="0086747D" w:rsidRDefault="0086747D" w:rsidP="0086747D">
            <w:pPr>
              <w:pStyle w:val="Heading3"/>
            </w:pPr>
            <w:r>
              <w:t>Purpose:</w:t>
            </w:r>
          </w:p>
          <w:p w:rsidR="0086747D" w:rsidRDefault="0086747D" w:rsidP="0086747D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>Ensure quality standards are met.</w:t>
            </w:r>
          </w:p>
          <w:p w:rsidR="0086747D" w:rsidRDefault="0086747D" w:rsidP="0086747D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>Confirm test completion.</w:t>
            </w:r>
          </w:p>
          <w:p w:rsidR="0086747D" w:rsidRDefault="0086747D" w:rsidP="0086747D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>Verify defect resolution.</w:t>
            </w:r>
          </w:p>
          <w:p w:rsidR="0086747D" w:rsidRDefault="0086747D" w:rsidP="0086747D">
            <w:pPr>
              <w:pStyle w:val="Heading3"/>
            </w:pPr>
            <w:r>
              <w:t>Example:</w:t>
            </w:r>
          </w:p>
          <w:p w:rsidR="0086747D" w:rsidRDefault="0086747D" w:rsidP="0086747D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>All critical defects fixed.</w:t>
            </w:r>
          </w:p>
          <w:p w:rsidR="0086747D" w:rsidRDefault="0086747D" w:rsidP="0086747D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>95% test cases passed.</w:t>
            </w:r>
          </w:p>
          <w:p w:rsidR="0086747D" w:rsidRDefault="0086747D" w:rsidP="0086747D">
            <w:pPr>
              <w:pStyle w:val="Heading2"/>
            </w:pPr>
            <w:r>
              <w:t>21. When Should Regression Testing Be Performed?</w:t>
            </w:r>
          </w:p>
          <w:p w:rsidR="0086747D" w:rsidRDefault="0086747D" w:rsidP="0086747D">
            <w:pPr>
              <w:pStyle w:val="NormalWeb"/>
            </w:pPr>
            <w:r>
              <w:t>Regression Testing should be performed whenever:</w:t>
            </w:r>
          </w:p>
          <w:p w:rsidR="0086747D" w:rsidRDefault="0086747D" w:rsidP="0086747D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</w:pPr>
            <w:r>
              <w:t>New functionality is added.</w:t>
            </w:r>
          </w:p>
          <w:p w:rsidR="0086747D" w:rsidRDefault="0086747D" w:rsidP="0086747D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</w:pPr>
            <w:r>
              <w:t>Existing code is modified.</w:t>
            </w:r>
          </w:p>
          <w:p w:rsidR="0086747D" w:rsidRDefault="0086747D" w:rsidP="0086747D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</w:pPr>
            <w:r>
              <w:t>Bugs are fixed.</w:t>
            </w:r>
          </w:p>
          <w:p w:rsidR="0086747D" w:rsidRDefault="0086747D" w:rsidP="0086747D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</w:pPr>
            <w:r>
              <w:t>System configuration changes.</w:t>
            </w:r>
          </w:p>
          <w:p w:rsidR="0086747D" w:rsidRDefault="0086747D" w:rsidP="0086747D">
            <w:pPr>
              <w:pStyle w:val="Heading3"/>
            </w:pPr>
            <w:r>
              <w:t>Purpose:</w:t>
            </w:r>
          </w:p>
          <w:p w:rsidR="0086747D" w:rsidRDefault="0086747D" w:rsidP="0086747D">
            <w:pPr>
              <w:pStyle w:val="NormalWeb"/>
            </w:pPr>
            <w:r>
              <w:t>To ensure existing functionality works correctly after changes.</w:t>
            </w:r>
          </w:p>
          <w:p w:rsidR="0086747D" w:rsidRDefault="0086747D" w:rsidP="0086747D">
            <w:pPr>
              <w:pStyle w:val="Heading2"/>
            </w:pPr>
            <w:r>
              <w:t>22. What are the 7 Key Principles of Testing?</w:t>
            </w:r>
          </w:p>
          <w:p w:rsidR="0086747D" w:rsidRDefault="0086747D" w:rsidP="0086747D">
            <w:pPr>
              <w:pStyle w:val="Heading3"/>
            </w:pPr>
            <w:r>
              <w:t>1. Testing Shows Presence of Defects</w:t>
            </w:r>
          </w:p>
          <w:p w:rsidR="0086747D" w:rsidRDefault="0086747D" w:rsidP="0086747D">
            <w:pPr>
              <w:pStyle w:val="NormalWeb"/>
            </w:pPr>
            <w:r>
              <w:t>Testing can identify defects but cannot prove absence of defects.</w:t>
            </w:r>
          </w:p>
          <w:p w:rsidR="0086747D" w:rsidRDefault="0086747D" w:rsidP="0086747D">
            <w:pPr>
              <w:pStyle w:val="Heading3"/>
            </w:pPr>
            <w:r>
              <w:t>2. Exhaustive Testing is Impossible</w:t>
            </w:r>
          </w:p>
          <w:p w:rsidR="0086747D" w:rsidRDefault="0086747D" w:rsidP="0086747D">
            <w:pPr>
              <w:pStyle w:val="NormalWeb"/>
            </w:pPr>
            <w:r>
              <w:t>Testing every possible combination is impossible.</w:t>
            </w:r>
          </w:p>
          <w:p w:rsidR="0086747D" w:rsidRDefault="0086747D" w:rsidP="0086747D">
            <w:pPr>
              <w:pStyle w:val="Heading3"/>
            </w:pPr>
            <w:r>
              <w:t>3. Early Testing</w:t>
            </w:r>
          </w:p>
          <w:p w:rsidR="0086747D" w:rsidRDefault="0086747D" w:rsidP="0086747D">
            <w:pPr>
              <w:pStyle w:val="NormalWeb"/>
            </w:pPr>
            <w:r>
              <w:t>Testing should start early to reduce cost and time.</w:t>
            </w:r>
          </w:p>
          <w:p w:rsidR="0086747D" w:rsidRDefault="0086747D" w:rsidP="0086747D">
            <w:pPr>
              <w:pStyle w:val="Heading3"/>
            </w:pPr>
            <w:r>
              <w:t>4. Defect Clustering</w:t>
            </w:r>
          </w:p>
          <w:p w:rsidR="0086747D" w:rsidRPr="0086747D" w:rsidRDefault="0086747D" w:rsidP="0086747D"/>
          <w:p w:rsidR="0086747D" w:rsidRDefault="0086747D" w:rsidP="0086747D">
            <w:pPr>
              <w:pStyle w:val="NormalWeb"/>
            </w:pPr>
            <w:r>
              <w:lastRenderedPageBreak/>
              <w:t>Most defects are found in a small number of modules.</w:t>
            </w:r>
          </w:p>
          <w:p w:rsidR="0086747D" w:rsidRDefault="0086747D" w:rsidP="0086747D">
            <w:pPr>
              <w:pStyle w:val="Heading3"/>
            </w:pPr>
            <w:r>
              <w:t>5. Pesticide Paradox</w:t>
            </w:r>
          </w:p>
          <w:p w:rsidR="0086747D" w:rsidRDefault="0086747D" w:rsidP="0086747D">
            <w:pPr>
              <w:pStyle w:val="NormalWeb"/>
            </w:pPr>
            <w:r>
              <w:t>Repeatedly executing same tests may stop finding new bugs.</w:t>
            </w:r>
          </w:p>
          <w:p w:rsidR="0086747D" w:rsidRDefault="0086747D" w:rsidP="0086747D">
            <w:pPr>
              <w:pStyle w:val="Heading3"/>
            </w:pPr>
            <w:r>
              <w:t>6. Testing is Context Dependent</w:t>
            </w:r>
          </w:p>
          <w:p w:rsidR="0086747D" w:rsidRDefault="0086747D" w:rsidP="0086747D">
            <w:pPr>
              <w:pStyle w:val="NormalWeb"/>
            </w:pPr>
            <w:r>
              <w:t>Testing methods vary depending on application type.</w:t>
            </w:r>
          </w:p>
          <w:p w:rsidR="0086747D" w:rsidRDefault="0086747D" w:rsidP="0086747D">
            <w:pPr>
              <w:pStyle w:val="Heading3"/>
            </w:pPr>
            <w:r>
              <w:t>7. Absence of Errors Fallacy</w:t>
            </w:r>
          </w:p>
          <w:p w:rsidR="0086747D" w:rsidRDefault="0086747D" w:rsidP="0086747D">
            <w:pPr>
              <w:pStyle w:val="NormalWeb"/>
            </w:pPr>
            <w:r>
              <w:t>Software without defects may still fail if it does not meet user needs.</w:t>
            </w:r>
          </w:p>
          <w:p w:rsidR="00EE6FDE" w:rsidRDefault="00EE6FDE" w:rsidP="0086747D">
            <w:pPr>
              <w:pStyle w:val="NormalWeb"/>
            </w:pPr>
          </w:p>
          <w:p w:rsidR="00EE6FDE" w:rsidRPr="00EE6FDE" w:rsidRDefault="00EE6FDE" w:rsidP="00EE6FDE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E6FD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23. Difference Between QA </w:t>
            </w:r>
            <w:proofErr w:type="spellStart"/>
            <w:r w:rsidRPr="00EE6FD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vs</w:t>
            </w:r>
            <w:proofErr w:type="spellEnd"/>
            <w:r w:rsidRPr="00EE6FD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QC </w:t>
            </w:r>
            <w:proofErr w:type="spellStart"/>
            <w:r w:rsidRPr="00EE6FD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vs</w:t>
            </w:r>
            <w:proofErr w:type="spellEnd"/>
            <w:r w:rsidRPr="00EE6FD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Tester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9"/>
              <w:gridCol w:w="2296"/>
              <w:gridCol w:w="2765"/>
            </w:tblGrid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QA (Quality Assurance)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QC (Quality Control)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Tester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Process-oriented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Product-oriented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Executes test cases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Prevents defects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Detects defects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Finds bugs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Focus on process improvement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Focus on product quality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Focus on testing functionality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Proactive approach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Reactive approach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Validation role</w:t>
                  </w:r>
                </w:p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E6FDE" w:rsidRPr="00EE6FDE" w:rsidRDefault="00EE6FDE" w:rsidP="00EE6FDE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E6FD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25. Difference Between Verification and Validation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0"/>
              <w:gridCol w:w="4080"/>
            </w:tblGrid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Verification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</w:t>
                  </w:r>
                  <w:r w:rsidRPr="00EE6FD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Validation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Checks whether product is built correctly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Checks whether correct product is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</w:t>
                  </w: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built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Process-oriented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Product-oriented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Static testing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Dynamic testing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 code execution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Requires code execution</w:t>
                  </w:r>
                </w:p>
              </w:tc>
            </w:tr>
          </w:tbl>
          <w:p w:rsidR="00EE6FDE" w:rsidRDefault="00EE6FDE" w:rsidP="0086747D">
            <w:pPr>
              <w:pStyle w:val="NormalWeb"/>
            </w:pPr>
          </w:p>
          <w:p w:rsidR="00EE6FDE" w:rsidRDefault="00EE6FDE" w:rsidP="00EE6FDE">
            <w:pPr>
              <w:pStyle w:val="Heading2"/>
            </w:pPr>
            <w:r>
              <w:t>26. Explain Types of Performance Testing</w:t>
            </w:r>
          </w:p>
          <w:p w:rsidR="00EE6FDE" w:rsidRDefault="00EE6FDE" w:rsidP="00EE6FDE">
            <w:pPr>
              <w:pStyle w:val="Heading3"/>
            </w:pPr>
            <w:r>
              <w:t>1. Load Testing</w:t>
            </w:r>
          </w:p>
          <w:p w:rsidR="00EE6FDE" w:rsidRDefault="00EE6FDE" w:rsidP="00EE6FDE">
            <w:pPr>
              <w:pStyle w:val="NormalWeb"/>
            </w:pPr>
            <w:r>
              <w:lastRenderedPageBreak/>
              <w:t>Checks performance under expected load.</w:t>
            </w:r>
          </w:p>
          <w:p w:rsidR="00EE6FDE" w:rsidRDefault="00EE6FDE" w:rsidP="00EE6FDE">
            <w:pPr>
              <w:pStyle w:val="Heading3"/>
            </w:pPr>
            <w:r>
              <w:t>2. Stress Testing</w:t>
            </w:r>
          </w:p>
          <w:p w:rsidR="00EE6FDE" w:rsidRDefault="00EE6FDE" w:rsidP="00EE6FDE">
            <w:pPr>
              <w:pStyle w:val="NormalWeb"/>
            </w:pPr>
            <w:r>
              <w:t>Checks behavior beyond capacity.</w:t>
            </w:r>
          </w:p>
          <w:p w:rsidR="00EE6FDE" w:rsidRDefault="00EE6FDE" w:rsidP="00EE6FDE">
            <w:pPr>
              <w:pStyle w:val="Heading3"/>
            </w:pPr>
            <w:r>
              <w:t>3. Spike Testing</w:t>
            </w:r>
          </w:p>
          <w:p w:rsidR="00EE6FDE" w:rsidRDefault="00EE6FDE" w:rsidP="00EE6FDE">
            <w:pPr>
              <w:pStyle w:val="NormalWeb"/>
            </w:pPr>
            <w:r>
              <w:t>Checks reaction to sudden load increase.</w:t>
            </w:r>
          </w:p>
          <w:p w:rsidR="00EE6FDE" w:rsidRDefault="00EE6FDE" w:rsidP="00EE6FDE">
            <w:pPr>
              <w:pStyle w:val="Heading3"/>
            </w:pPr>
            <w:r>
              <w:t>4. Endurance Testing</w:t>
            </w:r>
          </w:p>
          <w:p w:rsidR="00EE6FDE" w:rsidRDefault="00EE6FDE" w:rsidP="00EE6FDE">
            <w:pPr>
              <w:pStyle w:val="NormalWeb"/>
            </w:pPr>
            <w:r>
              <w:t>Checks stability over long duration.</w:t>
            </w:r>
          </w:p>
          <w:p w:rsidR="00EE6FDE" w:rsidRDefault="00EE6FDE" w:rsidP="00EE6FDE">
            <w:pPr>
              <w:pStyle w:val="Heading3"/>
            </w:pPr>
            <w:r>
              <w:t>5. Volume Testing</w:t>
            </w:r>
          </w:p>
          <w:p w:rsidR="00EE6FDE" w:rsidRDefault="00EE6FDE" w:rsidP="00EE6FDE">
            <w:pPr>
              <w:pStyle w:val="NormalWeb"/>
            </w:pPr>
            <w:r>
              <w:t>Checks performance with huge data volume.</w:t>
            </w:r>
          </w:p>
          <w:p w:rsidR="00EE6FDE" w:rsidRDefault="00EE6FDE" w:rsidP="00EE6FDE">
            <w:pPr>
              <w:pStyle w:val="Heading3"/>
            </w:pPr>
            <w:r>
              <w:t>6. Scalability Testing</w:t>
            </w:r>
          </w:p>
          <w:p w:rsidR="00EE6FDE" w:rsidRDefault="00EE6FDE" w:rsidP="00EE6FDE">
            <w:pPr>
              <w:pStyle w:val="NormalWeb"/>
            </w:pPr>
            <w:r>
              <w:t>Checks system scalability with increasing users.</w:t>
            </w:r>
          </w:p>
          <w:p w:rsidR="00EE6FDE" w:rsidRDefault="00EE6FDE" w:rsidP="00EE6FDE">
            <w:pPr>
              <w:pStyle w:val="NormalWeb"/>
            </w:pPr>
          </w:p>
          <w:p w:rsidR="00EE6FDE" w:rsidRDefault="00EE6FDE" w:rsidP="00EE6FDE">
            <w:pPr>
              <w:pStyle w:val="Heading2"/>
            </w:pPr>
            <w:r>
              <w:t xml:space="preserve">27. What </w:t>
            </w:r>
            <w:proofErr w:type="gramStart"/>
            <w:r>
              <w:t>is</w:t>
            </w:r>
            <w:proofErr w:type="gramEnd"/>
            <w:r>
              <w:t xml:space="preserve"> Error, Defect, Bug, and Failure?</w:t>
            </w:r>
          </w:p>
          <w:p w:rsidR="00EE6FDE" w:rsidRDefault="00EE6FDE" w:rsidP="00EE6FDE">
            <w:pPr>
              <w:pStyle w:val="Heading3"/>
            </w:pPr>
            <w:r>
              <w:t>Error</w:t>
            </w:r>
          </w:p>
          <w:p w:rsidR="00EE6FDE" w:rsidRDefault="00EE6FDE" w:rsidP="00EE6FDE">
            <w:pPr>
              <w:pStyle w:val="NormalWeb"/>
            </w:pPr>
            <w:r>
              <w:t>A human mistake that produces incorrect results.</w:t>
            </w:r>
          </w:p>
          <w:p w:rsidR="00EE6FDE" w:rsidRDefault="00EE6FDE" w:rsidP="00EE6FDE">
            <w:pPr>
              <w:pStyle w:val="Heading3"/>
            </w:pPr>
            <w:r>
              <w:t>Defect</w:t>
            </w:r>
          </w:p>
          <w:p w:rsidR="00EE6FDE" w:rsidRDefault="00EE6FDE" w:rsidP="00EE6FDE">
            <w:pPr>
              <w:pStyle w:val="NormalWeb"/>
            </w:pPr>
            <w:r>
              <w:t>A flaw in software caused by an error.</w:t>
            </w:r>
          </w:p>
          <w:p w:rsidR="00EE6FDE" w:rsidRDefault="00EE6FDE" w:rsidP="00EE6FDE">
            <w:pPr>
              <w:pStyle w:val="Heading3"/>
            </w:pPr>
            <w:r>
              <w:t>Bug</w:t>
            </w:r>
          </w:p>
          <w:p w:rsidR="00EE6FDE" w:rsidRDefault="00EE6FDE" w:rsidP="00EE6FDE">
            <w:pPr>
              <w:pStyle w:val="NormalWeb"/>
            </w:pPr>
            <w:r>
              <w:t>A defect identified during testing.</w:t>
            </w:r>
          </w:p>
          <w:p w:rsidR="00EE6FDE" w:rsidRDefault="00EE6FDE" w:rsidP="00EE6FDE">
            <w:pPr>
              <w:pStyle w:val="Heading3"/>
            </w:pPr>
            <w:r>
              <w:t>Failure</w:t>
            </w:r>
          </w:p>
          <w:p w:rsidR="00EE6FDE" w:rsidRDefault="00EE6FDE" w:rsidP="00EE6FDE">
            <w:pPr>
              <w:pStyle w:val="NormalWeb"/>
            </w:pPr>
            <w:r>
              <w:t>When software fails to perform expected behavior.</w:t>
            </w:r>
          </w:p>
          <w:p w:rsidR="00EE6FDE" w:rsidRDefault="00EE6FDE" w:rsidP="00EE6FDE">
            <w:pPr>
              <w:pStyle w:val="Heading3"/>
            </w:pPr>
            <w:r>
              <w:t>Flow:</w:t>
            </w:r>
          </w:p>
          <w:p w:rsidR="00EE6FDE" w:rsidRDefault="00EE6FDE" w:rsidP="00EE6FDE">
            <w:pPr>
              <w:pStyle w:val="NormalWeb"/>
            </w:pPr>
            <w:r>
              <w:lastRenderedPageBreak/>
              <w:t>Error → Defect → Bug → Failure</w:t>
            </w:r>
          </w:p>
          <w:p w:rsidR="00EE6FDE" w:rsidRPr="00EE6FDE" w:rsidRDefault="00EE6FDE" w:rsidP="00EE6FDE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E6FD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28. Difference Between Priority and Severity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5"/>
              <w:gridCol w:w="3282"/>
            </w:tblGrid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Severity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Importance of fixing defect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Impact of defect on application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Decided by manager/business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Decided by tester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Related to scheduling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Related to functionality</w:t>
                  </w:r>
                </w:p>
              </w:tc>
            </w:tr>
            <w:tr w:rsidR="00EE6FDE" w:rsidRPr="00EE6FDE" w:rsidTr="00EE6F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 priority may not be severe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6FDE" w:rsidRPr="00EE6FDE" w:rsidRDefault="00EE6FDE" w:rsidP="00EE6F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E6F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 severity may not be priority</w:t>
                  </w:r>
                </w:p>
              </w:tc>
            </w:tr>
          </w:tbl>
          <w:p w:rsidR="00EE6FDE" w:rsidRDefault="00EE6FDE" w:rsidP="00EE6FDE">
            <w:pPr>
              <w:pStyle w:val="Heading2"/>
            </w:pPr>
            <w:r>
              <w:t>29. What is Bug Life Cycle?</w:t>
            </w:r>
          </w:p>
          <w:p w:rsidR="00EE6FDE" w:rsidRDefault="00EE6FDE" w:rsidP="00EE6FDE">
            <w:pPr>
              <w:pStyle w:val="NormalWeb"/>
            </w:pPr>
            <w:r>
              <w:t>The Bug Life Cycle represents stages through which a defect passes.</w:t>
            </w:r>
          </w:p>
          <w:p w:rsidR="00EE6FDE" w:rsidRDefault="00EE6FDE" w:rsidP="00EE6FDE">
            <w:pPr>
              <w:pStyle w:val="Heading3"/>
            </w:pPr>
            <w:r>
              <w:t>Stages: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New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Assigned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Open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Fixed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Retest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Verified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Closed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Reopened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9.Rejected</w:t>
            </w:r>
          </w:p>
          <w:p w:rsidR="00EE6FDE" w:rsidRDefault="00EE6FDE" w:rsidP="00EE6FDE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</w:pPr>
            <w:r>
              <w:t>10.Deferred</w:t>
            </w:r>
          </w:p>
          <w:p w:rsidR="00EE6FDE" w:rsidRDefault="00EE6FDE" w:rsidP="00EE6FDE">
            <w:pPr>
              <w:pStyle w:val="Heading3"/>
            </w:pPr>
            <w:r>
              <w:t>Importance:</w:t>
            </w:r>
          </w:p>
          <w:p w:rsidR="00EE6FDE" w:rsidRDefault="00EE6FDE" w:rsidP="00EE6FDE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</w:pPr>
            <w:r>
              <w:t>Tracks defect status.</w:t>
            </w:r>
          </w:p>
          <w:p w:rsidR="00EE6FDE" w:rsidRDefault="00EE6FDE" w:rsidP="00EE6FDE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</w:pPr>
            <w:r>
              <w:t>Improves defect management.</w:t>
            </w:r>
          </w:p>
          <w:p w:rsidR="00EE6FDE" w:rsidRDefault="00EE6FDE" w:rsidP="00EE6FDE">
            <w:pPr>
              <w:spacing w:before="100" w:beforeAutospacing="1" w:after="100" w:afterAutospacing="1" w:line="240" w:lineRule="auto"/>
              <w:ind w:left="720"/>
            </w:pPr>
          </w:p>
          <w:p w:rsidR="00EE6FDE" w:rsidRDefault="00EE6FDE" w:rsidP="00EE6FDE">
            <w:pPr>
              <w:pStyle w:val="NormalWeb"/>
            </w:pPr>
          </w:p>
          <w:p w:rsidR="0086747D" w:rsidRDefault="0086747D" w:rsidP="0086747D">
            <w:pPr>
              <w:pStyle w:val="NormalWeb"/>
            </w:pPr>
          </w:p>
          <w:p w:rsidR="0086747D" w:rsidRDefault="0086747D" w:rsidP="0086747D">
            <w:pPr>
              <w:spacing w:before="100" w:beforeAutospacing="1" w:after="100" w:afterAutospacing="1" w:line="240" w:lineRule="auto"/>
              <w:ind w:left="720"/>
            </w:pPr>
          </w:p>
          <w:p w:rsidR="0086747D" w:rsidRDefault="0086747D" w:rsidP="0086747D">
            <w:pPr>
              <w:spacing w:before="100" w:beforeAutospacing="1" w:after="100" w:afterAutospacing="1" w:line="240" w:lineRule="auto"/>
              <w:ind w:left="720"/>
            </w:pPr>
          </w:p>
          <w:p w:rsidR="008E4607" w:rsidRDefault="008E4607"/>
        </w:tc>
        <w:tc>
          <w:tcPr>
            <w:tcW w:w="0" w:type="auto"/>
            <w:vAlign w:val="center"/>
          </w:tcPr>
          <w:p w:rsidR="008E4607" w:rsidRDefault="008E4607"/>
        </w:tc>
        <w:tc>
          <w:tcPr>
            <w:tcW w:w="0" w:type="auto"/>
            <w:vAlign w:val="center"/>
          </w:tcPr>
          <w:p w:rsidR="008E4607" w:rsidRDefault="008E4607"/>
        </w:tc>
      </w:tr>
    </w:tbl>
    <w:p w:rsidR="00367CDE" w:rsidRPr="00EE6FDE" w:rsidRDefault="00367CDE" w:rsidP="00367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6FD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30. Difference </w:t>
      </w:r>
      <w:r w:rsidRPr="00EE6FDE">
        <w:rPr>
          <w:rFonts w:ascii="Times New Roman" w:eastAsia="Times New Roman" w:hAnsi="Times New Roman" w:cs="Times New Roman"/>
          <w:b/>
          <w:bCs/>
          <w:sz w:val="32"/>
          <w:szCs w:val="32"/>
        </w:rPr>
        <w:t>between</w:t>
      </w:r>
      <w:r w:rsidRPr="00EE6FD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Functional Testing and Non-Functional Testing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208"/>
      </w:tblGrid>
      <w:tr w:rsidR="00367CDE" w:rsidRPr="00EE6FDE" w:rsidTr="00B342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Non-Functional Testing</w:t>
            </w:r>
          </w:p>
        </w:tc>
      </w:tr>
      <w:tr w:rsidR="00367CDE" w:rsidRPr="00EE6FDE" w:rsidTr="00B342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Tests functionality</w:t>
            </w:r>
          </w:p>
        </w:tc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Tests performance and usability</w:t>
            </w:r>
          </w:p>
        </w:tc>
      </w:tr>
      <w:tr w:rsidR="00367CDE" w:rsidRPr="00EE6FDE" w:rsidTr="00B342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requirements</w:t>
            </w:r>
          </w:p>
        </w:tc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quality attributes</w:t>
            </w:r>
          </w:p>
        </w:tc>
      </w:tr>
      <w:tr w:rsidR="00367CDE" w:rsidRPr="00EE6FDE" w:rsidTr="00B342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what system does</w:t>
            </w:r>
          </w:p>
        </w:tc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how system behaves</w:t>
            </w:r>
          </w:p>
        </w:tc>
      </w:tr>
      <w:tr w:rsidR="00367CDE" w:rsidRPr="00EE6FDE" w:rsidTr="00B342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Login testing</w:t>
            </w:r>
          </w:p>
        </w:tc>
        <w:tc>
          <w:tcPr>
            <w:tcW w:w="0" w:type="auto"/>
            <w:vAlign w:val="center"/>
            <w:hideMark/>
          </w:tcPr>
          <w:p w:rsidR="00367CDE" w:rsidRPr="00EE6FDE" w:rsidRDefault="00367CDE" w:rsidP="00B34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EE6FDE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Load testing</w:t>
            </w:r>
          </w:p>
        </w:tc>
      </w:tr>
    </w:tbl>
    <w:p w:rsidR="00367CDE" w:rsidRDefault="00367CDE" w:rsidP="00367CDE">
      <w:pPr>
        <w:pStyle w:val="Heading1"/>
      </w:pPr>
      <w:r>
        <w:t>Conclusion</w:t>
      </w:r>
    </w:p>
    <w:p w:rsidR="00367CDE" w:rsidRDefault="00367CDE" w:rsidP="00367CDE">
      <w:pPr>
        <w:pStyle w:val="NormalWeb"/>
      </w:pPr>
      <w:r>
        <w:t>Manual Testing is an essential part of software quality assurance. It helps identify defects, validate requirements, and improve software reliability. Understanding testing concepts, techniques, and methodologies helps testers ensure high-quality software products and better user satisfaction.</w:t>
      </w:r>
    </w:p>
    <w:p w:rsidR="008E4607" w:rsidRDefault="008E4607" w:rsidP="008E4607">
      <w:pPr>
        <w:spacing w:before="100" w:beforeAutospacing="1" w:after="100" w:afterAutospacing="1" w:line="240" w:lineRule="auto"/>
      </w:pPr>
    </w:p>
    <w:p w:rsidR="009E62A1" w:rsidRDefault="009E62A1" w:rsidP="009E62A1">
      <w:pPr>
        <w:spacing w:before="100" w:beforeAutospacing="1" w:after="100" w:afterAutospacing="1" w:line="240" w:lineRule="auto"/>
      </w:pPr>
    </w:p>
    <w:p w:rsidR="00C76F56" w:rsidRDefault="00C76F56" w:rsidP="009E62A1"/>
    <w:sectPr w:rsidR="00C7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C78CE"/>
    <w:multiLevelType w:val="multilevel"/>
    <w:tmpl w:val="AA08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62D55"/>
    <w:multiLevelType w:val="multilevel"/>
    <w:tmpl w:val="C10A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8961C6"/>
    <w:multiLevelType w:val="multilevel"/>
    <w:tmpl w:val="648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25244"/>
    <w:multiLevelType w:val="multilevel"/>
    <w:tmpl w:val="6EF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5C490D"/>
    <w:multiLevelType w:val="multilevel"/>
    <w:tmpl w:val="94DE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561A5B"/>
    <w:multiLevelType w:val="multilevel"/>
    <w:tmpl w:val="79F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9406A"/>
    <w:multiLevelType w:val="multilevel"/>
    <w:tmpl w:val="A38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000127"/>
    <w:multiLevelType w:val="multilevel"/>
    <w:tmpl w:val="DBFC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536127"/>
    <w:multiLevelType w:val="multilevel"/>
    <w:tmpl w:val="D92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68042A"/>
    <w:multiLevelType w:val="multilevel"/>
    <w:tmpl w:val="005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A94451"/>
    <w:multiLevelType w:val="multilevel"/>
    <w:tmpl w:val="3B38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3B5DBD"/>
    <w:multiLevelType w:val="multilevel"/>
    <w:tmpl w:val="D90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9D5711"/>
    <w:multiLevelType w:val="multilevel"/>
    <w:tmpl w:val="C26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6758A4"/>
    <w:multiLevelType w:val="multilevel"/>
    <w:tmpl w:val="9B3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BC2B56"/>
    <w:multiLevelType w:val="multilevel"/>
    <w:tmpl w:val="73F0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73A0E8D"/>
    <w:multiLevelType w:val="multilevel"/>
    <w:tmpl w:val="EFA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036E83"/>
    <w:multiLevelType w:val="multilevel"/>
    <w:tmpl w:val="F3F6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A6A5799"/>
    <w:multiLevelType w:val="multilevel"/>
    <w:tmpl w:val="AED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611FC4"/>
    <w:multiLevelType w:val="multilevel"/>
    <w:tmpl w:val="B0FE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1F29F6"/>
    <w:multiLevelType w:val="multilevel"/>
    <w:tmpl w:val="D4DC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1FA5A46"/>
    <w:multiLevelType w:val="multilevel"/>
    <w:tmpl w:val="D43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6A28E0"/>
    <w:multiLevelType w:val="multilevel"/>
    <w:tmpl w:val="B1C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A26CC1"/>
    <w:multiLevelType w:val="multilevel"/>
    <w:tmpl w:val="F8E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3446AA"/>
    <w:multiLevelType w:val="multilevel"/>
    <w:tmpl w:val="65C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5621D5"/>
    <w:multiLevelType w:val="multilevel"/>
    <w:tmpl w:val="51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462DD9"/>
    <w:multiLevelType w:val="multilevel"/>
    <w:tmpl w:val="147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63711F"/>
    <w:multiLevelType w:val="multilevel"/>
    <w:tmpl w:val="0B4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233C9B"/>
    <w:multiLevelType w:val="multilevel"/>
    <w:tmpl w:val="A17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0B0058"/>
    <w:multiLevelType w:val="multilevel"/>
    <w:tmpl w:val="A6D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FD5759"/>
    <w:multiLevelType w:val="multilevel"/>
    <w:tmpl w:val="6ED0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C77C0B"/>
    <w:multiLevelType w:val="multilevel"/>
    <w:tmpl w:val="229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9F403A"/>
    <w:multiLevelType w:val="multilevel"/>
    <w:tmpl w:val="4C6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911617"/>
    <w:multiLevelType w:val="multilevel"/>
    <w:tmpl w:val="4746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E52817"/>
    <w:multiLevelType w:val="multilevel"/>
    <w:tmpl w:val="62D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587BC5"/>
    <w:multiLevelType w:val="multilevel"/>
    <w:tmpl w:val="2CF0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013208"/>
    <w:multiLevelType w:val="multilevel"/>
    <w:tmpl w:val="237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513697"/>
    <w:multiLevelType w:val="multilevel"/>
    <w:tmpl w:val="EF0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5"/>
  </w:num>
  <w:num w:numId="3">
    <w:abstractNumId w:val="22"/>
  </w:num>
  <w:num w:numId="4">
    <w:abstractNumId w:val="9"/>
  </w:num>
  <w:num w:numId="5">
    <w:abstractNumId w:val="32"/>
  </w:num>
  <w:num w:numId="6">
    <w:abstractNumId w:val="6"/>
  </w:num>
  <w:num w:numId="7">
    <w:abstractNumId w:val="18"/>
  </w:num>
  <w:num w:numId="8">
    <w:abstractNumId w:val="0"/>
  </w:num>
  <w:num w:numId="9">
    <w:abstractNumId w:val="12"/>
  </w:num>
  <w:num w:numId="10">
    <w:abstractNumId w:val="14"/>
  </w:num>
  <w:num w:numId="11">
    <w:abstractNumId w:val="10"/>
  </w:num>
  <w:num w:numId="12">
    <w:abstractNumId w:val="31"/>
  </w:num>
  <w:num w:numId="13">
    <w:abstractNumId w:val="28"/>
  </w:num>
  <w:num w:numId="14">
    <w:abstractNumId w:val="11"/>
  </w:num>
  <w:num w:numId="15">
    <w:abstractNumId w:val="7"/>
  </w:num>
  <w:num w:numId="16">
    <w:abstractNumId w:val="30"/>
  </w:num>
  <w:num w:numId="17">
    <w:abstractNumId w:val="15"/>
  </w:num>
  <w:num w:numId="18">
    <w:abstractNumId w:val="21"/>
  </w:num>
  <w:num w:numId="19">
    <w:abstractNumId w:val="24"/>
  </w:num>
  <w:num w:numId="20">
    <w:abstractNumId w:val="8"/>
  </w:num>
  <w:num w:numId="21">
    <w:abstractNumId w:val="13"/>
  </w:num>
  <w:num w:numId="22">
    <w:abstractNumId w:val="3"/>
  </w:num>
  <w:num w:numId="23">
    <w:abstractNumId w:val="36"/>
  </w:num>
  <w:num w:numId="24">
    <w:abstractNumId w:val="1"/>
  </w:num>
  <w:num w:numId="25">
    <w:abstractNumId w:val="2"/>
  </w:num>
  <w:num w:numId="26">
    <w:abstractNumId w:val="27"/>
  </w:num>
  <w:num w:numId="27">
    <w:abstractNumId w:val="4"/>
  </w:num>
  <w:num w:numId="28">
    <w:abstractNumId w:val="33"/>
  </w:num>
  <w:num w:numId="29">
    <w:abstractNumId w:val="16"/>
  </w:num>
  <w:num w:numId="30">
    <w:abstractNumId w:val="5"/>
  </w:num>
  <w:num w:numId="31">
    <w:abstractNumId w:val="35"/>
  </w:num>
  <w:num w:numId="32">
    <w:abstractNumId w:val="17"/>
  </w:num>
  <w:num w:numId="33">
    <w:abstractNumId w:val="26"/>
  </w:num>
  <w:num w:numId="34">
    <w:abstractNumId w:val="29"/>
  </w:num>
  <w:num w:numId="35">
    <w:abstractNumId w:val="34"/>
  </w:num>
  <w:num w:numId="36">
    <w:abstractNumId w:val="19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2A1"/>
    <w:rsid w:val="00367CDE"/>
    <w:rsid w:val="0086747D"/>
    <w:rsid w:val="008E4607"/>
    <w:rsid w:val="009E62A1"/>
    <w:rsid w:val="00B14520"/>
    <w:rsid w:val="00C76F56"/>
    <w:rsid w:val="00EE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6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62A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E62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62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E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674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6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62A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E62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62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E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67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6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36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5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2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6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1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8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2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7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19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03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213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1680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2986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198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7903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2413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4267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895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2856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080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271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6787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9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788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9767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364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8230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5488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1325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9644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8500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962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6580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7382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723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27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9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1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5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2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6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2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2026-05-25T10:17:00Z</dcterms:created>
  <dcterms:modified xsi:type="dcterms:W3CDTF">2026-05-25T11:41:00Z</dcterms:modified>
</cp:coreProperties>
</file>