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>1.FIND A STUDENT AVERAGE MARK GIVEN MARK 1 AND MARK 2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ALGORITHM-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 -Start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  -Declare variable mark1,mark2,avg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  -Read values mark1 and mark2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  -Add mark1 and mark2 and divided by 2 then assign the result to avg.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  -Display avg.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>FLOWCHART-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</w:t>
      </w:r>
      <w:r>
        <w:rPr>
          <w:rFonts w:hint="eastAsia" w:ascii="Calibri" w:hAnsi="Calibri" w:eastAsia="Calibri" w:cs="Kalinga"/>
          <w:kern w:val="0"/>
          <w:sz w:val="22"/>
          <w:szCs w:val="22"/>
          <w:lang w:val="en-US" w:eastAsia="en-US" w:bidi="ar"/>
        </w:rPr>
        <w:drawing>
          <wp:inline distT="0" distB="0" distL="114300" distR="114300">
            <wp:extent cx="3467100" cy="2600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>2.CALCULATE THE TOTAL FINE CHARGE BY LIBRARY FOR LATE RETURN BOOK.THE CHARGE IS 0-20 INR FOR 1DAY.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>ALGORITHM-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-Start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-Declare variables,date of return,last date of return,total fine extended day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-Read value date of return and last date of return,charge for 1day= 0-20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 -Substract last date of return from date of return and assign the result to extended day,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  Extended day=date of return-last day for return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 -Multiply extended day with the charge for 1day 0-20 INR the assign value to total time.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 -Display total fine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 -Stop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>FLOWCHART-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 </w:t>
      </w:r>
      <w:r>
        <w:rPr>
          <w:rFonts w:hint="eastAsia" w:ascii="Calibri" w:hAnsi="Calibri" w:eastAsia="Calibri" w:cs="Kalinga"/>
          <w:kern w:val="0"/>
          <w:sz w:val="22"/>
          <w:szCs w:val="22"/>
          <w:lang w:val="en-US" w:eastAsia="en-US" w:bidi="ar"/>
        </w:rPr>
        <w:drawing>
          <wp:inline distT="0" distB="0" distL="114300" distR="114300">
            <wp:extent cx="240030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>3.YOU HAD BOUGHT A NICE SHIRT WHICH COST RS.29.90WITH 15%DISCOUNT COUNT THE NET PRICE FOR THE SHIRT.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>ALGORITHM-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-Start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-Declare variable net price,cost,discount cost.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-Initialize cost=29.90 and discount is 15% that means 0.15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-Multiply cost with discount and assign the result to discount cost,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 Discount cost=0.15*cost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 -Substract discount cost from cost and assign the result to net price.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   Net price=cost-discounted cost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  -Display net price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  -stop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>FLOWCHART-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    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 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 </w:t>
      </w:r>
      <w:r>
        <w:rPr>
          <w:rFonts w:hint="eastAsia" w:ascii="Calibri" w:hAnsi="Calibri" w:eastAsia="Calibri" w:cs="Kalinga"/>
          <w:kern w:val="0"/>
          <w:sz w:val="22"/>
          <w:szCs w:val="22"/>
          <w:lang w:val="en-US" w:eastAsia="en-US" w:bidi="ar"/>
        </w:rPr>
        <w:drawing>
          <wp:inline distT="0" distB="0" distL="114300" distR="114300">
            <wp:extent cx="2428875" cy="3238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>4.Find the smallest no using three different numbers.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>ALGORITHM-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-Start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-Declare variable a,b and c.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-Read values a,b and c.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-if a is less than b and c</w:t>
      </w: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>,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right="0"/>
        <w:jc w:val="left"/>
        <w:rPr>
          <w:lang w:val="en-US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>Display a is the smallest no. else if b is the smallest no. else display c</w:t>
      </w: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is the </w:t>
      </w: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>smallest no.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eastAsia" w:ascii="Calibri" w:hAnsi="Calibri" w:eastAsia="Calibri" w:cs="Kalinga"/>
          <w:kern w:val="0"/>
          <w:sz w:val="22"/>
          <w:szCs w:val="22"/>
          <w:lang w:val="en-US" w:eastAsia="zh-CN" w:bidi="ar"/>
        </w:rPr>
        <w:t xml:space="preserve">                      </w:t>
      </w: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>-stop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>FLOWCHART-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          </w:t>
      </w: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drawing>
          <wp:inline distT="0" distB="0" distL="114300" distR="114300">
            <wp:extent cx="2764155" cy="3684905"/>
            <wp:effectExtent l="0" t="0" r="17145" b="10795"/>
            <wp:docPr id="5" name="Picture 5" descr="IMG20201227173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202012271739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200" w:afterAutospacing="0" w:line="276" w:lineRule="auto"/>
        <w:ind w:left="0" w:right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>Find the roots of a quadratic equation ax2+bx+c=0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>ALGORITHM-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         -Start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         -Declare variables root,D,a,b,c.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         -Read values a,b and c.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         -Substract product of 4,a and c from sqr of b and assign value to D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           D&lt;- b*b-4ac.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         -if D us less than zero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         Display roots are imaginary.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         Else root is either addition of sqr root of D with -b then divide it with 2a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         Or root is substract sqr root of D from -b then divide it with 2a.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         root&lt;-  -b+sqr root of D/2a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         Or root&lt;-  -b-sqr root of D/2a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        -Diaplay root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        -stop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>FLOWCHART-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          </w:t>
      </w: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drawing>
          <wp:inline distT="0" distB="0" distL="114300" distR="114300">
            <wp:extent cx="2894965" cy="3860165"/>
            <wp:effectExtent l="0" t="0" r="635" b="6985"/>
            <wp:docPr id="6" name="Picture 6" descr="IMG_20201227_18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0201227_1814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200" w:afterAutospacing="0" w:line="276" w:lineRule="auto"/>
        <w:ind w:left="0" w:leftChars="0" w:right="0" w:rightChars="0" w:firstLine="0" w:firstLine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>Find the factorial of a given number.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leftChars="0"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>ALGORITHM-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leftChars="0"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         -Start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leftChars="0"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         -Declare variable num,fact.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leftChars="0"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         -Read values of num.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leftChars="0"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         -if num is greater than 1 then from value num upto 1 multiply each digit store at fact.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leftChars="0"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            Fact&lt;-num*(num-1)*(num-2)…..*1.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leftChars="0"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         -Display fact.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leftChars="0"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         -Stop.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leftChars="0"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>FLOWCHART-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leftChars="0"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          </w:t>
      </w: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drawing>
          <wp:inline distT="0" distB="0" distL="114300" distR="114300">
            <wp:extent cx="3496945" cy="4662170"/>
            <wp:effectExtent l="0" t="0" r="8255" b="5080"/>
            <wp:docPr id="7" name="Picture 7" descr="IMG20201227181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202012271815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200" w:afterAutospacing="0" w:line="276" w:lineRule="auto"/>
        <w:ind w:right="0" w:rightChars="0"/>
        <w:jc w:val="left"/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</w:pPr>
      <w:r>
        <w:rPr>
          <w:rFonts w:hint="default" w:ascii="Calibri" w:hAnsi="Calibri" w:eastAsia="Calibri" w:cs="Kalinga"/>
          <w:kern w:val="0"/>
          <w:sz w:val="22"/>
          <w:szCs w:val="22"/>
          <w:lang w:val="en-IN" w:eastAsia="zh-CN" w:bidi="ar"/>
        </w:rPr>
        <w:t xml:space="preserve">          </w:t>
      </w:r>
    </w:p>
    <w:p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</w:p>
    <w:p/>
    <w:sectPr>
      <w:pgSz w:w="11906" w:h="16838"/>
      <w:pgMar w:top="1440" w:right="1440" w:bottom="1440" w:left="1440" w:header="708" w:footer="708" w:gutter="0"/>
      <w:paperSrc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Kalinga">
    <w:panose1 w:val="020B0502040204020203"/>
    <w:charset w:val="00"/>
    <w:family w:val="auto"/>
    <w:pitch w:val="variable"/>
    <w:sig w:usb0="00080003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17D5F3"/>
    <w:multiLevelType w:val="singleLevel"/>
    <w:tmpl w:val="A217D5F3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CC160E"/>
    <w:rsid w:val="4FCC1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pPr>
      <w:keepNext w:val="0"/>
      <w:keepLines w:val="0"/>
      <w:widowControl/>
      <w:suppressLineNumbers w:val="0"/>
      <w:spacing w:before="0" w:beforeAutospacing="0" w:after="200" w:afterAutospacing="0" w:line="276" w:lineRule="auto"/>
      <w:ind w:left="0" w:right="0"/>
    </w:pPr>
    <w:rPr>
      <w:rFonts w:hint="eastAsia" w:ascii="Calibri" w:hAnsi="Calibri" w:cs="Kalinga"/>
      <w:sz w:val="22"/>
      <w:szCs w:val="22"/>
      <w:lang w:eastAsia="en-US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Office_11.2.0.9906_F1E327BC-269C-435d-A152-05C5408002CA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2020-12-27T12:02:00Z</dcterms:created>
  <dc:creator>Lenovo</dc:creator>
  <cp:lastModifiedBy>Lenovo</cp:lastModifiedBy>
  <dcterms:modified xsi:type="dcterms:W3CDTF">2020-12-27T12:56:08Z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1033-11.2.0.9906</vt:lpwstr>
  </property>
</Properties>
</file>