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A2C5" w14:textId="1C4D03C7" w:rsidR="000E1811" w:rsidRPr="000E1811" w:rsidRDefault="000E1811" w:rsidP="000E1811">
      <w:pPr>
        <w:pStyle w:val="Heading2"/>
        <w:shd w:val="clear" w:color="auto" w:fill="FFFFFF"/>
        <w:spacing w:before="480" w:beforeAutospacing="0" w:after="180" w:afterAutospacing="0"/>
        <w:rPr>
          <w:color w:val="161616"/>
        </w:rPr>
      </w:pPr>
      <w:r w:rsidRPr="000E1811">
        <w:rPr>
          <w:noProof/>
        </w:rPr>
        <w:drawing>
          <wp:anchor distT="0" distB="0" distL="114300" distR="114300" simplePos="0" relativeHeight="251664384" behindDoc="1" locked="0" layoutInCell="1" allowOverlap="1" wp14:anchorId="36104339" wp14:editId="28EFAB83">
            <wp:simplePos x="0" y="0"/>
            <wp:positionH relativeFrom="column">
              <wp:posOffset>-144780</wp:posOffset>
            </wp:positionH>
            <wp:positionV relativeFrom="paragraph">
              <wp:posOffset>-792480</wp:posOffset>
            </wp:positionV>
            <wp:extent cx="1816100" cy="454025"/>
            <wp:effectExtent l="0" t="0" r="0" b="3175"/>
            <wp:wrapNone/>
            <wp:docPr id="10" name="Picture 9" descr="A blue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915256-A6BA-514F-6482-14C36AB792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blue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D7915256-A6BA-514F-6482-14C36AB792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811">
        <w:rPr>
          <w:noProof/>
        </w:rPr>
        <w:drawing>
          <wp:anchor distT="0" distB="0" distL="114300" distR="114300" simplePos="0" relativeHeight="251652096" behindDoc="1" locked="0" layoutInCell="1" allowOverlap="1" wp14:anchorId="0D939736" wp14:editId="721CA531">
            <wp:simplePos x="0" y="0"/>
            <wp:positionH relativeFrom="column">
              <wp:posOffset>3017520</wp:posOffset>
            </wp:positionH>
            <wp:positionV relativeFrom="paragraph">
              <wp:posOffset>-723900</wp:posOffset>
            </wp:positionV>
            <wp:extent cx="1163955" cy="388620"/>
            <wp:effectExtent l="0" t="0" r="0" b="0"/>
            <wp:wrapNone/>
            <wp:docPr id="6" name="Google Shape;110;p4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32A6D5-A00E-129C-B0F1-3E240A7EB9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110;p4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5932A6D5-A00E-129C-B0F1-3E240A7EB9BD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16395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1811">
        <w:rPr>
          <w:noProof/>
        </w:rPr>
        <w:drawing>
          <wp:anchor distT="0" distB="0" distL="114300" distR="114300" simplePos="0" relativeHeight="251654144" behindDoc="1" locked="0" layoutInCell="1" allowOverlap="1" wp14:anchorId="4FFA39F1" wp14:editId="4D8DB72E">
            <wp:simplePos x="0" y="0"/>
            <wp:positionH relativeFrom="column">
              <wp:posOffset>1943100</wp:posOffset>
            </wp:positionH>
            <wp:positionV relativeFrom="paragraph">
              <wp:posOffset>-731520</wp:posOffset>
            </wp:positionV>
            <wp:extent cx="787400" cy="414020"/>
            <wp:effectExtent l="0" t="0" r="0" b="508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7522E13-2092-E683-387B-61B79ADA0E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7522E13-2092-E683-387B-61B79ADA0E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0552"/>
                    <a:stretch/>
                  </pic:blipFill>
                  <pic:spPr>
                    <a:xfrm>
                      <a:off x="0" y="0"/>
                      <a:ext cx="7874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811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0B93760" wp14:editId="6C8E4BA4">
                <wp:simplePos x="0" y="0"/>
                <wp:positionH relativeFrom="column">
                  <wp:posOffset>2872740</wp:posOffset>
                </wp:positionH>
                <wp:positionV relativeFrom="paragraph">
                  <wp:posOffset>-807720</wp:posOffset>
                </wp:positionV>
                <wp:extent cx="0" cy="561975"/>
                <wp:effectExtent l="0" t="0" r="38100" b="28575"/>
                <wp:wrapNone/>
                <wp:docPr id="11" name="Straight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625526-CE00-DA15-6C75-10C22B4583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03D1B" id="Straight Connector 10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-63.6pt" to="226.2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" strokecolor="#a5a5a5 [2092]" strokeweight=".5pt">
                <v:stroke joinstyle="miter"/>
                <o:lock v:ext="edit" shapetype="f"/>
              </v:line>
            </w:pict>
          </mc:Fallback>
        </mc:AlternateContent>
      </w:r>
      <w:r w:rsidRPr="000E181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F8D6C1" wp14:editId="4A536D79">
                <wp:simplePos x="0" y="0"/>
                <wp:positionH relativeFrom="column">
                  <wp:posOffset>4328160</wp:posOffset>
                </wp:positionH>
                <wp:positionV relativeFrom="paragraph">
                  <wp:posOffset>-807720</wp:posOffset>
                </wp:positionV>
                <wp:extent cx="0" cy="561975"/>
                <wp:effectExtent l="0" t="0" r="38100" b="28575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D715B1-8CE0-869B-F544-DA3C2AAA0AA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65520" id="Straight Connector 1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-63.6pt" to="340.8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" strokecolor="#a5a5a5 [2092]" strokeweight=".5pt">
                <v:stroke joinstyle="miter"/>
                <o:lock v:ext="edit" shapetype="f"/>
              </v:line>
            </w:pict>
          </mc:Fallback>
        </mc:AlternateContent>
      </w:r>
      <w:r w:rsidRPr="000E1811">
        <w:rPr>
          <w:noProof/>
        </w:rPr>
        <w:drawing>
          <wp:anchor distT="0" distB="0" distL="114300" distR="114300" simplePos="0" relativeHeight="251660288" behindDoc="1" locked="0" layoutInCell="1" allowOverlap="1" wp14:anchorId="7D9BA01B" wp14:editId="565A3441">
            <wp:simplePos x="0" y="0"/>
            <wp:positionH relativeFrom="column">
              <wp:posOffset>4480560</wp:posOffset>
            </wp:positionH>
            <wp:positionV relativeFrom="paragraph">
              <wp:posOffset>-708660</wp:posOffset>
            </wp:positionV>
            <wp:extent cx="1402080" cy="363220"/>
            <wp:effectExtent l="0" t="0" r="7620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810583F-6E7D-E0B9-EF85-2EB95FF5D0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810583F-6E7D-E0B9-EF85-2EB95FF5D078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402080" cy="3632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0E181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93729C" wp14:editId="7CA0B212">
                <wp:simplePos x="0" y="0"/>
                <wp:positionH relativeFrom="column">
                  <wp:posOffset>1798320</wp:posOffset>
                </wp:positionH>
                <wp:positionV relativeFrom="paragraph">
                  <wp:posOffset>-807720</wp:posOffset>
                </wp:positionV>
                <wp:extent cx="0" cy="561975"/>
                <wp:effectExtent l="0" t="0" r="38100" b="28575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3E44D2-12A8-66DE-2633-055E4C4F5C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5DEB7" id="Straight Connector 6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-63.6pt" to="141.6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" strokecolor="#a5a5a5 [2092]" strokeweight=".5pt">
                <v:stroke joinstyle="miter"/>
                <o:lock v:ext="edit" shapetype="f"/>
              </v:line>
            </w:pict>
          </mc:Fallback>
        </mc:AlternateContent>
      </w:r>
      <w:r w:rsidRPr="000E1811">
        <w:rPr>
          <w:lang w:val="en-US"/>
        </w:rPr>
        <w:t xml:space="preserve">Lab 1 </w:t>
      </w:r>
      <w:r>
        <w:rPr>
          <w:lang w:val="en-US"/>
        </w:rPr>
        <w:t>–</w:t>
      </w:r>
      <w:r w:rsidRPr="000E1811">
        <w:rPr>
          <w:lang w:val="en-US"/>
        </w:rPr>
        <w:t xml:space="preserve"> </w:t>
      </w:r>
      <w:r>
        <w:rPr>
          <w:color w:val="161616"/>
        </w:rPr>
        <w:t xml:space="preserve">Power Query M formula </w:t>
      </w:r>
    </w:p>
    <w:p w14:paraId="7353209A" w14:textId="77777777" w:rsidR="00B467E6" w:rsidRPr="000E1811" w:rsidRDefault="00B467E6">
      <w:pPr>
        <w:rPr>
          <w:rFonts w:ascii="Times New Roman" w:hAnsi="Times New Roman" w:cs="Times New Roman"/>
        </w:rPr>
      </w:pPr>
    </w:p>
    <w:p w14:paraId="5A597D70" w14:textId="77777777" w:rsidR="000E1811" w:rsidRPr="000E1811" w:rsidRDefault="000E1811">
      <w:pPr>
        <w:rPr>
          <w:rFonts w:ascii="Times New Roman" w:hAnsi="Times New Roman" w:cs="Times New Roman"/>
        </w:rPr>
      </w:pPr>
    </w:p>
    <w:p w14:paraId="36ADE7D3" w14:textId="77777777" w:rsidR="000E1811" w:rsidRPr="000E1811" w:rsidRDefault="000E1811" w:rsidP="000E181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Creating Power Query M formula language queries.</w:t>
      </w:r>
    </w:p>
    <w:p w14:paraId="48A36B49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First of all, let’s just open the Power Query Editor if your Power BI Desktop appears as shown below-</w:t>
      </w:r>
    </w:p>
    <w:p w14:paraId="40579CFF" w14:textId="2BD871A4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0E139976" wp14:editId="0B508A5B">
            <wp:extent cx="5731510" cy="3050540"/>
            <wp:effectExtent l="0" t="0" r="2540" b="0"/>
            <wp:docPr id="1552883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B56E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Power Bi Desktop</w:t>
      </w:r>
    </w:p>
    <w:p w14:paraId="26F33227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Go to Get Data tab or Recent sources, select the Dataset and click on “Transform Data”.</w:t>
      </w:r>
    </w:p>
    <w:p w14:paraId="5AD7B8F0" w14:textId="0DCB5C37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20F30608" wp14:editId="51F3B749">
            <wp:extent cx="5731510" cy="4537075"/>
            <wp:effectExtent l="0" t="0" r="2540" b="0"/>
            <wp:docPr id="728871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C6ED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Transform data.</w:t>
      </w:r>
    </w:p>
    <w:p w14:paraId="1D822F9E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It will open a Power Query Window.</w:t>
      </w:r>
    </w:p>
    <w:p w14:paraId="266978BF" w14:textId="6D54A769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263B234B" wp14:editId="2789D247">
            <wp:extent cx="5731510" cy="1745615"/>
            <wp:effectExtent l="0" t="0" r="2540" b="6985"/>
            <wp:docPr id="995406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01A4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2D2DCAA5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Power query is where the M language is written, and you can see on the right that these four stages were generated automatically. </w:t>
      </w:r>
    </w:p>
    <w:p w14:paraId="50C3DC27" w14:textId="179FECFB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45C5CB8A" wp14:editId="6D4BFFC4">
            <wp:extent cx="2865120" cy="5257800"/>
            <wp:effectExtent l="0" t="0" r="0" b="0"/>
            <wp:docPr id="1878072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B790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Applied Steps</w:t>
      </w:r>
    </w:p>
    <w:p w14:paraId="624BB84C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Going forward, any modifications you make will be logged as steps. For example, if I select this column right click and remove other columns-</w:t>
      </w:r>
    </w:p>
    <w:p w14:paraId="0DEA232A" w14:textId="588EE177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501E380F" wp14:editId="39C869C8">
            <wp:extent cx="5731510" cy="1819910"/>
            <wp:effectExtent l="0" t="0" r="2540" b="8890"/>
            <wp:docPr id="1223024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B6C8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2897FD29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You see this step is generated here “remove other columns”.</w:t>
      </w:r>
    </w:p>
    <w:p w14:paraId="69D7D3F3" w14:textId="4F529F3C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325989DE" wp14:editId="4DAF0B55">
            <wp:extent cx="5731510" cy="1229995"/>
            <wp:effectExtent l="0" t="0" r="2540" b="8255"/>
            <wp:docPr id="1178290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0B1D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2F161859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 may now change the case to lowercase. I’ll click on the This Format Lowercase button after choosing the Add Column Tab.</w:t>
      </w:r>
    </w:p>
    <w:p w14:paraId="7DB0ECBD" w14:textId="7CB520B6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300ACB23" wp14:editId="6590BD25">
            <wp:extent cx="5731510" cy="1837055"/>
            <wp:effectExtent l="0" t="0" r="2540" b="0"/>
            <wp:docPr id="2065890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09C5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7CBE8ED3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So, when I do so, you can see that the step “put it in lowercase” is generated once more. You can see the M function written here in the Table dot add column.</w:t>
      </w:r>
    </w:p>
    <w:p w14:paraId="357A20B3" w14:textId="493380AA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291FCE1D" wp14:editId="2D344478">
            <wp:extent cx="5731510" cy="1407795"/>
            <wp:effectExtent l="0" t="0" r="2540" b="1905"/>
            <wp:docPr id="573616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2C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623B36F9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You can use the Query Editor to design complex queries. A let expression encloses the variables, expressions, and values that make up a mashup query. When referencing a variable, use the # identifier and the name enclosed in quotation marks, as in </w:t>
      </w:r>
      <w:proofErr w:type="gramStart"/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#”Variable</w:t>
      </w:r>
      <w:proofErr w:type="gramEnd"/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name.”</w:t>
      </w:r>
    </w:p>
    <w:p w14:paraId="14B8E91E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structure is followed by a let expression:</w:t>
      </w:r>
    </w:p>
    <w:p w14:paraId="14D3E4A4" w14:textId="77777777" w:rsidR="000E1811" w:rsidRPr="000E1811" w:rsidRDefault="000E1811" w:rsidP="000E1811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let  </w:t>
      </w: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 xml:space="preserve">  </w:t>
      </w:r>
      <w:proofErr w:type="spellStart"/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Variablename</w:t>
      </w:r>
      <w:proofErr w:type="spellEnd"/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= expression,  </w:t>
      </w: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 xml:space="preserve">  </w:t>
      </w:r>
      <w:proofErr w:type="gramStart"/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#”Variable</w:t>
      </w:r>
      <w:proofErr w:type="gramEnd"/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name” = expression2  </w:t>
      </w: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in   </w:t>
      </w: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 xml:space="preserve">  </w:t>
      </w:r>
      <w:proofErr w:type="spellStart"/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Variablename</w:t>
      </w:r>
      <w:proofErr w:type="spellEnd"/>
    </w:p>
    <w:p w14:paraId="1FF718A9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t>In our case the Advanced query formed can be seen in Advance editor tab-</w:t>
      </w:r>
    </w:p>
    <w:p w14:paraId="6579BDE5" w14:textId="4C12D07D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4433048E" wp14:editId="61210D94">
            <wp:extent cx="5731510" cy="784225"/>
            <wp:effectExtent l="0" t="0" r="2540" b="0"/>
            <wp:docPr id="1069892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E45E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0E23AC63" w14:textId="1081CC86" w:rsidR="000E1811" w:rsidRPr="000E1811" w:rsidRDefault="000E1811" w:rsidP="000E18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74428324" wp14:editId="53CD92B3">
            <wp:extent cx="5731510" cy="3044825"/>
            <wp:effectExtent l="0" t="0" r="2540" b="3175"/>
            <wp:docPr id="82596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1B53" w14:textId="77777777" w:rsidR="000E1811" w:rsidRPr="000E1811" w:rsidRDefault="000E1811" w:rsidP="000E1811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51B9EBF5" w14:textId="77777777" w:rsidR="000E1811" w:rsidRPr="000E1811" w:rsidRDefault="000E1811" w:rsidP="000E181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As a result, the procedures below can be broadly applied to creating a M query in the Query Editor:</w:t>
      </w:r>
    </w:p>
    <w:p w14:paraId="649E07AB" w14:textId="77777777" w:rsidR="000E1811" w:rsidRPr="000E1811" w:rsidRDefault="000E1811" w:rsidP="000E181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A series of query formula steps that begin with the let statement should be created. A step variable name identifies each phase. The # character can be used as </w:t>
      </w:r>
      <w:proofErr w:type="gramStart"/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#”Step</w:t>
      </w:r>
      <w:proofErr w:type="gramEnd"/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Name” to incorporate spaces in a M variable. A formula step might contain a unique formula. Keep in mind that case matters while using the Power Query Formula Language.</w:t>
      </w:r>
    </w:p>
    <w:p w14:paraId="1D991A04" w14:textId="77777777" w:rsidR="000E1811" w:rsidRPr="000E1811" w:rsidRDefault="000E1811" w:rsidP="000E181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By referring to a step by its variable name, each query formula step builds on the one before it.</w:t>
      </w:r>
    </w:p>
    <w:p w14:paraId="1587DEB4" w14:textId="77777777" w:rsidR="000E1811" w:rsidRPr="000E1811" w:rsidRDefault="000E1811" w:rsidP="000E181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E1811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Use the in statement to output a step from a query formula. The final query step result is typically utilized as the final data set result.</w:t>
      </w:r>
    </w:p>
    <w:p w14:paraId="2188342E" w14:textId="77777777" w:rsidR="000E1811" w:rsidRPr="000E1811" w:rsidRDefault="000E1811">
      <w:pPr>
        <w:rPr>
          <w:rFonts w:ascii="Times New Roman" w:hAnsi="Times New Roman" w:cs="Times New Roman"/>
        </w:rPr>
      </w:pPr>
    </w:p>
    <w:sectPr w:rsidR="000E1811" w:rsidRPr="000E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B6023"/>
    <w:multiLevelType w:val="multilevel"/>
    <w:tmpl w:val="F236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06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1"/>
    <w:rsid w:val="000E1811"/>
    <w:rsid w:val="00B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7CF2"/>
  <w15:chartTrackingRefBased/>
  <w15:docId w15:val="{9FA217AD-35A9-4B62-9A95-0ECF94D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81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p-caption-text">
    <w:name w:val="wp-caption-text"/>
    <w:basedOn w:val="Normal"/>
    <w:rsid w:val="000E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9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 BOSE</dc:creator>
  <cp:keywords/>
  <dc:description/>
  <cp:lastModifiedBy>RAMAR BOSE</cp:lastModifiedBy>
  <cp:revision>2</cp:revision>
  <dcterms:created xsi:type="dcterms:W3CDTF">2023-12-28T04:30:00Z</dcterms:created>
  <dcterms:modified xsi:type="dcterms:W3CDTF">2023-12-28T04:30:00Z</dcterms:modified>
</cp:coreProperties>
</file>