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5EA9DF75" w:rsidR="00204FF3"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35EE7D8C" w14:textId="40AD565B" w:rsidR="004D4645" w:rsidRPr="00D20B0E" w:rsidRDefault="004D4645" w:rsidP="008A55BA">
      <w:pPr>
        <w:jc w:val="center"/>
        <w:rPr>
          <w:sz w:val="28"/>
        </w:rPr>
      </w:pPr>
      <w:r>
        <w:rPr>
          <w:sz w:val="28"/>
        </w:rPr>
        <w:t>DUE DATE: SUNDAY April 11, 2021 11:59pm CST</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4D4645"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w:t>
      </w:r>
      <w:r w:rsidR="002C5152">
        <w:rPr>
          <w:rFonts w:ascii="Helvetica Neue" w:hAnsi="Helvetica Neue"/>
          <w:color w:val="555555"/>
          <w:sz w:val="22"/>
        </w:rPr>
        <w:lastRenderedPageBreak/>
        <w:t>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lastRenderedPageBreak/>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27A26D8B" w:rsidR="00C2187F" w:rsidRDefault="00FD0A3E" w:rsidP="00C2187F">
      <w:pPr>
        <w:ind w:firstLine="720"/>
      </w:pPr>
      <w:r>
        <w:lastRenderedPageBreak/>
        <w:tab/>
        <w:t>Wel</w:t>
      </w:r>
      <w:r w:rsidR="00C2187F">
        <w:t>l commented SAS</w:t>
      </w:r>
      <w:r w:rsidR="00B80A03">
        <w:t xml:space="preserve"> or R</w:t>
      </w:r>
      <w:r w:rsidR="00C2187F">
        <w:t xml:space="preserve">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4D4645"/>
    <w:rsid w:val="004F1DA7"/>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55BA"/>
    <w:rsid w:val="008E50E3"/>
    <w:rsid w:val="00907C23"/>
    <w:rsid w:val="009410AB"/>
    <w:rsid w:val="009620F8"/>
    <w:rsid w:val="00A51E4B"/>
    <w:rsid w:val="00A70A5C"/>
    <w:rsid w:val="00B80A03"/>
    <w:rsid w:val="00BE5399"/>
    <w:rsid w:val="00BF2463"/>
    <w:rsid w:val="00C2187F"/>
    <w:rsid w:val="00C921BE"/>
    <w:rsid w:val="00CB5326"/>
    <w:rsid w:val="00CF6D80"/>
    <w:rsid w:val="00D20B0E"/>
    <w:rsid w:val="00D24393"/>
    <w:rsid w:val="00D27753"/>
    <w:rsid w:val="00D43009"/>
    <w:rsid w:val="00E16B5F"/>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character" w:styleId="FollowedHyperlink">
    <w:name w:val="FollowedHyperlink"/>
    <w:basedOn w:val="DefaultParagraphFont"/>
    <w:uiPriority w:val="99"/>
    <w:semiHidden/>
    <w:unhideWhenUsed/>
    <w:rsid w:val="00B80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2018-03-31T04:08:00Z</dcterms:created>
  <dcterms:modified xsi:type="dcterms:W3CDTF">2021-04-02T01:54:00Z</dcterms:modified>
</cp:coreProperties>
</file>