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63B5" w14:textId="150706A6" w:rsidR="00836687" w:rsidRDefault="00630D1D" w:rsidP="00630D1D">
      <w:pPr>
        <w:jc w:val="center"/>
        <w:rPr>
          <w:b/>
          <w:bCs/>
          <w:sz w:val="36"/>
          <w:szCs w:val="36"/>
          <w:lang w:val="en-US"/>
        </w:rPr>
      </w:pPr>
      <w:r w:rsidRPr="00630D1D">
        <w:rPr>
          <w:b/>
          <w:bCs/>
          <w:sz w:val="36"/>
          <w:szCs w:val="36"/>
          <w:lang w:val="en-US"/>
        </w:rPr>
        <w:t>QTW-Week 2 Presession Submission</w:t>
      </w:r>
      <w:r w:rsidR="00224EEE">
        <w:rPr>
          <w:b/>
          <w:bCs/>
          <w:sz w:val="36"/>
          <w:szCs w:val="36"/>
          <w:lang w:val="en-US"/>
        </w:rPr>
        <w:t>-Regularization</w:t>
      </w:r>
    </w:p>
    <w:p w14:paraId="4690FFAE" w14:textId="43AD8D6D" w:rsidR="00683C7E" w:rsidRDefault="00683C7E" w:rsidP="00630D1D">
      <w:pPr>
        <w:jc w:val="center"/>
        <w:rPr>
          <w:b/>
          <w:bCs/>
          <w:sz w:val="36"/>
          <w:szCs w:val="36"/>
          <w:lang w:val="en-US"/>
        </w:rPr>
      </w:pPr>
    </w:p>
    <w:p w14:paraId="741778EB" w14:textId="15DC2632" w:rsidR="00683C7E" w:rsidRDefault="00C57CA2" w:rsidP="00683C7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This week was all about regularization</w:t>
      </w:r>
    </w:p>
    <w:p w14:paraId="39B207E2" w14:textId="77777777" w:rsidR="00C57CA2" w:rsidRDefault="00C57CA2" w:rsidP="00683C7E">
      <w:pPr>
        <w:rPr>
          <w:b/>
          <w:bCs/>
          <w:sz w:val="36"/>
          <w:szCs w:val="36"/>
          <w:lang w:val="en-US"/>
        </w:rPr>
      </w:pPr>
    </w:p>
    <w:p w14:paraId="54B20349" w14:textId="1C76E315" w:rsidR="00CC3953" w:rsidRDefault="00CC3953" w:rsidP="00683C7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Overfitting</w:t>
      </w:r>
    </w:p>
    <w:p w14:paraId="17F268E9" w14:textId="6D616E15" w:rsidR="00CC3953" w:rsidRPr="00521C62" w:rsidRDefault="00521C62" w:rsidP="00683C7E">
      <w:pPr>
        <w:rPr>
          <w:sz w:val="36"/>
          <w:szCs w:val="36"/>
          <w:lang w:val="en-US"/>
        </w:rPr>
      </w:pPr>
      <w:r w:rsidRPr="00521C62">
        <w:rPr>
          <w:sz w:val="36"/>
          <w:szCs w:val="36"/>
          <w:lang w:val="en-US"/>
        </w:rPr>
        <w:t>Overfitting refers to the model performance which in the model created does not perform well when a new dataset is given to it.</w:t>
      </w:r>
    </w:p>
    <w:p w14:paraId="05F5BFB1" w14:textId="49AF62AC" w:rsidR="00683C7E" w:rsidRDefault="00683C7E" w:rsidP="00683C7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Regularization</w:t>
      </w:r>
    </w:p>
    <w:p w14:paraId="68694AE1" w14:textId="08E7FC1D" w:rsidR="00CC3953" w:rsidRPr="0024687B" w:rsidRDefault="00CC3953" w:rsidP="0024687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 xml:space="preserve">Penalizing the coefficients or slopes </w:t>
      </w:r>
      <w:r w:rsidR="0043675B">
        <w:rPr>
          <w:sz w:val="36"/>
          <w:szCs w:val="36"/>
          <w:lang w:val="en-US"/>
        </w:rPr>
        <w:t xml:space="preserve">of </w:t>
      </w:r>
      <w:r w:rsidRPr="0024687B">
        <w:rPr>
          <w:sz w:val="36"/>
          <w:szCs w:val="36"/>
          <w:lang w:val="en-US"/>
        </w:rPr>
        <w:t>a linear regression model is considered as regularization.</w:t>
      </w:r>
      <w:r w:rsidR="00BD2ACE" w:rsidRPr="0024687B">
        <w:rPr>
          <w:sz w:val="36"/>
          <w:szCs w:val="36"/>
          <w:lang w:val="en-US"/>
        </w:rPr>
        <w:t xml:space="preserve"> </w:t>
      </w:r>
    </w:p>
    <w:p w14:paraId="77D1E153" w14:textId="1D969D9B" w:rsidR="00BD2ACE" w:rsidRPr="0024687B" w:rsidRDefault="00BD2ACE" w:rsidP="0024687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In regularization, we penalize the value regardless of the positive or negative symbols present in it.</w:t>
      </w:r>
    </w:p>
    <w:p w14:paraId="5EE913A9" w14:textId="14C5EC53" w:rsidR="00240AB4" w:rsidRPr="0024687B" w:rsidRDefault="00240AB4" w:rsidP="0024687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Regularization penalty is represented by lambda (</w:t>
      </w:r>
      <m:oMath>
        <m:r>
          <w:rPr>
            <w:rFonts w:ascii="Cambria Math" w:hAnsi="Cambria Math"/>
            <w:sz w:val="36"/>
            <w:szCs w:val="36"/>
            <w:lang w:val="en-US"/>
          </w:rPr>
          <m:t>λ</m:t>
        </m:r>
      </m:oMath>
      <w:r w:rsidRPr="0024687B">
        <w:rPr>
          <w:sz w:val="36"/>
          <w:szCs w:val="36"/>
          <w:lang w:val="en-US"/>
        </w:rPr>
        <w:t>) which is strength of penalty</w:t>
      </w:r>
      <w:r w:rsidR="00B44CC0" w:rsidRPr="0024687B">
        <w:rPr>
          <w:sz w:val="36"/>
          <w:szCs w:val="36"/>
          <w:lang w:val="en-US"/>
        </w:rPr>
        <w:t>.</w:t>
      </w:r>
    </w:p>
    <w:p w14:paraId="274364A6" w14:textId="77777777" w:rsidR="006A28A4" w:rsidRDefault="00683C7E" w:rsidP="00683C7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L1-Lasso Regularization</w:t>
      </w:r>
      <w:r w:rsidR="00F66A42">
        <w:rPr>
          <w:b/>
          <w:bCs/>
          <w:sz w:val="36"/>
          <w:szCs w:val="36"/>
          <w:lang w:val="en-US"/>
        </w:rPr>
        <w:t>-</w:t>
      </w:r>
    </w:p>
    <w:p w14:paraId="42005D6C" w14:textId="09EA93B8" w:rsidR="00683C7E" w:rsidRPr="0024687B" w:rsidRDefault="00F66A42" w:rsidP="002468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This regularization tends to make the less important variable coefficient to be 0.</w:t>
      </w:r>
      <w:r w:rsidR="0060405D" w:rsidRPr="0024687B">
        <w:rPr>
          <w:sz w:val="36"/>
          <w:szCs w:val="36"/>
          <w:lang w:val="en-US"/>
        </w:rPr>
        <w:t xml:space="preserve"> </w:t>
      </w:r>
      <w:r w:rsidR="0060405D" w:rsidRPr="0024687B">
        <w:rPr>
          <w:sz w:val="36"/>
          <w:szCs w:val="36"/>
          <w:lang w:val="en-US"/>
        </w:rPr>
        <w:t>This method of reducing the variable</w:t>
      </w:r>
      <w:r w:rsidR="00E87115">
        <w:rPr>
          <w:sz w:val="36"/>
          <w:szCs w:val="36"/>
          <w:lang w:val="en-US"/>
        </w:rPr>
        <w:t xml:space="preserve"> coefficients </w:t>
      </w:r>
      <w:r w:rsidR="0060405D" w:rsidRPr="0024687B">
        <w:rPr>
          <w:sz w:val="36"/>
          <w:szCs w:val="36"/>
          <w:lang w:val="en-US"/>
        </w:rPr>
        <w:t xml:space="preserve">to 0 is called </w:t>
      </w:r>
      <w:r w:rsidR="0060405D" w:rsidRPr="0024687B">
        <w:rPr>
          <w:b/>
          <w:bCs/>
          <w:sz w:val="36"/>
          <w:szCs w:val="36"/>
          <w:lang w:val="en-US"/>
        </w:rPr>
        <w:t>sparsity.</w:t>
      </w:r>
    </w:p>
    <w:p w14:paraId="5B03804A" w14:textId="67FB958D" w:rsidR="00053F91" w:rsidRPr="0024687B" w:rsidRDefault="00053F91" w:rsidP="002468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Consider it as 1</w:t>
      </w:r>
      <w:r w:rsidRPr="0024687B">
        <w:rPr>
          <w:sz w:val="36"/>
          <w:szCs w:val="36"/>
          <w:vertAlign w:val="superscript"/>
          <w:lang w:val="en-US"/>
        </w:rPr>
        <w:t>st</w:t>
      </w:r>
      <w:r w:rsidRPr="0024687B">
        <w:rPr>
          <w:sz w:val="36"/>
          <w:szCs w:val="36"/>
          <w:lang w:val="en-US"/>
        </w:rPr>
        <w:t xml:space="preserve"> order regularization.</w:t>
      </w:r>
    </w:p>
    <w:p w14:paraId="3CED8EFE" w14:textId="2D1A46B9" w:rsidR="006A28A4" w:rsidRPr="0024687B" w:rsidRDefault="00280D79" w:rsidP="002468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Lambda (</w:t>
      </w:r>
      <m:oMath>
        <m:r>
          <w:rPr>
            <w:rFonts w:ascii="Cambria Math" w:hAnsi="Cambria Math"/>
            <w:sz w:val="36"/>
            <w:szCs w:val="36"/>
            <w:lang w:val="en-US"/>
          </w:rPr>
          <m:t>λ</m:t>
        </m:r>
      </m:oMath>
      <w:r w:rsidR="006A28A4" w:rsidRPr="0024687B">
        <w:rPr>
          <w:sz w:val="36"/>
          <w:szCs w:val="36"/>
          <w:lang w:val="en-US"/>
        </w:rPr>
        <w:t xml:space="preserve">)=absolute value of </w:t>
      </w:r>
      <w:r w:rsidR="00BD2ACE" w:rsidRPr="0024687B">
        <w:rPr>
          <w:sz w:val="36"/>
          <w:szCs w:val="36"/>
          <w:lang w:val="en-US"/>
        </w:rPr>
        <w:t>coefficients</w:t>
      </w:r>
    </w:p>
    <w:p w14:paraId="6417E82B" w14:textId="154FA78A" w:rsidR="00053F91" w:rsidRPr="0024687B" w:rsidRDefault="00053F91" w:rsidP="002468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Full form of LASSO is Least absolute shrinkage and selection operator.</w:t>
      </w:r>
    </w:p>
    <w:p w14:paraId="2BDB22F0" w14:textId="6F99B070" w:rsidR="00B45DB1" w:rsidRPr="0024687B" w:rsidRDefault="00B45DB1" w:rsidP="002468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Used mainly for feature selection.</w:t>
      </w:r>
    </w:p>
    <w:p w14:paraId="7612A974" w14:textId="4093DE51" w:rsidR="00DB3881" w:rsidRPr="0024687B" w:rsidRDefault="00DB3881" w:rsidP="0024687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It mainly applies to the slope.</w:t>
      </w:r>
    </w:p>
    <w:p w14:paraId="7177A05B" w14:textId="77777777" w:rsidR="00B45DB1" w:rsidRDefault="00683C7E" w:rsidP="00683C7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L2-Ridge Regularization</w:t>
      </w:r>
      <w:r w:rsidR="00F66A42">
        <w:rPr>
          <w:b/>
          <w:bCs/>
          <w:sz w:val="36"/>
          <w:szCs w:val="36"/>
          <w:lang w:val="en-US"/>
        </w:rPr>
        <w:t xml:space="preserve">- </w:t>
      </w:r>
    </w:p>
    <w:p w14:paraId="7019C151" w14:textId="59A016A7" w:rsidR="00683C7E" w:rsidRPr="0024687B" w:rsidRDefault="00F66A42" w:rsidP="002468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This regularization also makes the variable selection but does not make the less important variable coefficient to be 0.</w:t>
      </w:r>
      <w:r w:rsidR="00E5483A" w:rsidRPr="0024687B">
        <w:rPr>
          <w:sz w:val="36"/>
          <w:szCs w:val="36"/>
          <w:lang w:val="en-US"/>
        </w:rPr>
        <w:t xml:space="preserve"> </w:t>
      </w:r>
    </w:p>
    <w:p w14:paraId="6F4C30BE" w14:textId="12FB49A8" w:rsidR="00B45DB1" w:rsidRPr="0024687B" w:rsidRDefault="00B45DB1" w:rsidP="002468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Considered as 2</w:t>
      </w:r>
      <w:r w:rsidRPr="0024687B">
        <w:rPr>
          <w:sz w:val="36"/>
          <w:szCs w:val="36"/>
          <w:vertAlign w:val="superscript"/>
          <w:lang w:val="en-US"/>
        </w:rPr>
        <w:t>nd</w:t>
      </w:r>
      <w:r w:rsidRPr="0024687B">
        <w:rPr>
          <w:sz w:val="36"/>
          <w:szCs w:val="36"/>
          <w:lang w:val="en-US"/>
        </w:rPr>
        <w:t xml:space="preserve"> order regularization.</w:t>
      </w:r>
    </w:p>
    <w:p w14:paraId="5585561A" w14:textId="6E03F32E" w:rsidR="00B45DB1" w:rsidRPr="0024687B" w:rsidRDefault="00B45DB1" w:rsidP="002468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Lambda (</w:t>
      </w:r>
      <m:oMath>
        <m:r>
          <w:rPr>
            <w:rFonts w:ascii="Cambria Math" w:hAnsi="Cambria Math"/>
            <w:sz w:val="36"/>
            <w:szCs w:val="36"/>
            <w:lang w:val="en-US"/>
          </w:rPr>
          <m:t>λ</m:t>
        </m:r>
      </m:oMath>
      <w:r w:rsidRPr="0024687B">
        <w:rPr>
          <w:sz w:val="36"/>
          <w:szCs w:val="36"/>
          <w:lang w:val="en-US"/>
        </w:rPr>
        <w:t>)=</w:t>
      </w:r>
      <w:r w:rsidRPr="0024687B">
        <w:rPr>
          <w:sz w:val="36"/>
          <w:szCs w:val="36"/>
          <w:lang w:val="en-US"/>
        </w:rPr>
        <w:t>square</w:t>
      </w:r>
      <w:r w:rsidRPr="0024687B">
        <w:rPr>
          <w:sz w:val="36"/>
          <w:szCs w:val="36"/>
          <w:lang w:val="en-US"/>
        </w:rPr>
        <w:t xml:space="preserve"> of coefficients</w:t>
      </w:r>
      <w:r w:rsidR="004E7924" w:rsidRPr="0024687B">
        <w:rPr>
          <w:sz w:val="36"/>
          <w:szCs w:val="36"/>
          <w:lang w:val="en-US"/>
        </w:rPr>
        <w:t>.</w:t>
      </w:r>
    </w:p>
    <w:p w14:paraId="28951B81" w14:textId="244438FD" w:rsidR="00DA69AD" w:rsidRDefault="00DA69AD" w:rsidP="002468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lastRenderedPageBreak/>
        <w:t>Used in many of the algorithms by default</w:t>
      </w:r>
      <w:r w:rsidR="00EE69F7" w:rsidRPr="0024687B">
        <w:rPr>
          <w:sz w:val="36"/>
          <w:szCs w:val="36"/>
          <w:lang w:val="en-US"/>
        </w:rPr>
        <w:t xml:space="preserve"> which prevents overfitting</w:t>
      </w:r>
      <w:r w:rsidRPr="0024687B">
        <w:rPr>
          <w:sz w:val="36"/>
          <w:szCs w:val="36"/>
          <w:lang w:val="en-US"/>
        </w:rPr>
        <w:t>.</w:t>
      </w:r>
    </w:p>
    <w:p w14:paraId="684B1634" w14:textId="06C3963C" w:rsidR="00E46043" w:rsidRPr="0024687B" w:rsidRDefault="00E46043" w:rsidP="002468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L2 method removes </w:t>
      </w:r>
      <w:r w:rsidR="00842E0A">
        <w:rPr>
          <w:sz w:val="36"/>
          <w:szCs w:val="36"/>
          <w:lang w:val="en-US"/>
        </w:rPr>
        <w:t>sparsity (do not make variable coefficients to be 0)</w:t>
      </w:r>
    </w:p>
    <w:p w14:paraId="2684FE3C" w14:textId="41E7171B" w:rsidR="00DB3881" w:rsidRPr="0024687B" w:rsidRDefault="00DB3881" w:rsidP="002468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4687B">
        <w:rPr>
          <w:sz w:val="36"/>
          <w:szCs w:val="36"/>
          <w:lang w:val="en-US"/>
        </w:rPr>
        <w:t>It is really like a common method which involves more coefficients</w:t>
      </w:r>
      <w:r w:rsidR="002F1AE0">
        <w:rPr>
          <w:sz w:val="36"/>
          <w:szCs w:val="36"/>
          <w:lang w:val="en-US"/>
        </w:rPr>
        <w:t>.</w:t>
      </w:r>
    </w:p>
    <w:p w14:paraId="1DA84224" w14:textId="77777777" w:rsidR="00DB3881" w:rsidRDefault="00DB3881" w:rsidP="00B45DB1">
      <w:pPr>
        <w:rPr>
          <w:sz w:val="36"/>
          <w:szCs w:val="36"/>
          <w:lang w:val="en-US"/>
        </w:rPr>
      </w:pPr>
    </w:p>
    <w:p w14:paraId="6303EB3B" w14:textId="74B7C763" w:rsidR="00905454" w:rsidRDefault="00905454" w:rsidP="00B45D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videos were informative and explained the difference between the</w:t>
      </w:r>
      <w:r w:rsidR="00A36FF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tools of regularization well. </w:t>
      </w:r>
      <w:r w:rsidR="00A36FFE">
        <w:rPr>
          <w:sz w:val="36"/>
          <w:szCs w:val="36"/>
          <w:lang w:val="en-US"/>
        </w:rPr>
        <w:t xml:space="preserve"> </w:t>
      </w:r>
    </w:p>
    <w:p w14:paraId="49690585" w14:textId="5D05902A" w:rsidR="003328FC" w:rsidRDefault="003328FC" w:rsidP="00B45DB1">
      <w:pPr>
        <w:rPr>
          <w:sz w:val="36"/>
          <w:szCs w:val="36"/>
          <w:lang w:val="en-US"/>
        </w:rPr>
      </w:pPr>
    </w:p>
    <w:p w14:paraId="397874B9" w14:textId="62DA489C" w:rsidR="003328FC" w:rsidRPr="005A58EA" w:rsidRDefault="003328FC" w:rsidP="00B45DB1">
      <w:pPr>
        <w:rPr>
          <w:b/>
          <w:bCs/>
          <w:sz w:val="36"/>
          <w:szCs w:val="36"/>
          <w:lang w:val="en-US"/>
        </w:rPr>
      </w:pPr>
      <w:r w:rsidRPr="005A58EA">
        <w:rPr>
          <w:b/>
          <w:bCs/>
          <w:sz w:val="36"/>
          <w:szCs w:val="36"/>
          <w:lang w:val="en-US"/>
        </w:rPr>
        <w:t>Question:</w:t>
      </w:r>
    </w:p>
    <w:p w14:paraId="6B2061D6" w14:textId="186DAAD8" w:rsidR="003328FC" w:rsidRDefault="00464277" w:rsidP="00B45D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it sufficient to implement L1 and L2 and draw inference from it</w:t>
      </w:r>
      <w:r>
        <w:rPr>
          <w:sz w:val="36"/>
          <w:szCs w:val="36"/>
          <w:lang w:val="en-US"/>
        </w:rPr>
        <w:t xml:space="preserve"> or</w:t>
      </w:r>
      <w:r w:rsidR="003328FC">
        <w:rPr>
          <w:sz w:val="36"/>
          <w:szCs w:val="36"/>
          <w:lang w:val="en-US"/>
        </w:rPr>
        <w:t xml:space="preserve"> we </w:t>
      </w:r>
      <w:r>
        <w:rPr>
          <w:sz w:val="36"/>
          <w:szCs w:val="36"/>
          <w:lang w:val="en-US"/>
        </w:rPr>
        <w:t xml:space="preserve">need to </w:t>
      </w:r>
      <w:r w:rsidR="003328FC">
        <w:rPr>
          <w:sz w:val="36"/>
          <w:szCs w:val="36"/>
          <w:lang w:val="en-US"/>
        </w:rPr>
        <w:t xml:space="preserve">use L1 and L2 methods </w:t>
      </w:r>
      <w:r>
        <w:rPr>
          <w:sz w:val="36"/>
          <w:szCs w:val="36"/>
          <w:lang w:val="en-US"/>
        </w:rPr>
        <w:t>just</w:t>
      </w:r>
      <w:r w:rsidR="003328FC">
        <w:rPr>
          <w:sz w:val="36"/>
          <w:szCs w:val="36"/>
          <w:lang w:val="en-US"/>
        </w:rPr>
        <w:t xml:space="preserve"> for variable selection and </w:t>
      </w:r>
      <w:r w:rsidR="0069069E">
        <w:rPr>
          <w:sz w:val="36"/>
          <w:szCs w:val="36"/>
          <w:lang w:val="en-US"/>
        </w:rPr>
        <w:t xml:space="preserve">then </w:t>
      </w:r>
      <w:r w:rsidR="003328FC">
        <w:rPr>
          <w:sz w:val="36"/>
          <w:szCs w:val="36"/>
          <w:lang w:val="en-US"/>
        </w:rPr>
        <w:t>implement other models building methods</w:t>
      </w:r>
      <w:r>
        <w:rPr>
          <w:sz w:val="36"/>
          <w:szCs w:val="36"/>
          <w:lang w:val="en-US"/>
        </w:rPr>
        <w:t>?</w:t>
      </w:r>
    </w:p>
    <w:p w14:paraId="4D4572D8" w14:textId="657BB2C0" w:rsidR="00B45DB1" w:rsidRPr="00B45DB1" w:rsidRDefault="00B45DB1" w:rsidP="00683C7E">
      <w:pPr>
        <w:rPr>
          <w:sz w:val="36"/>
          <w:szCs w:val="36"/>
          <w:lang w:val="en-US"/>
        </w:rPr>
      </w:pPr>
    </w:p>
    <w:sectPr w:rsidR="00B45DB1" w:rsidRPr="00B4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5DAD"/>
    <w:multiLevelType w:val="hybridMultilevel"/>
    <w:tmpl w:val="18D6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3F57"/>
    <w:multiLevelType w:val="hybridMultilevel"/>
    <w:tmpl w:val="7618D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E602D"/>
    <w:multiLevelType w:val="hybridMultilevel"/>
    <w:tmpl w:val="CB2E2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87"/>
    <w:rsid w:val="00053F91"/>
    <w:rsid w:val="00224EEE"/>
    <w:rsid w:val="00240AB4"/>
    <w:rsid w:val="0024687B"/>
    <w:rsid w:val="00280D79"/>
    <w:rsid w:val="002F1AE0"/>
    <w:rsid w:val="003328FC"/>
    <w:rsid w:val="00394863"/>
    <w:rsid w:val="0043675B"/>
    <w:rsid w:val="00464277"/>
    <w:rsid w:val="00483276"/>
    <w:rsid w:val="004E7924"/>
    <w:rsid w:val="00521C62"/>
    <w:rsid w:val="005A58EA"/>
    <w:rsid w:val="0060405D"/>
    <w:rsid w:val="00630D1D"/>
    <w:rsid w:val="00683C7E"/>
    <w:rsid w:val="0069069E"/>
    <w:rsid w:val="006A28A4"/>
    <w:rsid w:val="00746736"/>
    <w:rsid w:val="00794F45"/>
    <w:rsid w:val="00836687"/>
    <w:rsid w:val="00842E0A"/>
    <w:rsid w:val="008F0CD6"/>
    <w:rsid w:val="00905454"/>
    <w:rsid w:val="00A36FFE"/>
    <w:rsid w:val="00AC6BCE"/>
    <w:rsid w:val="00B44CC0"/>
    <w:rsid w:val="00B45DB1"/>
    <w:rsid w:val="00BD2ACE"/>
    <w:rsid w:val="00C57CA2"/>
    <w:rsid w:val="00CC3953"/>
    <w:rsid w:val="00DA69AD"/>
    <w:rsid w:val="00DB3881"/>
    <w:rsid w:val="00E46043"/>
    <w:rsid w:val="00E5483A"/>
    <w:rsid w:val="00E87115"/>
    <w:rsid w:val="00EE69F7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2792B"/>
  <w15:chartTrackingRefBased/>
  <w15:docId w15:val="{1B04D03E-7CAA-3546-89CC-0649E3EB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8A4"/>
    <w:rPr>
      <w:color w:val="808080"/>
    </w:rPr>
  </w:style>
  <w:style w:type="paragraph" w:styleId="ListParagraph">
    <w:name w:val="List Paragraph"/>
    <w:basedOn w:val="Normal"/>
    <w:uiPriority w:val="34"/>
    <w:qFormat/>
    <w:rsid w:val="0024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44</cp:revision>
  <dcterms:created xsi:type="dcterms:W3CDTF">2022-01-09T13:35:00Z</dcterms:created>
  <dcterms:modified xsi:type="dcterms:W3CDTF">2022-01-09T15:22:00Z</dcterms:modified>
</cp:coreProperties>
</file>