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proofErr w:type="gramEnd"/>
      <w:r>
        <w:t>('brown')</w:t>
      </w:r>
    </w:p>
    <w:p w14:paraId="66C3CC95" w14:textId="77777777" w:rsidR="00904230" w:rsidRDefault="00904230" w:rsidP="00904230">
      <w:pPr>
        <w:spacing w:line="240" w:lineRule="auto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r>
        <w:t xml:space="preserve">sentences = </w:t>
      </w:r>
      <w:proofErr w:type="spellStart"/>
      <w:proofErr w:type="gramStart"/>
      <w:r>
        <w:t>brown.sents</w:t>
      </w:r>
      <w:proofErr w:type="spellEnd"/>
      <w:proofErr w:type="gram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text = " </w:t>
      </w:r>
      <w:proofErr w:type="gramStart"/>
      <w:r w:rsidRPr="00904230">
        <w:t>".join</w:t>
      </w:r>
      <w:proofErr w:type="gramEnd"/>
      <w:r w:rsidRPr="00904230">
        <w:t>(sent).lower()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proofErr w:type="gramStart"/>
      <w:r w:rsidRPr="00904230">
        <w:t>re.sub</w:t>
      </w:r>
      <w:proofErr w:type="spellEnd"/>
      <w:r w:rsidRPr="00904230">
        <w:t>(</w:t>
      </w:r>
      <w:proofErr w:type="gramEnd"/>
      <w:r w:rsidRPr="00904230">
        <w:t>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proofErr w:type="gramEnd"/>
      <w:r w:rsidRPr="00904230">
        <w:t>(text)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proofErr w:type="gramEnd"/>
      <w:r w:rsidRPr="00904230">
        <w:t>(</w:t>
      </w:r>
      <w:proofErr w:type="spellStart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r w:rsidRPr="00BD2B16">
        <w:t xml:space="preserve">vocab = </w:t>
      </w:r>
      <w:proofErr w:type="gramStart"/>
      <w:r w:rsidRPr="00BD2B16">
        <w:t>set(</w:t>
      </w:r>
      <w:proofErr w:type="gramEnd"/>
      <w:r w:rsidRPr="00BD2B16">
        <w:t>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r>
        <w:t xml:space="preserve">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proofErr w:type="gramEnd"/>
      <w:r w:rsidRPr="00BD2B16">
        <w:t>(list(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proofErr w:type="gramEnd"/>
      <w:r w:rsidRPr="00BD2B16">
        <w:t>(list(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r>
        <w:t xml:space="preserve">for i in </w:t>
      </w:r>
      <w:proofErr w:type="gramStart"/>
      <w:r>
        <w:t>range(</w:t>
      </w:r>
      <w:proofErr w:type="gramEnd"/>
      <w:r>
        <w:t>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if </w:t>
      </w:r>
      <w:proofErr w:type="spellStart"/>
      <w:proofErr w:type="gramStart"/>
      <w:r>
        <w:t>bg</w:t>
      </w:r>
      <w:proofErr w:type="spellEnd"/>
      <w:r>
        <w:t>[</w:t>
      </w:r>
      <w:proofErr w:type="gramEnd"/>
      <w:r>
        <w:t xml:space="preserve">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proofErr w:type="gramEnd"/>
      <w:r>
        <w:t>(candidates[0])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proofErr w:type="gramEnd"/>
      <w:r>
        <w:t>(sent)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proofErr w:type="gramEnd"/>
      <w:r>
        <w:t>(list(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r>
        <w:t>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r w:rsidRPr="00295F91">
        <w:t xml:space="preserve">for sent in </w:t>
      </w:r>
      <w:proofErr w:type="spellStart"/>
      <w:r w:rsidRPr="00295F91">
        <w:t>tokenized_</w:t>
      </w:r>
      <w:proofErr w:type="gramStart"/>
      <w:r w:rsidRPr="00295F91">
        <w:t>sentences</w:t>
      </w:r>
      <w:proofErr w:type="spellEnd"/>
      <w:r w:rsidRPr="00295F91">
        <w:t>[</w:t>
      </w:r>
      <w:proofErr w:type="gramEnd"/>
      <w:r w:rsidRPr="00295F91">
        <w:t>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r w:rsidRPr="00295F91">
        <w:t>prob</w:t>
      </w:r>
      <w:proofErr w:type="spellEnd"/>
      <w:r w:rsidRPr="00295F91">
        <w:t xml:space="preserve"> = (</w:t>
      </w:r>
      <w:proofErr w:type="spellStart"/>
      <w:r w:rsidRPr="00295F91">
        <w:t>bigram_</w:t>
      </w:r>
      <w:proofErr w:type="gramStart"/>
      <w:r w:rsidRPr="00295F91">
        <w:t>freq</w:t>
      </w:r>
      <w:proofErr w:type="spellEnd"/>
      <w:r w:rsidRPr="00295F91">
        <w:t>[</w:t>
      </w:r>
      <w:proofErr w:type="gramEnd"/>
      <w:r w:rsidRPr="00295F91">
        <w:t>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r w:rsidRPr="00295F91">
        <w:t xml:space="preserve">states = </w:t>
      </w:r>
      <w:proofErr w:type="gramStart"/>
      <w:r w:rsidRPr="00295F91">
        <w:t>set(</w:t>
      </w:r>
      <w:proofErr w:type="gramEnd"/>
      <w:r w:rsidRPr="00295F91">
        <w:t>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r>
        <w:t xml:space="preserve">for sent in </w:t>
      </w:r>
      <w:proofErr w:type="spellStart"/>
      <w:r>
        <w:t>tokenized_</w:t>
      </w:r>
      <w:proofErr w:type="gramStart"/>
      <w:r>
        <w:t>sentences</w:t>
      </w:r>
      <w:proofErr w:type="spellEnd"/>
      <w:r>
        <w:t>[</w:t>
      </w:r>
      <w:proofErr w:type="gramEnd"/>
      <w:r>
        <w:t>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proofErr w:type="gramEnd"/>
      <w:r>
        <w:t>(</w:t>
      </w:r>
      <w:proofErr w:type="spellStart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Pr="006B2182" w:rsidRDefault="00295F91" w:rsidP="00295F91">
      <w:pPr>
        <w:rPr>
          <w:lang w:val="fr-FR"/>
        </w:rPr>
      </w:pPr>
      <w:r>
        <w:t xml:space="preserve">    </w:t>
      </w:r>
      <w:r w:rsidRPr="006B2182">
        <w:rPr>
          <w:lang w:val="fr-FR"/>
        </w:rPr>
        <w:t>transition[(t1, t2)] = transition_count[(t1, t2)] / state_count[t1]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r>
        <w:lastRenderedPageBreak/>
        <w:t xml:space="preserve">for sent in </w:t>
      </w:r>
      <w:proofErr w:type="spellStart"/>
      <w:r>
        <w:t>tagged_</w:t>
      </w:r>
      <w:proofErr w:type="gramStart"/>
      <w:r>
        <w:t>sentences</w:t>
      </w:r>
      <w:proofErr w:type="spellEnd"/>
      <w:r>
        <w:t>[</w:t>
      </w:r>
      <w:proofErr w:type="gramEnd"/>
      <w:r>
        <w:t>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predictions[w] = </w:t>
      </w:r>
      <w:proofErr w:type="gramStart"/>
      <w:r>
        <w:t>emission[</w:t>
      </w:r>
      <w:proofErr w:type="gramEnd"/>
      <w:r>
        <w:t>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E6E59C" w14:textId="77777777" w:rsidR="00E62C81" w:rsidRDefault="00E62C81" w:rsidP="00295F91">
      <w:pPr>
        <w:spacing w:after="0" w:line="240" w:lineRule="auto"/>
      </w:pPr>
      <w:r>
        <w:separator/>
      </w:r>
    </w:p>
  </w:endnote>
  <w:endnote w:type="continuationSeparator" w:id="0">
    <w:p w14:paraId="76B57EEB" w14:textId="77777777" w:rsidR="00E62C81" w:rsidRDefault="00E62C81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675A9" w14:textId="5671D86B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48252D">
      <w:rPr>
        <w:b/>
        <w:bCs/>
      </w:rPr>
      <w:t>231501</w:t>
    </w:r>
    <w:r w:rsidR="0047419D">
      <w:rPr>
        <w:b/>
        <w:bCs/>
      </w:rPr>
      <w:t>132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5C7F05" w14:textId="77777777" w:rsidR="00E62C81" w:rsidRDefault="00E62C81" w:rsidP="00295F91">
      <w:pPr>
        <w:spacing w:after="0" w:line="240" w:lineRule="auto"/>
      </w:pPr>
      <w:r>
        <w:separator/>
      </w:r>
    </w:p>
  </w:footnote>
  <w:footnote w:type="continuationSeparator" w:id="0">
    <w:p w14:paraId="263A47CF" w14:textId="77777777" w:rsidR="00E62C81" w:rsidRDefault="00E62C81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230"/>
    <w:rsid w:val="000C67A3"/>
    <w:rsid w:val="00106536"/>
    <w:rsid w:val="00134478"/>
    <w:rsid w:val="00145FB1"/>
    <w:rsid w:val="00295F91"/>
    <w:rsid w:val="00326EE9"/>
    <w:rsid w:val="0047419D"/>
    <w:rsid w:val="0048252D"/>
    <w:rsid w:val="004E397B"/>
    <w:rsid w:val="005B59FE"/>
    <w:rsid w:val="005C5FA8"/>
    <w:rsid w:val="005D4567"/>
    <w:rsid w:val="006441D3"/>
    <w:rsid w:val="0064737C"/>
    <w:rsid w:val="00656D1F"/>
    <w:rsid w:val="006B2182"/>
    <w:rsid w:val="00711CB0"/>
    <w:rsid w:val="00825E21"/>
    <w:rsid w:val="00854440"/>
    <w:rsid w:val="00904230"/>
    <w:rsid w:val="00913DD7"/>
    <w:rsid w:val="00981C80"/>
    <w:rsid w:val="00A96E2B"/>
    <w:rsid w:val="00AD5DC5"/>
    <w:rsid w:val="00BD2B16"/>
    <w:rsid w:val="00C72285"/>
    <w:rsid w:val="00CC13AE"/>
    <w:rsid w:val="00E6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  <w15:docId w15:val="{7E0F681E-67B2-446B-B85F-17C203B7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34CA7-227A-4411-B647-B75C04EBB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2026-03-20T08:59:00Z</dcterms:created>
  <dcterms:modified xsi:type="dcterms:W3CDTF">2026-04-10T10:03:00Z</dcterms:modified>
</cp:coreProperties>
</file>