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1.193237304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CURRICULUM VITAE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0634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32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RASHMI DUBEY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19921875" w:line="240" w:lineRule="auto"/>
        <w:ind w:left="313.113479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Mobile no.8966864854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13.1134796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id --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310.68473815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rashmi997.rd@gmail.com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125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6a9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6a9d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6a9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2783203125" w:line="265.22043228149414" w:lineRule="auto"/>
        <w:ind w:left="3.3119964599609375" w:right="-8.800048828125" w:hanging="1.545639038085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Talented individual seeking to work with Rivian as an Electronics Engineer with the ability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plan and perform Verification Testing Activities, analyze requirements, establish traceability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using requirements management tools, develop test strategy and plans, develop and review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functional test plans, develop and review test cases, resolve any identified issues, develop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debug test system configuration, design cables as required, specify electrical and mechanical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loads, and provide data analytics from data collected during testing.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44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4560546875" w:line="240" w:lineRule="auto"/>
        <w:ind w:left="22.2720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PersonalityTraits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1070556640625" w:line="240" w:lineRule="auto"/>
        <w:ind w:left="378.5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Able to work in tough situation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378.5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Adaptive nature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1474609375" w:line="240" w:lineRule="auto"/>
        <w:ind w:left="378.5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Innovative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52587890625" w:line="240" w:lineRule="auto"/>
        <w:ind w:left="5.56800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067626953125" w:line="240" w:lineRule="auto"/>
        <w:ind w:left="378.5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All india radio, Rewa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32568359375" w:line="240" w:lineRule="auto"/>
        <w:ind w:left="12.80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COMPUTER PROFICIENCY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072265625" w:line="240" w:lineRule="auto"/>
        <w:ind w:left="671.827163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Operating Systems : Windows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671.827163696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Packages Known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Basic knowledge of computer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671.8271636962891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⮚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Have knowledge of Python language.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671.8271636962891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⮚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Have knowledge of Web development.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61474609375" w:line="240" w:lineRule="auto"/>
        <w:ind w:left="671.8271636962891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265380859375" w:line="240" w:lineRule="auto"/>
        <w:ind w:left="22.27203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Educational profile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072021484375" w:line="240" w:lineRule="auto"/>
        <w:ind w:left="311.99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990966796875" w:line="240" w:lineRule="auto"/>
        <w:ind w:left="378.547134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2014-2018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B.E.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Govt.Engineering collage,Rewa M.P.)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7.2468566894531" w:line="240" w:lineRule="auto"/>
        <w:ind w:left="1.391983032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highlight w:val="white"/>
          <w:u w:val="none"/>
          <w:vertAlign w:val="baseline"/>
          <w:rtl w:val="0"/>
        </w:rPr>
        <w:t xml:space="preserve">Academic Qualification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0706787109375" w:line="240" w:lineRule="auto"/>
        <w:ind w:left="1099.0671539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Successfully completed Secondary Examination, securing 87% in 2012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0671539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Successfully completed Sr. Secondary Examination, securing 85% in 2014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612655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EXTRA CURRICULAR ACTIVITIES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507568359375" w:line="240" w:lineRule="auto"/>
        <w:ind w:left="383.3855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The Fundamentals of Digital Marketing (TCSION)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906982421875" w:line="240" w:lineRule="auto"/>
        <w:ind w:left="315.071945190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HOBBY-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107177734375" w:line="240" w:lineRule="auto"/>
        <w:ind w:left="38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 badminton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240" w:lineRule="auto"/>
        <w:ind w:left="380.15998840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Books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383.3855438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⮚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907958984375" w:line="240" w:lineRule="auto"/>
        <w:ind w:left="79.87190246582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6a9d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fe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PERSONAL DETAILS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6a9d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107421875" w:line="240" w:lineRule="auto"/>
        <w:ind w:left="310.463943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Permanent address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Shivdham colony Dhekha,Rewa M.P.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257080078125" w:line="240" w:lineRule="auto"/>
        <w:ind w:left="310.463943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of Birth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Feb- 1997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5267333984375" w:line="240" w:lineRule="auto"/>
        <w:ind w:left="310.463943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Father's Name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Mr. Abhilash Dubey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54150390625" w:line="240" w:lineRule="auto"/>
        <w:ind w:left="302.73597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Sex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Female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6357421875" w:line="240" w:lineRule="auto"/>
        <w:ind w:left="310.4639434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Marital Status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Unmarried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3258056640625" w:line="240" w:lineRule="auto"/>
        <w:ind w:left="310.46394348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Declaration -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025390625" w:line="769.8002243041992" w:lineRule="auto"/>
        <w:ind w:left="130.7134246826172" w:right="1296.923828125" w:firstLine="182.400054931640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hereby declare that the above information provided is correct up to my knowledge. Date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………….. RASHMI DUBEY</w:t>
      </w:r>
    </w:p>
    <w:sectPr>
      <w:pgSz w:h="16820" w:w="11900" w:orient="portrait"/>
      <w:pgMar w:bottom="806.3999938964844" w:top="1406.8017578125" w:left="1238.8800811767578" w:right="878.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