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10BB" w14:textId="3457E9F6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Exercise</w:t>
      </w:r>
      <w:r w:rsidRPr="00B57746">
        <w:rPr>
          <w:b/>
          <w:bCs/>
        </w:rPr>
        <w:t xml:space="preserve"> 3</w:t>
      </w:r>
    </w:p>
    <w:p w14:paraId="7957B910" w14:textId="77777777" w:rsidR="00B57746" w:rsidRPr="00B57746" w:rsidRDefault="00B57746" w:rsidP="00B57746">
      <w:r w:rsidRPr="00B57746">
        <w:pict w14:anchorId="72A55CBB">
          <v:rect id="_x0000_i1330" style="width:0;height:3pt" o:hralign="center" o:hrstd="t" o:hrnoshade="t" o:hr="t" fillcolor="#1f2328" stroked="f"/>
        </w:pict>
      </w:r>
    </w:p>
    <w:p w14:paraId="35638091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GETTING TO KNOW THE CISCO-IOS INTERFACE</w:t>
      </w:r>
    </w:p>
    <w:p w14:paraId="454807ED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OBJECTIVES</w:t>
      </w:r>
    </w:p>
    <w:p w14:paraId="7764F359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The aim of the work is to familiarize yourself with the Cisco user interface (IOS) and the basic configuration of the switch using the Packet Tracer program.</w:t>
      </w:r>
    </w:p>
    <w:p w14:paraId="76D89EE1" w14:textId="77777777" w:rsidR="00B57746" w:rsidRPr="00B57746" w:rsidRDefault="00B57746" w:rsidP="00B57746">
      <w:r w:rsidRPr="00B57746">
        <w:pict w14:anchorId="4CE36F10">
          <v:rect id="_x0000_i1331" style="width:0;height:3pt" o:hralign="center" o:hrstd="t" o:hrnoshade="t" o:hr="t" fillcolor="#1f2328" stroked="f"/>
        </w:pict>
      </w:r>
    </w:p>
    <w:p w14:paraId="6F542030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1. In Packet Tracer, choose the Cisco 2960 switch, select the CLI tab, and learn how the user interface works.</w:t>
      </w:r>
    </w:p>
    <w:p w14:paraId="0963B46C" w14:textId="77777777" w:rsidR="00B57746" w:rsidRPr="00B57746" w:rsidRDefault="00B57746" w:rsidP="00B57746">
      <w:pPr>
        <w:numPr>
          <w:ilvl w:val="0"/>
          <w:numId w:val="1"/>
        </w:numPr>
      </w:pPr>
      <w:r w:rsidRPr="00B57746">
        <w:t>Open Packet Tracer and select Network Devices =&gt; Switches =&gt; 2960</w:t>
      </w:r>
    </w:p>
    <w:p w14:paraId="510D44C3" w14:textId="77777777" w:rsidR="00B57746" w:rsidRPr="00B57746" w:rsidRDefault="00B57746" w:rsidP="00B57746">
      <w:pPr>
        <w:numPr>
          <w:ilvl w:val="0"/>
          <w:numId w:val="1"/>
        </w:numPr>
      </w:pPr>
      <w:r w:rsidRPr="00B57746">
        <w:t>Select the network switch and go to CLI tab then press Enter,</w:t>
      </w:r>
    </w:p>
    <w:p w14:paraId="0513C928" w14:textId="7EEF8FA4" w:rsidR="00B57746" w:rsidRPr="00B57746" w:rsidRDefault="00B57746" w:rsidP="00B57746">
      <w:r w:rsidRPr="00B57746">
        <w:drawing>
          <wp:inline distT="0" distB="0" distL="0" distR="0" wp14:anchorId="4C289FD7" wp14:editId="451A0722">
            <wp:extent cx="5943600" cy="3573145"/>
            <wp:effectExtent l="0" t="0" r="0" b="8255"/>
            <wp:docPr id="146570595" name="Picture 86" descr="A screenshot of a computer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595" name="Picture 86" descr="A screenshot of a computer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AE9D" w14:textId="77777777" w:rsidR="00B57746" w:rsidRPr="00B57746" w:rsidRDefault="00B57746" w:rsidP="00B57746">
      <w:r w:rsidRPr="00B57746">
        <w:pict w14:anchorId="4D88CB94">
          <v:rect id="_x0000_i1333" style="width:0;height:3pt" o:hralign="center" o:hrstd="t" o:hrnoshade="t" o:hr="t" fillcolor="#1f2328" stroked="f"/>
        </w:pict>
      </w:r>
    </w:p>
    <w:p w14:paraId="44EFA7E2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 xml:space="preserve">2. Familiarize yourself with the switch interface by figuring out the meaning of the following commands. (Note that you can always type a question mark, e.g. </w:t>
      </w:r>
      <w:proofErr w:type="gramStart"/>
      <w:r w:rsidRPr="00B57746">
        <w:rPr>
          <w:b/>
          <w:bCs/>
        </w:rPr>
        <w:t>show?,</w:t>
      </w:r>
      <w:proofErr w:type="gramEnd"/>
      <w:r w:rsidRPr="00B57746">
        <w:rPr>
          <w:b/>
          <w:bCs/>
        </w:rPr>
        <w:t xml:space="preserve"> after a command, so that the command is not executed, but you can see what kind of additional commands can be entered.)</w:t>
      </w:r>
    </w:p>
    <w:p w14:paraId="390863B1" w14:textId="77777777" w:rsidR="00B57746" w:rsidRPr="00B57746" w:rsidRDefault="00B57746" w:rsidP="00B57746">
      <w:r w:rsidRPr="00B57746">
        <w:lastRenderedPageBreak/>
        <w:t xml:space="preserve">- • Find out how to navigate the different command modes of the router (user, </w:t>
      </w:r>
      <w:proofErr w:type="spellStart"/>
      <w:r w:rsidRPr="00B57746">
        <w:t>priviledge</w:t>
      </w:r>
      <w:proofErr w:type="spellEnd"/>
      <w:r w:rsidRPr="00B57746">
        <w:t>, global configuration and specific configuration)</w:t>
      </w:r>
    </w:p>
    <w:p w14:paraId="11E547EF" w14:textId="77777777" w:rsidR="00B57746" w:rsidRPr="00B57746" w:rsidRDefault="00B57746" w:rsidP="00B57746">
      <w:r w:rsidRPr="00B57746">
        <w:t xml:space="preserve">- • Try shortening commands e.g. </w:t>
      </w:r>
      <w:proofErr w:type="spellStart"/>
      <w:r w:rsidRPr="00B57746">
        <w:t>ena</w:t>
      </w:r>
      <w:proofErr w:type="spellEnd"/>
      <w:r w:rsidRPr="00B57746">
        <w:t xml:space="preserve"> instead of </w:t>
      </w:r>
      <w:proofErr w:type="gramStart"/>
      <w:r w:rsidRPr="00B57746">
        <w:t>enable</w:t>
      </w:r>
      <w:proofErr w:type="gramEnd"/>
      <w:r w:rsidRPr="00B57746">
        <w:t>, etc.</w:t>
      </w:r>
    </w:p>
    <w:p w14:paraId="24054C01" w14:textId="77777777" w:rsidR="00B57746" w:rsidRPr="00B57746" w:rsidRDefault="00B57746" w:rsidP="00B57746">
      <w:r w:rsidRPr="00B57746">
        <w:t>- • Try completing commands with the tab key</w:t>
      </w:r>
    </w:p>
    <w:p w14:paraId="7A419455" w14:textId="77777777" w:rsidR="00B57746" w:rsidRPr="00B57746" w:rsidRDefault="00B57746" w:rsidP="00B57746">
      <w:pPr>
        <w:numPr>
          <w:ilvl w:val="0"/>
          <w:numId w:val="2"/>
        </w:numPr>
      </w:pPr>
      <w:r w:rsidRPr="00B57746">
        <w:rPr>
          <w:b/>
          <w:bCs/>
        </w:rPr>
        <w:t xml:space="preserve">User </w:t>
      </w:r>
      <w:proofErr w:type="gramStart"/>
      <w:r w:rsidRPr="00B57746">
        <w:rPr>
          <w:b/>
          <w:bCs/>
        </w:rPr>
        <w:t>mode</w:t>
      </w:r>
      <w:r w:rsidRPr="00B57746">
        <w:t> :</w:t>
      </w:r>
      <w:proofErr w:type="gramEnd"/>
      <w:r w:rsidRPr="00B57746">
        <w:t xml:space="preserve"> User mode can be identify by the </w:t>
      </w:r>
      <w:r w:rsidRPr="00B57746">
        <w:rPr>
          <w:b/>
          <w:bCs/>
        </w:rPr>
        <w:t>&gt;</w:t>
      </w:r>
      <w:r w:rsidRPr="00B57746">
        <w:t> </w:t>
      </w:r>
      <w:proofErr w:type="spellStart"/>
      <w:r w:rsidRPr="00B57746">
        <w:t>symbole</w:t>
      </w:r>
      <w:proofErr w:type="spellEnd"/>
      <w:r w:rsidRPr="00B57746">
        <w:t xml:space="preserve"> and when you first enter to the CLI mode you are in the user mode. You can switch between </w:t>
      </w:r>
      <w:r w:rsidRPr="00B57746">
        <w:rPr>
          <w:b/>
          <w:bCs/>
        </w:rPr>
        <w:t>User mode</w:t>
      </w:r>
      <w:r w:rsidRPr="00B57746">
        <w:t> and </w:t>
      </w:r>
      <w:r w:rsidRPr="00B57746">
        <w:rPr>
          <w:b/>
          <w:bCs/>
        </w:rPr>
        <w:t xml:space="preserve">Exe </w:t>
      </w:r>
      <w:proofErr w:type="spellStart"/>
      <w:r w:rsidRPr="00B57746">
        <w:rPr>
          <w:b/>
          <w:bCs/>
        </w:rPr>
        <w:t>priviledge</w:t>
      </w:r>
      <w:proofErr w:type="spellEnd"/>
      <w:r w:rsidRPr="00B57746">
        <w:rPr>
          <w:b/>
          <w:bCs/>
        </w:rPr>
        <w:t xml:space="preserve"> mode</w:t>
      </w:r>
      <w:r w:rsidRPr="00B57746">
        <w:t> by using commands </w:t>
      </w:r>
      <w:r w:rsidRPr="00B57746">
        <w:rPr>
          <w:b/>
          <w:bCs/>
        </w:rPr>
        <w:t>enable</w:t>
      </w:r>
      <w:r w:rsidRPr="00B57746">
        <w:t> and </w:t>
      </w:r>
      <w:r w:rsidRPr="00B57746">
        <w:rPr>
          <w:b/>
          <w:bCs/>
        </w:rPr>
        <w:t>disable</w:t>
      </w:r>
      <w:r w:rsidRPr="00B57746">
        <w:t>.</w:t>
      </w:r>
    </w:p>
    <w:p w14:paraId="40E47624" w14:textId="77777777" w:rsidR="00B57746" w:rsidRPr="00B57746" w:rsidRDefault="00B57746" w:rsidP="00B57746">
      <w:pPr>
        <w:numPr>
          <w:ilvl w:val="0"/>
          <w:numId w:val="2"/>
        </w:numPr>
      </w:pPr>
      <w:r w:rsidRPr="00B57746">
        <w:rPr>
          <w:b/>
          <w:bCs/>
        </w:rPr>
        <w:t xml:space="preserve">Exe </w:t>
      </w:r>
      <w:proofErr w:type="spellStart"/>
      <w:r w:rsidRPr="00B57746">
        <w:rPr>
          <w:b/>
          <w:bCs/>
        </w:rPr>
        <w:t>priviledge</w:t>
      </w:r>
      <w:proofErr w:type="spellEnd"/>
      <w:r w:rsidRPr="00B57746">
        <w:rPr>
          <w:b/>
          <w:bCs/>
        </w:rPr>
        <w:t xml:space="preserve"> </w:t>
      </w:r>
      <w:proofErr w:type="gramStart"/>
      <w:r w:rsidRPr="00B57746">
        <w:rPr>
          <w:b/>
          <w:bCs/>
        </w:rPr>
        <w:t>mode</w:t>
      </w:r>
      <w:r w:rsidRPr="00B57746">
        <w:t> :</w:t>
      </w:r>
      <w:proofErr w:type="gramEnd"/>
      <w:r w:rsidRPr="00B57746">
        <w:t xml:space="preserve"> The </w:t>
      </w:r>
      <w:r w:rsidRPr="00B57746">
        <w:rPr>
          <w:b/>
          <w:bCs/>
        </w:rPr>
        <w:t xml:space="preserve">Exe </w:t>
      </w:r>
      <w:proofErr w:type="spellStart"/>
      <w:r w:rsidRPr="00B57746">
        <w:rPr>
          <w:b/>
          <w:bCs/>
        </w:rPr>
        <w:t>priviledge</w:t>
      </w:r>
      <w:proofErr w:type="spellEnd"/>
      <w:r w:rsidRPr="00B57746">
        <w:rPr>
          <w:b/>
          <w:bCs/>
        </w:rPr>
        <w:t xml:space="preserve"> mode</w:t>
      </w:r>
      <w:r w:rsidRPr="00B57746">
        <w:t> can be identified by the </w:t>
      </w:r>
      <w:r w:rsidRPr="00B57746">
        <w:rPr>
          <w:b/>
          <w:bCs/>
        </w:rPr>
        <w:t>#</w:t>
      </w:r>
      <w:r w:rsidRPr="00B57746">
        <w:t> </w:t>
      </w:r>
      <w:proofErr w:type="spellStart"/>
      <w:r w:rsidRPr="00B57746">
        <w:t>symbole</w:t>
      </w:r>
      <w:proofErr w:type="spellEnd"/>
      <w:r w:rsidRPr="00B57746">
        <w:t>.</w:t>
      </w:r>
    </w:p>
    <w:p w14:paraId="17952743" w14:textId="5F7EAC80" w:rsidR="00B57746" w:rsidRPr="00B57746" w:rsidRDefault="00B57746" w:rsidP="00B57746">
      <w:r w:rsidRPr="00B57746">
        <w:drawing>
          <wp:inline distT="0" distB="0" distL="0" distR="0" wp14:anchorId="13F6C9C1" wp14:editId="12906F7B">
            <wp:extent cx="1615440" cy="914400"/>
            <wp:effectExtent l="0" t="0" r="3810" b="0"/>
            <wp:docPr id="1249300774" name="Picture 85" descr="A black text on a white background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0774" name="Picture 85" descr="A black text on a white background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332" w14:textId="77777777" w:rsidR="00B57746" w:rsidRPr="00B57746" w:rsidRDefault="00B57746" w:rsidP="00B57746">
      <w:pPr>
        <w:numPr>
          <w:ilvl w:val="0"/>
          <w:numId w:val="3"/>
        </w:numPr>
      </w:pPr>
      <w:r w:rsidRPr="00B57746">
        <w:rPr>
          <w:b/>
          <w:bCs/>
        </w:rPr>
        <w:t xml:space="preserve">Global configuration </w:t>
      </w:r>
      <w:proofErr w:type="gramStart"/>
      <w:r w:rsidRPr="00B57746">
        <w:rPr>
          <w:b/>
          <w:bCs/>
        </w:rPr>
        <w:t>mode</w:t>
      </w:r>
      <w:r w:rsidRPr="00B57746">
        <w:t> :</w:t>
      </w:r>
      <w:proofErr w:type="gramEnd"/>
      <w:r w:rsidRPr="00B57746">
        <w:t xml:space="preserve"> You can enter into this mode by command shortly </w:t>
      </w:r>
      <w:r w:rsidRPr="00B57746">
        <w:rPr>
          <w:b/>
          <w:bCs/>
        </w:rPr>
        <w:t>config t</w:t>
      </w:r>
      <w:r w:rsidRPr="00B57746">
        <w:t> or </w:t>
      </w:r>
      <w:r w:rsidRPr="00B57746">
        <w:rPr>
          <w:b/>
          <w:bCs/>
        </w:rPr>
        <w:t>configure terminal</w:t>
      </w:r>
      <w:r w:rsidRPr="00B57746">
        <w:t> command,</w:t>
      </w:r>
    </w:p>
    <w:p w14:paraId="0C8BD54D" w14:textId="77777777" w:rsidR="00B57746" w:rsidRPr="00B57746" w:rsidRDefault="00B57746" w:rsidP="00B57746">
      <w:pPr>
        <w:numPr>
          <w:ilvl w:val="0"/>
          <w:numId w:val="3"/>
        </w:numPr>
      </w:pPr>
      <w:r w:rsidRPr="00B57746">
        <w:rPr>
          <w:b/>
          <w:bCs/>
        </w:rPr>
        <w:t xml:space="preserve">Other </w:t>
      </w:r>
      <w:proofErr w:type="gramStart"/>
      <w:r w:rsidRPr="00B57746">
        <w:rPr>
          <w:b/>
          <w:bCs/>
        </w:rPr>
        <w:t>Commands</w:t>
      </w:r>
      <w:r w:rsidRPr="00B57746">
        <w:t> :</w:t>
      </w:r>
      <w:proofErr w:type="gramEnd"/>
      <w:r w:rsidRPr="00B57746">
        <w:t xml:space="preserve"> You can </w:t>
      </w:r>
      <w:proofErr w:type="spellStart"/>
      <w:r w:rsidRPr="00B57746">
        <w:t>aso</w:t>
      </w:r>
      <w:proofErr w:type="spellEnd"/>
      <w:r w:rsidRPr="00B57746">
        <w:t xml:space="preserve"> use auto filling by using the tab button, It will auto fill the commands if we enter unique values, if duplicate commands are available we can always use </w:t>
      </w:r>
      <w:r w:rsidRPr="00B57746">
        <w:rPr>
          <w:b/>
          <w:bCs/>
        </w:rPr>
        <w:t>?</w:t>
      </w:r>
      <w:r w:rsidRPr="00B57746">
        <w:t> to see the available commands ex: </w:t>
      </w:r>
      <w:r w:rsidRPr="00B57746">
        <w:rPr>
          <w:b/>
          <w:bCs/>
        </w:rPr>
        <w:t>con ?</w:t>
      </w:r>
      <w:r w:rsidRPr="00B57746">
        <w:t>, </w:t>
      </w:r>
      <w:r w:rsidRPr="00B57746">
        <w:rPr>
          <w:b/>
          <w:bCs/>
        </w:rPr>
        <w:t>config t</w:t>
      </w:r>
    </w:p>
    <w:p w14:paraId="6B82A02B" w14:textId="3A305DF3" w:rsidR="00B57746" w:rsidRPr="00B57746" w:rsidRDefault="00B57746" w:rsidP="00B57746">
      <w:r w:rsidRPr="00B57746">
        <w:drawing>
          <wp:inline distT="0" distB="0" distL="0" distR="0" wp14:anchorId="7DA6B48C" wp14:editId="4A118A24">
            <wp:extent cx="3695700" cy="784860"/>
            <wp:effectExtent l="0" t="0" r="0" b="0"/>
            <wp:docPr id="1455835918" name="Picture 84" descr="A black line with black text&#10;&#10;Description automatically generate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5918" name="Picture 84" descr="A black line with black text&#10;&#10;Description automatically generate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907A" w14:textId="77777777" w:rsidR="00B57746" w:rsidRPr="00B57746" w:rsidRDefault="00B57746" w:rsidP="00B57746">
      <w:pPr>
        <w:numPr>
          <w:ilvl w:val="0"/>
          <w:numId w:val="4"/>
        </w:numPr>
      </w:pPr>
      <w:r w:rsidRPr="00B57746">
        <w:rPr>
          <w:b/>
          <w:bCs/>
        </w:rPr>
        <w:t xml:space="preserve">specific configuration </w:t>
      </w:r>
      <w:proofErr w:type="gramStart"/>
      <w:r w:rsidRPr="00B57746">
        <w:rPr>
          <w:b/>
          <w:bCs/>
        </w:rPr>
        <w:t>modes</w:t>
      </w:r>
      <w:r w:rsidRPr="00B57746">
        <w:t> :</w:t>
      </w:r>
      <w:proofErr w:type="gramEnd"/>
      <w:r w:rsidRPr="00B57746">
        <w:t xml:space="preserve"> You can log in to specific config modes using below commands, and exit from the modes using </w:t>
      </w:r>
      <w:r w:rsidRPr="00B57746">
        <w:rPr>
          <w:b/>
          <w:bCs/>
        </w:rPr>
        <w:t>exit</w:t>
      </w:r>
      <w:r w:rsidRPr="00B57746">
        <w:t> command or end the config mode by </w:t>
      </w:r>
      <w:r w:rsidRPr="00B57746">
        <w:rPr>
          <w:b/>
          <w:bCs/>
        </w:rPr>
        <w:t>end</w:t>
      </w:r>
      <w:r w:rsidRPr="00B57746">
        <w:t xml:space="preserve"> command. -- line console 0 -- line </w:t>
      </w:r>
      <w:proofErr w:type="spellStart"/>
      <w:r w:rsidRPr="00B57746">
        <w:t>vty</w:t>
      </w:r>
      <w:proofErr w:type="spellEnd"/>
      <w:r w:rsidRPr="00B57746">
        <w:t xml:space="preserve"> 0 15 -- interface </w:t>
      </w:r>
      <w:proofErr w:type="spellStart"/>
      <w:r w:rsidRPr="00B57746">
        <w:t>vlan</w:t>
      </w:r>
      <w:proofErr w:type="spellEnd"/>
      <w:r w:rsidRPr="00B57746">
        <w:t xml:space="preserve"> 1</w:t>
      </w:r>
    </w:p>
    <w:p w14:paraId="0D7E5FBB" w14:textId="523A9C4B" w:rsidR="00B57746" w:rsidRPr="00B57746" w:rsidRDefault="00B57746" w:rsidP="00B57746">
      <w:r w:rsidRPr="00B57746">
        <w:lastRenderedPageBreak/>
        <w:drawing>
          <wp:inline distT="0" distB="0" distL="0" distR="0" wp14:anchorId="7F694AFA" wp14:editId="1DED535C">
            <wp:extent cx="4861560" cy="2209800"/>
            <wp:effectExtent l="0" t="0" r="0" b="0"/>
            <wp:docPr id="1919048086" name="Picture 83" descr="A screenshot of a computer program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48086" name="Picture 83" descr="A screenshot of a computer program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4061" w14:textId="77777777" w:rsidR="00B57746" w:rsidRPr="00B57746" w:rsidRDefault="00B57746" w:rsidP="00B57746">
      <w:r w:rsidRPr="00B57746">
        <w:pict w14:anchorId="056E5D39">
          <v:rect id="_x0000_i1337" style="width:0;height:3pt" o:hralign="center" o:hrstd="t" o:hrnoshade="t" o:hr="t" fillcolor="#1f2328" stroked="f"/>
        </w:pict>
      </w:r>
    </w:p>
    <w:p w14:paraId="4A51B2F6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 xml:space="preserve">3. Make sure you're in </w:t>
      </w:r>
      <w:proofErr w:type="spellStart"/>
      <w:r w:rsidRPr="00B57746">
        <w:rPr>
          <w:b/>
          <w:bCs/>
        </w:rPr>
        <w:t>priviledge</w:t>
      </w:r>
      <w:proofErr w:type="spellEnd"/>
      <w:r w:rsidRPr="00B57746">
        <w:rPr>
          <w:b/>
          <w:bCs/>
        </w:rPr>
        <w:t xml:space="preserve"> mode (use enable to access </w:t>
      </w:r>
      <w:proofErr w:type="spellStart"/>
      <w:r w:rsidRPr="00B57746">
        <w:rPr>
          <w:b/>
          <w:bCs/>
        </w:rPr>
        <w:t>priviledge</w:t>
      </w:r>
      <w:proofErr w:type="spellEnd"/>
      <w:r w:rsidRPr="00B57746">
        <w:rPr>
          <w:b/>
          <w:bCs/>
        </w:rPr>
        <w:t xml:space="preserve"> mode) and find out what the following commands mean.</w:t>
      </w:r>
    </w:p>
    <w:p w14:paraId="3B4B6C85" w14:textId="77777777" w:rsidR="00B57746" w:rsidRPr="00B57746" w:rsidRDefault="00B57746" w:rsidP="00B57746">
      <w:pPr>
        <w:numPr>
          <w:ilvl w:val="0"/>
          <w:numId w:val="5"/>
        </w:numPr>
      </w:pPr>
      <w:r w:rsidRPr="00B57746">
        <w:t>Using the show command will display the current saved details,</w:t>
      </w:r>
    </w:p>
    <w:p w14:paraId="578F0C65" w14:textId="2F071DC6" w:rsidR="00B57746" w:rsidRPr="00B57746" w:rsidRDefault="00B57746" w:rsidP="00B57746">
      <w:r w:rsidRPr="00B57746">
        <w:t>• show running-</w:t>
      </w:r>
      <w:proofErr w:type="gramStart"/>
      <w:r w:rsidRPr="00B57746">
        <w:t>config :</w:t>
      </w:r>
      <w:proofErr w:type="gramEnd"/>
      <w:r w:rsidRPr="00B57746">
        <w:t xml:space="preserve"> This will show the running configuration details of the switch. This is saved in the RAM and once the switch </w:t>
      </w:r>
      <w:proofErr w:type="gramStart"/>
      <w:r w:rsidRPr="00B57746">
        <w:t>restart</w:t>
      </w:r>
      <w:proofErr w:type="gramEnd"/>
      <w:r w:rsidRPr="00B57746">
        <w:t xml:space="preserve"> the setting saved under this file will be reset. </w:t>
      </w:r>
      <w:r w:rsidRPr="00B57746">
        <w:drawing>
          <wp:inline distT="0" distB="0" distL="0" distR="0" wp14:anchorId="75FB05AE" wp14:editId="34A3A074">
            <wp:extent cx="3688080" cy="3352800"/>
            <wp:effectExtent l="0" t="0" r="7620" b="0"/>
            <wp:docPr id="1818643438" name="Picture 82" descr="A screenshot of a computer&#10;&#10;Description automatically genera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3438" name="Picture 82" descr="A screenshot of a computer&#10;&#10;Description automatically genera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75FB" w14:textId="77777777" w:rsidR="00B57746" w:rsidRPr="00B57746" w:rsidRDefault="00B57746" w:rsidP="00B57746">
      <w:r w:rsidRPr="00B57746">
        <w:t>• show startup-</w:t>
      </w:r>
      <w:proofErr w:type="gramStart"/>
      <w:r w:rsidRPr="00B57746">
        <w:t>config :</w:t>
      </w:r>
      <w:proofErr w:type="gramEnd"/>
      <w:r w:rsidRPr="00B57746">
        <w:t xml:space="preserve"> This will show the startup configuration details. If you save the configuration data in startup-config </w:t>
      </w:r>
      <w:proofErr w:type="gramStart"/>
      <w:r w:rsidRPr="00B57746">
        <w:t>file</w:t>
      </w:r>
      <w:proofErr w:type="gramEnd"/>
      <w:r w:rsidRPr="00B57746">
        <w:t xml:space="preserve"> it will remain even if you restart the device. If you do not </w:t>
      </w:r>
      <w:proofErr w:type="gramStart"/>
      <w:r w:rsidRPr="00B57746">
        <w:t>saved</w:t>
      </w:r>
      <w:proofErr w:type="gramEnd"/>
      <w:r w:rsidRPr="00B57746">
        <w:t xml:space="preserve"> any startup config data it will show the message that startup-config is not </w:t>
      </w:r>
      <w:r w:rsidRPr="00B57746">
        <w:lastRenderedPageBreak/>
        <w:t>present. You can copy the running config to startup-config and check if the file is updated by </w:t>
      </w:r>
      <w:r w:rsidRPr="00B57746">
        <w:rPr>
          <w:b/>
          <w:bCs/>
        </w:rPr>
        <w:t>copy</w:t>
      </w:r>
      <w:r w:rsidRPr="00B57746">
        <w:t> command. to see more simply press </w:t>
      </w:r>
      <w:r w:rsidRPr="00B57746">
        <w:rPr>
          <w:b/>
          <w:bCs/>
        </w:rPr>
        <w:t>spacebar</w:t>
      </w:r>
      <w:r w:rsidRPr="00B57746">
        <w:t>.</w:t>
      </w:r>
    </w:p>
    <w:p w14:paraId="6F49D840" w14:textId="747A8A93" w:rsidR="00B57746" w:rsidRPr="00B57746" w:rsidRDefault="00B57746" w:rsidP="00B57746">
      <w:r w:rsidRPr="00B57746">
        <w:drawing>
          <wp:inline distT="0" distB="0" distL="0" distR="0" wp14:anchorId="3A15EA55" wp14:editId="044F462E">
            <wp:extent cx="3329940" cy="4358640"/>
            <wp:effectExtent l="0" t="0" r="3810" b="3810"/>
            <wp:docPr id="451396463" name="Picture 81" descr="A screenshot of a computer program&#10;&#10;Description automatically genera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96463" name="Picture 81" descr="A screenshot of a computer program&#10;&#10;Description automatically genera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06AF" w14:textId="77777777" w:rsidR="00B57746" w:rsidRPr="00B57746" w:rsidRDefault="00B57746" w:rsidP="00B57746">
      <w:r w:rsidRPr="00B57746">
        <w:t xml:space="preserve">• show </w:t>
      </w:r>
      <w:proofErr w:type="gramStart"/>
      <w:r w:rsidRPr="00B57746">
        <w:t>version :</w:t>
      </w:r>
      <w:proofErr w:type="gramEnd"/>
    </w:p>
    <w:p w14:paraId="58DF5618" w14:textId="0CB4E4F0" w:rsidR="00B57746" w:rsidRPr="00B57746" w:rsidRDefault="00B57746" w:rsidP="00B57746">
      <w:r w:rsidRPr="00B57746">
        <w:lastRenderedPageBreak/>
        <w:drawing>
          <wp:inline distT="0" distB="0" distL="0" distR="0" wp14:anchorId="75CB9E1C" wp14:editId="7044037D">
            <wp:extent cx="5943600" cy="4730750"/>
            <wp:effectExtent l="0" t="0" r="0" b="0"/>
            <wp:docPr id="1690688448" name="Picture 80" descr="A screenshot of a computer program&#10;&#10;Description automatically generated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8448" name="Picture 80" descr="A screenshot of a computer program&#10;&#10;Description automatically generated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AD90" w14:textId="77777777" w:rsidR="00B57746" w:rsidRPr="00B57746" w:rsidRDefault="00B57746" w:rsidP="00B57746">
      <w:r w:rsidRPr="00B57746">
        <w:t>• show flash</w:t>
      </w:r>
    </w:p>
    <w:p w14:paraId="346D34CC" w14:textId="1EFC2564" w:rsidR="00B57746" w:rsidRPr="00B57746" w:rsidRDefault="00B57746" w:rsidP="00B57746">
      <w:r w:rsidRPr="00B57746">
        <w:drawing>
          <wp:inline distT="0" distB="0" distL="0" distR="0" wp14:anchorId="1F7D9335" wp14:editId="7C46B5C3">
            <wp:extent cx="5943600" cy="1261110"/>
            <wp:effectExtent l="0" t="0" r="0" b="0"/>
            <wp:docPr id="854171946" name="Picture 79" descr="A computer code with text&#10;&#10;Description automatically generate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1946" name="Picture 79" descr="A computer code with text&#10;&#10;Description automatically generate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3486" w14:textId="77777777" w:rsidR="00B57746" w:rsidRPr="00B57746" w:rsidRDefault="00B57746" w:rsidP="00B57746">
      <w:r w:rsidRPr="00B57746">
        <w:t xml:space="preserve">• show </w:t>
      </w:r>
      <w:proofErr w:type="spellStart"/>
      <w:r w:rsidRPr="00B57746">
        <w:t>ip</w:t>
      </w:r>
      <w:proofErr w:type="spellEnd"/>
      <w:r w:rsidRPr="00B57746">
        <w:t xml:space="preserve"> interface brief</w:t>
      </w:r>
    </w:p>
    <w:p w14:paraId="7CDEDE47" w14:textId="2C5E6ED9" w:rsidR="00B57746" w:rsidRPr="00B57746" w:rsidRDefault="00B57746" w:rsidP="00B57746">
      <w:r w:rsidRPr="00B57746">
        <w:lastRenderedPageBreak/>
        <w:drawing>
          <wp:inline distT="0" distB="0" distL="0" distR="0" wp14:anchorId="2F85159F" wp14:editId="3FB7F4A6">
            <wp:extent cx="5943600" cy="3118485"/>
            <wp:effectExtent l="0" t="0" r="0" b="5715"/>
            <wp:docPr id="1463507880" name="Picture 78" descr="A screenshot of a computer program&#10;&#10;Description automatically generated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7880" name="Picture 78" descr="A screenshot of a computer program&#10;&#10;Description automatically generated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55B0" w14:textId="77777777" w:rsidR="00B57746" w:rsidRPr="00B57746" w:rsidRDefault="00B57746" w:rsidP="00B57746">
      <w:r w:rsidRPr="00B57746">
        <w:pict w14:anchorId="1F9B4589">
          <v:rect id="_x0000_i1343" style="width:0;height:3pt" o:hralign="center" o:hrstd="t" o:hrnoshade="t" o:hr="t" fillcolor="#1f2328" stroked="f"/>
        </w:pict>
      </w:r>
    </w:p>
    <w:p w14:paraId="2D9DF936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4. Define a suitable "host name" for your switch</w:t>
      </w:r>
    </w:p>
    <w:p w14:paraId="206E4FE8" w14:textId="1B130A18" w:rsidR="00B57746" w:rsidRPr="00B57746" w:rsidRDefault="00B57746" w:rsidP="00B57746">
      <w:r w:rsidRPr="00B57746">
        <w:drawing>
          <wp:inline distT="0" distB="0" distL="0" distR="0" wp14:anchorId="22C76B45" wp14:editId="0F31530F">
            <wp:extent cx="4686300" cy="762000"/>
            <wp:effectExtent l="0" t="0" r="0" b="0"/>
            <wp:docPr id="570698002" name="Picture 77" descr="A black text on a white background&#10;&#10;Description automatically generated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8002" name="Picture 77" descr="A black text on a white background&#10;&#10;Description automatically generated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2F1A" w14:textId="77777777" w:rsidR="00B57746" w:rsidRPr="00B57746" w:rsidRDefault="00B57746" w:rsidP="00B57746">
      <w:r w:rsidRPr="00B57746">
        <w:pict w14:anchorId="576AE904">
          <v:rect id="_x0000_i1345" style="width:0;height:3pt" o:hralign="center" o:hrstd="t" o:hrnoshade="t" o:hr="t" fillcolor="#1f2328" stroked="f"/>
        </w:pict>
      </w:r>
    </w:p>
    <w:p w14:paraId="5FA7DEA5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5. Define console password and privilege-mode password. Test that they work as intended.</w:t>
      </w:r>
    </w:p>
    <w:p w14:paraId="461556DA" w14:textId="77777777" w:rsidR="00B57746" w:rsidRPr="00B57746" w:rsidRDefault="00B57746" w:rsidP="00B57746">
      <w:pPr>
        <w:numPr>
          <w:ilvl w:val="0"/>
          <w:numId w:val="6"/>
        </w:numPr>
      </w:pPr>
      <w:r w:rsidRPr="00B57746">
        <w:t>Setting console mode password &amp; Testing (</w:t>
      </w:r>
      <w:proofErr w:type="gramStart"/>
      <w:r w:rsidRPr="00B57746">
        <w:t>Password :</w:t>
      </w:r>
      <w:proofErr w:type="gramEnd"/>
      <w:r w:rsidRPr="00B57746">
        <w:t xml:space="preserve"> cisco)</w:t>
      </w:r>
    </w:p>
    <w:p w14:paraId="3BB1CD26" w14:textId="273763E1" w:rsidR="00B57746" w:rsidRPr="00B57746" w:rsidRDefault="00B57746" w:rsidP="00B57746">
      <w:r w:rsidRPr="00B57746">
        <w:drawing>
          <wp:inline distT="0" distB="0" distL="0" distR="0" wp14:anchorId="3B7A2C13" wp14:editId="724C1640">
            <wp:extent cx="4069080" cy="1379220"/>
            <wp:effectExtent l="0" t="0" r="7620" b="0"/>
            <wp:docPr id="1505383874" name="Picture 76" descr="A computer code with black text&#10;&#10;Description automatically generated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83874" name="Picture 76" descr="A computer code with black text&#10;&#10;Description automatically generated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107C" w14:textId="0602729B" w:rsidR="00B57746" w:rsidRPr="00B57746" w:rsidRDefault="00B57746" w:rsidP="00B57746">
      <w:r w:rsidRPr="00B57746">
        <w:lastRenderedPageBreak/>
        <w:drawing>
          <wp:inline distT="0" distB="0" distL="0" distR="0" wp14:anchorId="58F9A4C6" wp14:editId="6BFE911B">
            <wp:extent cx="3710940" cy="2628900"/>
            <wp:effectExtent l="0" t="0" r="3810" b="0"/>
            <wp:docPr id="1601708732" name="Picture 75" descr="A screen shot of a computer&#10;&#10;Description automatically generated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8732" name="Picture 75" descr="A screen shot of a computer&#10;&#10;Description automatically generated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2B2E" w14:textId="77777777" w:rsidR="00B57746" w:rsidRPr="00B57746" w:rsidRDefault="00B57746" w:rsidP="00B57746">
      <w:pPr>
        <w:numPr>
          <w:ilvl w:val="0"/>
          <w:numId w:val="7"/>
        </w:numPr>
      </w:pPr>
      <w:r w:rsidRPr="00B57746">
        <w:t>Setting the privilege-mode password &amp; Testing (</w:t>
      </w:r>
      <w:proofErr w:type="gramStart"/>
      <w:r w:rsidRPr="00B57746">
        <w:t>Password :</w:t>
      </w:r>
      <w:proofErr w:type="gramEnd"/>
      <w:r w:rsidRPr="00B57746">
        <w:t xml:space="preserve"> class)</w:t>
      </w:r>
    </w:p>
    <w:p w14:paraId="4AAE5E26" w14:textId="7E34FC2C" w:rsidR="00B57746" w:rsidRPr="00B57746" w:rsidRDefault="00B57746" w:rsidP="00B57746">
      <w:r w:rsidRPr="00B57746">
        <w:drawing>
          <wp:inline distT="0" distB="0" distL="0" distR="0" wp14:anchorId="7C3331E4" wp14:editId="20119C64">
            <wp:extent cx="4739640" cy="1432560"/>
            <wp:effectExtent l="0" t="0" r="3810" b="0"/>
            <wp:docPr id="872322588" name="Picture 74" descr="A black text on a white background&#10;&#10;Description automatically generated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2588" name="Picture 74" descr="A black text on a white background&#10;&#10;Description automatically generated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BADD" w14:textId="50FCDEFA" w:rsidR="00B57746" w:rsidRPr="00B57746" w:rsidRDefault="00B57746" w:rsidP="00B57746">
      <w:r w:rsidRPr="00B57746">
        <w:drawing>
          <wp:inline distT="0" distB="0" distL="0" distR="0" wp14:anchorId="530E0298" wp14:editId="5EA96B3D">
            <wp:extent cx="2644140" cy="3200400"/>
            <wp:effectExtent l="0" t="0" r="3810" b="0"/>
            <wp:docPr id="606309459" name="Picture 73" descr="A screen shot of a computer&#10;&#10;Description automatically generated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9459" name="Picture 73" descr="A screen shot of a computer&#10;&#10;Description automatically generated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8B5" w14:textId="77777777" w:rsidR="00B57746" w:rsidRPr="00B57746" w:rsidRDefault="00B57746" w:rsidP="00B57746">
      <w:r w:rsidRPr="00B57746">
        <w:pict w14:anchorId="5B866A57">
          <v:rect id="_x0000_i1350" style="width:0;height:3pt" o:hralign="center" o:hrstd="t" o:hrnoshade="t" o:hr="t" fillcolor="#1f2328" stroked="f"/>
        </w:pict>
      </w:r>
    </w:p>
    <w:p w14:paraId="5644B8FA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lastRenderedPageBreak/>
        <w:t xml:space="preserve">6. Save your settings to the "permanent memory" of the switch. Use copy running-config startup-config commands. </w:t>
      </w:r>
      <w:proofErr w:type="gramStart"/>
      <w:r w:rsidRPr="00B57746">
        <w:rPr>
          <w:b/>
          <w:bCs/>
        </w:rPr>
        <w:t>Also</w:t>
      </w:r>
      <w:proofErr w:type="gramEnd"/>
      <w:r w:rsidRPr="00B57746">
        <w:rPr>
          <w:b/>
          <w:bCs/>
        </w:rPr>
        <w:t xml:space="preserve"> command write could be use. How to find out if a configuration is saved?</w:t>
      </w:r>
    </w:p>
    <w:p w14:paraId="257924C4" w14:textId="77777777" w:rsidR="00B57746" w:rsidRPr="00B57746" w:rsidRDefault="00B57746" w:rsidP="00B57746">
      <w:pPr>
        <w:numPr>
          <w:ilvl w:val="0"/>
          <w:numId w:val="8"/>
        </w:numPr>
      </w:pPr>
      <w:r w:rsidRPr="00B57746">
        <w:t>If you check the startup-configuration file </w:t>
      </w:r>
      <w:r w:rsidRPr="00B57746">
        <w:rPr>
          <w:b/>
          <w:bCs/>
        </w:rPr>
        <w:t>show start</w:t>
      </w:r>
      <w:r w:rsidRPr="00B57746">
        <w:t> it should be empty since we do not save anything. And if we check the running-configuration file by </w:t>
      </w:r>
      <w:r w:rsidRPr="00B57746">
        <w:rPr>
          <w:b/>
          <w:bCs/>
        </w:rPr>
        <w:t>show run</w:t>
      </w:r>
      <w:r w:rsidRPr="00B57746">
        <w:t> it will show the password setting and the running config data. And if we restart the device the running config data will be lost.</w:t>
      </w:r>
    </w:p>
    <w:p w14:paraId="338433CB" w14:textId="340F5944" w:rsidR="00B57746" w:rsidRPr="00B57746" w:rsidRDefault="00B57746" w:rsidP="00B57746">
      <w:r w:rsidRPr="00B57746">
        <w:drawing>
          <wp:inline distT="0" distB="0" distL="0" distR="0" wp14:anchorId="4EAA85BD" wp14:editId="2483E4DE">
            <wp:extent cx="3771900" cy="3954780"/>
            <wp:effectExtent l="0" t="0" r="0" b="7620"/>
            <wp:docPr id="1674360117" name="Picture 72" descr="A screenshot of a computer program&#10;&#10;Description automatically generated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60117" name="Picture 72" descr="A screenshot of a computer program&#10;&#10;Description automatically generated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BC3F" w14:textId="77777777" w:rsidR="00B57746" w:rsidRPr="00B57746" w:rsidRDefault="00B57746" w:rsidP="00B57746">
      <w:pPr>
        <w:numPr>
          <w:ilvl w:val="0"/>
          <w:numId w:val="9"/>
        </w:numPr>
      </w:pPr>
      <w:r w:rsidRPr="00B57746">
        <w:t>Using </w:t>
      </w:r>
      <w:r w:rsidRPr="00B57746">
        <w:rPr>
          <w:b/>
          <w:bCs/>
        </w:rPr>
        <w:t>copy run start</w:t>
      </w:r>
      <w:r w:rsidRPr="00B57746">
        <w:t> will copy the running config data to starting configuration file. Then if we go </w:t>
      </w:r>
      <w:r w:rsidRPr="00B57746">
        <w:rPr>
          <w:b/>
          <w:bCs/>
        </w:rPr>
        <w:t>show start</w:t>
      </w:r>
      <w:r w:rsidRPr="00B57746">
        <w:t> it will show the saved data.</w:t>
      </w:r>
    </w:p>
    <w:p w14:paraId="7D19C45B" w14:textId="7D0C3050" w:rsidR="00B57746" w:rsidRPr="00B57746" w:rsidRDefault="00B57746" w:rsidP="00B57746">
      <w:r w:rsidRPr="00B57746">
        <w:drawing>
          <wp:inline distT="0" distB="0" distL="0" distR="0" wp14:anchorId="7ED98058" wp14:editId="72EFED17">
            <wp:extent cx="3459480" cy="1165860"/>
            <wp:effectExtent l="0" t="0" r="7620" b="0"/>
            <wp:docPr id="150891633" name="Picture 71" descr="A screen shot of a computer program&#10;&#10;Description automatically generated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3" name="Picture 71" descr="A screen shot of a computer program&#10;&#10;Description automatically generated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C07B" w14:textId="77777777" w:rsidR="00B57746" w:rsidRPr="00B57746" w:rsidRDefault="00B57746" w:rsidP="00B57746">
      <w:pPr>
        <w:numPr>
          <w:ilvl w:val="0"/>
          <w:numId w:val="10"/>
        </w:numPr>
      </w:pPr>
      <w:r w:rsidRPr="00B57746">
        <w:t>we can confirm this using the reload command without saving anything. the system should ask for the password again even if we restart the system.</w:t>
      </w:r>
    </w:p>
    <w:p w14:paraId="5F7B1E66" w14:textId="7A55FD11" w:rsidR="00B57746" w:rsidRPr="00B57746" w:rsidRDefault="00B57746" w:rsidP="00B57746">
      <w:r w:rsidRPr="00B57746">
        <w:lastRenderedPageBreak/>
        <w:drawing>
          <wp:inline distT="0" distB="0" distL="0" distR="0" wp14:anchorId="791DA441" wp14:editId="79678064">
            <wp:extent cx="5943600" cy="3046730"/>
            <wp:effectExtent l="0" t="0" r="0" b="1270"/>
            <wp:docPr id="560316940" name="Picture 70" descr="A screenshot of a computer program&#10;&#10;Description automatically generated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6940" name="Picture 70" descr="A screenshot of a computer program&#10;&#10;Description automatically generated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2897" w14:textId="77777777" w:rsidR="00B57746" w:rsidRPr="00B57746" w:rsidRDefault="00B57746" w:rsidP="00B57746">
      <w:r w:rsidRPr="00B57746">
        <w:pict w14:anchorId="01334E39">
          <v:rect id="_x0000_i1354" style="width:0;height:3pt" o:hralign="center" o:hrstd="t" o:hrnoshade="t" o:hr="t" fillcolor="#1f2328" stroked="f"/>
        </w:pict>
      </w:r>
    </w:p>
    <w:p w14:paraId="6503F428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7. Build the network as shown in the picture below</w:t>
      </w:r>
    </w:p>
    <w:p w14:paraId="63BA916C" w14:textId="674774FD" w:rsidR="00B57746" w:rsidRPr="00B57746" w:rsidRDefault="00B57746" w:rsidP="00B57746">
      <w:r w:rsidRPr="00B57746">
        <w:drawing>
          <wp:inline distT="0" distB="0" distL="0" distR="0" wp14:anchorId="284C96E2" wp14:editId="12B5720B">
            <wp:extent cx="2811780" cy="1783080"/>
            <wp:effectExtent l="0" t="0" r="7620" b="7620"/>
            <wp:docPr id="1994496642" name="Picture 69" descr="A computer network diagram&#10;&#10;Description automatically generated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6642" name="Picture 69" descr="A computer network diagram&#10;&#10;Description automatically generated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D5D9" w14:textId="77777777" w:rsidR="00B57746" w:rsidRPr="00B57746" w:rsidRDefault="00B57746" w:rsidP="00B57746">
      <w:pPr>
        <w:numPr>
          <w:ilvl w:val="0"/>
          <w:numId w:val="11"/>
        </w:numPr>
      </w:pPr>
      <w:r w:rsidRPr="00B57746">
        <w:t>The End Devices =&gt; PC and Network Devices =&gt; Switches =&gt; 2960 selected,</w:t>
      </w:r>
    </w:p>
    <w:p w14:paraId="023D91BE" w14:textId="39361D45" w:rsidR="00B57746" w:rsidRPr="00B57746" w:rsidRDefault="00B57746" w:rsidP="00B57746">
      <w:r w:rsidRPr="00B57746">
        <w:lastRenderedPageBreak/>
        <w:drawing>
          <wp:inline distT="0" distB="0" distL="0" distR="0" wp14:anchorId="1D451C18" wp14:editId="55E4D142">
            <wp:extent cx="4579620" cy="3208020"/>
            <wp:effectExtent l="0" t="0" r="0" b="0"/>
            <wp:docPr id="5724279" name="Picture 68" descr="A diagram of a computer network&#10;&#10;Description automatically generated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79" name="Picture 68" descr="A diagram of a computer network&#10;&#10;Description automatically generated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A70" w14:textId="77777777" w:rsidR="00B57746" w:rsidRPr="00B57746" w:rsidRDefault="00B57746" w:rsidP="00B57746">
      <w:pPr>
        <w:numPr>
          <w:ilvl w:val="0"/>
          <w:numId w:val="12"/>
        </w:numPr>
      </w:pPr>
      <w:r w:rsidRPr="00B57746">
        <w:t xml:space="preserve">The </w:t>
      </w:r>
      <w:proofErr w:type="gramStart"/>
      <w:r w:rsidRPr="00B57746">
        <w:t>PC's</w:t>
      </w:r>
      <w:proofErr w:type="gramEnd"/>
      <w:r w:rsidRPr="00B57746">
        <w:t xml:space="preserve"> are connected with copper straight-through cable,</w:t>
      </w:r>
    </w:p>
    <w:p w14:paraId="7D8A77F1" w14:textId="4124AF86" w:rsidR="00B57746" w:rsidRPr="00B57746" w:rsidRDefault="00B57746" w:rsidP="00B57746">
      <w:r w:rsidRPr="00B57746">
        <w:drawing>
          <wp:inline distT="0" distB="0" distL="0" distR="0" wp14:anchorId="7F538857" wp14:editId="463CB2D5">
            <wp:extent cx="5646420" cy="1447800"/>
            <wp:effectExtent l="0" t="0" r="0" b="0"/>
            <wp:docPr id="2045663935" name="Picture 67" descr="A screenshot of a computer&#10;&#10;Description automatically generated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63935" name="Picture 67" descr="A screenshot of a computer&#10;&#10;Description automatically generated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64AB" w14:textId="77777777" w:rsidR="00B57746" w:rsidRPr="00B57746" w:rsidRDefault="00B57746" w:rsidP="00B57746">
      <w:pPr>
        <w:numPr>
          <w:ilvl w:val="0"/>
          <w:numId w:val="13"/>
        </w:numPr>
      </w:pPr>
      <w:r w:rsidRPr="00B57746">
        <w:t xml:space="preserve">The </w:t>
      </w:r>
      <w:proofErr w:type="spellStart"/>
      <w:r w:rsidRPr="00B57746">
        <w:t>Switches's</w:t>
      </w:r>
      <w:proofErr w:type="spellEnd"/>
      <w:r w:rsidRPr="00B57746">
        <w:t xml:space="preserve"> </w:t>
      </w:r>
      <w:proofErr w:type="gramStart"/>
      <w:r w:rsidRPr="00B57746">
        <w:t>are connected with</w:t>
      </w:r>
      <w:proofErr w:type="gramEnd"/>
      <w:r w:rsidRPr="00B57746">
        <w:t xml:space="preserve"> copper cross-over cable,</w:t>
      </w:r>
    </w:p>
    <w:p w14:paraId="5CAAC15F" w14:textId="2D17F8A3" w:rsidR="00B57746" w:rsidRPr="00B57746" w:rsidRDefault="00B57746" w:rsidP="00B57746">
      <w:r w:rsidRPr="00B57746">
        <w:drawing>
          <wp:inline distT="0" distB="0" distL="0" distR="0" wp14:anchorId="42A25BF7" wp14:editId="21A577C3">
            <wp:extent cx="5783580" cy="1493520"/>
            <wp:effectExtent l="0" t="0" r="7620" b="0"/>
            <wp:docPr id="1544897970" name="Picture 66" descr="A screenshot of a computer&#10;&#10;Description automatically generated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97970" name="Picture 66" descr="A screenshot of a computer&#10;&#10;Description automatically generated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DC5" w14:textId="77777777" w:rsidR="00B57746" w:rsidRPr="00B57746" w:rsidRDefault="00B57746" w:rsidP="00B57746">
      <w:r w:rsidRPr="00B57746">
        <w:pict w14:anchorId="69AEF99B">
          <v:rect id="_x0000_i1359" style="width:0;height:3pt" o:hralign="center" o:hrstd="t" o:hrnoshade="t" o:hr="t" fillcolor="#1f2328" stroked="f"/>
        </w:pict>
      </w:r>
    </w:p>
    <w:p w14:paraId="4C536364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8. Assign the computer an IP address of 172.18.226.0/24 from the network. (/24 means a mask where the first 24 bits are set to one. The mask is therefore 255.255.255.0)</w:t>
      </w:r>
    </w:p>
    <w:p w14:paraId="3618CF57" w14:textId="77777777" w:rsidR="00B57746" w:rsidRPr="00B57746" w:rsidRDefault="00B57746" w:rsidP="00B57746">
      <w:pPr>
        <w:numPr>
          <w:ilvl w:val="0"/>
          <w:numId w:val="14"/>
        </w:numPr>
      </w:pPr>
      <w:r w:rsidRPr="00B57746">
        <w:lastRenderedPageBreak/>
        <w:t xml:space="preserve">The IP and the subnet can be set to the PC by click on PC =&gt; </w:t>
      </w:r>
      <w:proofErr w:type="gramStart"/>
      <w:r w:rsidRPr="00B57746">
        <w:t>Desktop(</w:t>
      </w:r>
      <w:proofErr w:type="gramEnd"/>
      <w:r w:rsidRPr="00B57746">
        <w:t>Tab) =&gt; IP Configuration</w:t>
      </w:r>
    </w:p>
    <w:p w14:paraId="70D7188A" w14:textId="77777777" w:rsidR="00B57746" w:rsidRPr="00B57746" w:rsidRDefault="00B57746" w:rsidP="00B57746">
      <w:pPr>
        <w:numPr>
          <w:ilvl w:val="0"/>
          <w:numId w:val="14"/>
        </w:numPr>
      </w:pPr>
      <w:r w:rsidRPr="00B57746">
        <w:t>PC0 =&gt; IP =&gt; 172.18.226.2</w:t>
      </w:r>
    </w:p>
    <w:p w14:paraId="06D56178" w14:textId="77777777" w:rsidR="00B57746" w:rsidRPr="00B57746" w:rsidRDefault="00B57746" w:rsidP="00B57746">
      <w:pPr>
        <w:numPr>
          <w:ilvl w:val="0"/>
          <w:numId w:val="14"/>
        </w:numPr>
      </w:pPr>
      <w:r w:rsidRPr="00B57746">
        <w:t>PC0 =&gt; Subnet =&gt; 255.255.2555.0 or /24 or 11111111.11111111.11111111.00000000</w:t>
      </w:r>
    </w:p>
    <w:p w14:paraId="4308EB78" w14:textId="5CF42C2B" w:rsidR="00B57746" w:rsidRPr="00B57746" w:rsidRDefault="00B57746" w:rsidP="00B57746">
      <w:r w:rsidRPr="00B57746">
        <w:drawing>
          <wp:inline distT="0" distB="0" distL="0" distR="0" wp14:anchorId="78AA9834" wp14:editId="63F03A45">
            <wp:extent cx="5943600" cy="6096000"/>
            <wp:effectExtent l="0" t="0" r="0" b="0"/>
            <wp:docPr id="592280413" name="Picture 65" descr="A computer screen shot of a computer&#10;&#10;Description automatically generated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80413" name="Picture 65" descr="A computer screen shot of a computer&#10;&#10;Description automatically generated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413F" w14:textId="77777777" w:rsidR="00B57746" w:rsidRPr="00B57746" w:rsidRDefault="00B57746" w:rsidP="00B57746">
      <w:pPr>
        <w:numPr>
          <w:ilvl w:val="0"/>
          <w:numId w:val="15"/>
        </w:numPr>
      </w:pPr>
      <w:r w:rsidRPr="00B57746">
        <w:t>PC1 =&gt; IP =&gt; 172.18.226.3</w:t>
      </w:r>
    </w:p>
    <w:p w14:paraId="1759E1E2" w14:textId="77777777" w:rsidR="00B57746" w:rsidRPr="00B57746" w:rsidRDefault="00B57746" w:rsidP="00B57746">
      <w:pPr>
        <w:numPr>
          <w:ilvl w:val="0"/>
          <w:numId w:val="15"/>
        </w:numPr>
      </w:pPr>
      <w:r w:rsidRPr="00B57746">
        <w:lastRenderedPageBreak/>
        <w:t>PC1 =&gt; Subnet =&gt; 255.255.2555.0 or /24 or 11111111.11111111.11111111.00000000</w:t>
      </w:r>
    </w:p>
    <w:p w14:paraId="6E3B6654" w14:textId="03EC33F6" w:rsidR="00B57746" w:rsidRPr="00B57746" w:rsidRDefault="00B57746" w:rsidP="00B57746">
      <w:r w:rsidRPr="00B57746">
        <w:drawing>
          <wp:inline distT="0" distB="0" distL="0" distR="0" wp14:anchorId="439E0E7B" wp14:editId="11F85F62">
            <wp:extent cx="5943600" cy="6070600"/>
            <wp:effectExtent l="0" t="0" r="0" b="6350"/>
            <wp:docPr id="942766194" name="Picture 64" descr="A screenshot of a computer&#10;&#10;Description automatically generated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6194" name="Picture 64" descr="A screenshot of a computer&#10;&#10;Description automatically generated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8C70" w14:textId="77777777" w:rsidR="00B57746" w:rsidRPr="00B57746" w:rsidRDefault="00B57746" w:rsidP="00B57746">
      <w:r w:rsidRPr="00B57746">
        <w:pict w14:anchorId="219E6DCF">
          <v:rect id="_x0000_i1362" style="width:0;height:3pt" o:hralign="center" o:hrstd="t" o:hrnoshade="t" o:hr="t" fillcolor="#1f2328" stroked="f"/>
        </w:pict>
      </w:r>
    </w:p>
    <w:p w14:paraId="3D05A27E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9. Test your computer-to-computer connection by pinging or using the envelope tool</w:t>
      </w:r>
    </w:p>
    <w:p w14:paraId="1C3794B7" w14:textId="77777777" w:rsidR="00B57746" w:rsidRPr="00B57746" w:rsidRDefault="00B57746" w:rsidP="00B57746">
      <w:r w:rsidRPr="00B57746">
        <w:rPr>
          <w:b/>
          <w:bCs/>
        </w:rPr>
        <w:t>Envelop method</w:t>
      </w:r>
    </w:p>
    <w:p w14:paraId="1B50FB43" w14:textId="77777777" w:rsidR="00B57746" w:rsidRPr="00B57746" w:rsidRDefault="00B57746" w:rsidP="00B57746">
      <w:pPr>
        <w:numPr>
          <w:ilvl w:val="0"/>
          <w:numId w:val="16"/>
        </w:numPr>
      </w:pPr>
      <w:r w:rsidRPr="00B57746">
        <w:t>Select the closed envelop and click on PC0 and PC1, then the msg should flow, the success msg should be visible as below,</w:t>
      </w:r>
    </w:p>
    <w:p w14:paraId="0CC3F775" w14:textId="00B741B9" w:rsidR="00B57746" w:rsidRPr="00B57746" w:rsidRDefault="00B57746" w:rsidP="00B57746">
      <w:r w:rsidRPr="00B57746">
        <w:lastRenderedPageBreak/>
        <w:drawing>
          <wp:inline distT="0" distB="0" distL="0" distR="0" wp14:anchorId="55E771F8" wp14:editId="006FDED0">
            <wp:extent cx="4594860" cy="5021580"/>
            <wp:effectExtent l="0" t="0" r="0" b="7620"/>
            <wp:docPr id="68959400" name="Picture 63" descr="A computer screen shot of a computer&#10;&#10;Description automatically generated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400" name="Picture 63" descr="A computer screen shot of a computer&#10;&#10;Description automatically generated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6">
        <w:t> </w:t>
      </w:r>
      <w:r w:rsidRPr="00B57746">
        <w:drawing>
          <wp:inline distT="0" distB="0" distL="0" distR="0" wp14:anchorId="2B0C13C8" wp14:editId="58FEBE22">
            <wp:extent cx="5943600" cy="660400"/>
            <wp:effectExtent l="0" t="0" r="0" b="6350"/>
            <wp:docPr id="1488726005" name="Picture 62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0D3B" w14:textId="77777777" w:rsidR="00B57746" w:rsidRPr="00B57746" w:rsidRDefault="00B57746" w:rsidP="00B57746">
      <w:pPr>
        <w:numPr>
          <w:ilvl w:val="0"/>
          <w:numId w:val="17"/>
        </w:numPr>
      </w:pPr>
      <w:r w:rsidRPr="00B57746">
        <w:t xml:space="preserve">To see the </w:t>
      </w:r>
      <w:proofErr w:type="gramStart"/>
      <w:r w:rsidRPr="00B57746">
        <w:t>simulation</w:t>
      </w:r>
      <w:proofErr w:type="gramEnd"/>
      <w:r w:rsidRPr="00B57746">
        <w:t xml:space="preserve"> you can select on Simulation and play to see the dataflow,</w:t>
      </w:r>
    </w:p>
    <w:p w14:paraId="717D8671" w14:textId="37500455" w:rsidR="00B57746" w:rsidRPr="00B57746" w:rsidRDefault="00B57746" w:rsidP="00B57746">
      <w:r w:rsidRPr="00B57746">
        <w:lastRenderedPageBreak/>
        <w:drawing>
          <wp:inline distT="0" distB="0" distL="0" distR="0" wp14:anchorId="095FAD96" wp14:editId="5EC38B7B">
            <wp:extent cx="4427220" cy="4831080"/>
            <wp:effectExtent l="0" t="0" r="0" b="7620"/>
            <wp:docPr id="1172629760" name="Picture 61" descr="A screenshot of a computer network&#10;&#10;Description automatically generated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9760" name="Picture 61" descr="A screenshot of a computer network&#10;&#10;Description automatically generated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6">
        <w:t> </w:t>
      </w:r>
      <w:r w:rsidRPr="00B57746">
        <w:lastRenderedPageBreak/>
        <w:drawing>
          <wp:inline distT="0" distB="0" distL="0" distR="0" wp14:anchorId="3693035F" wp14:editId="0ECAD730">
            <wp:extent cx="2979420" cy="7734300"/>
            <wp:effectExtent l="0" t="0" r="0" b="0"/>
            <wp:docPr id="1704878483" name="Picture 60" descr="A screenshot of a video player&#10;&#10;Description automatically generated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78483" name="Picture 60" descr="A screenshot of a video player&#10;&#10;Description automatically generated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A079" w14:textId="77777777" w:rsidR="00B57746" w:rsidRPr="00B57746" w:rsidRDefault="00B57746" w:rsidP="00B57746">
      <w:r w:rsidRPr="00B57746">
        <w:rPr>
          <w:b/>
          <w:bCs/>
        </w:rPr>
        <w:t>pinging mode</w:t>
      </w:r>
    </w:p>
    <w:p w14:paraId="286832E0" w14:textId="77777777" w:rsidR="00B57746" w:rsidRPr="00B57746" w:rsidRDefault="00B57746" w:rsidP="00B57746">
      <w:pPr>
        <w:numPr>
          <w:ilvl w:val="0"/>
          <w:numId w:val="18"/>
        </w:numPr>
      </w:pPr>
      <w:r w:rsidRPr="00B57746">
        <w:lastRenderedPageBreak/>
        <w:t xml:space="preserve">Go to PC0 =&gt; Desktop =&gt; Command Prompt, </w:t>
      </w:r>
      <w:proofErr w:type="gramStart"/>
      <w:r w:rsidRPr="00B57746">
        <w:t>Then</w:t>
      </w:r>
      <w:proofErr w:type="gramEnd"/>
      <w:r w:rsidRPr="00B57746">
        <w:t xml:space="preserve"> use command ping 172.18.226.2 &amp; ping 172.18.226.3, If you see the below msg then connection is success.</w:t>
      </w:r>
    </w:p>
    <w:p w14:paraId="40748B06" w14:textId="0A184C77" w:rsidR="00B57746" w:rsidRPr="00B57746" w:rsidRDefault="00B57746" w:rsidP="00B57746">
      <w:r w:rsidRPr="00B57746">
        <w:drawing>
          <wp:inline distT="0" distB="0" distL="0" distR="0" wp14:anchorId="40F52FF9" wp14:editId="16AE01CA">
            <wp:extent cx="5943600" cy="6050915"/>
            <wp:effectExtent l="0" t="0" r="0" b="6985"/>
            <wp:docPr id="772488703" name="Picture 59" descr="A screenshot of a computer program&#10;&#10;Description automatically generated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8703" name="Picture 59" descr="A screenshot of a computer program&#10;&#10;Description automatically generated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423D" w14:textId="77777777" w:rsidR="00B57746" w:rsidRPr="00B57746" w:rsidRDefault="00B57746" w:rsidP="00B57746">
      <w:pPr>
        <w:numPr>
          <w:ilvl w:val="0"/>
          <w:numId w:val="19"/>
        </w:numPr>
      </w:pPr>
      <w:r w:rsidRPr="00B57746">
        <w:t>You can repeat this on PC1, if you need to double check,</w:t>
      </w:r>
    </w:p>
    <w:p w14:paraId="55280EED" w14:textId="77777777" w:rsidR="00B57746" w:rsidRPr="00B57746" w:rsidRDefault="00B57746" w:rsidP="00B57746">
      <w:r w:rsidRPr="00B57746">
        <w:pict w14:anchorId="193E42D8">
          <v:rect id="_x0000_i1368" style="width:0;height:3pt" o:hralign="center" o:hrstd="t" o:hrnoshade="t" o:hr="t" fillcolor="#1f2328" stroked="f"/>
        </w:pict>
      </w:r>
    </w:p>
    <w:p w14:paraId="7CD18218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10. Assign each switch its own IP address from that previously used network. As you saw earlier, the switch forwards computer-to-computer traffic even if it doesn't have an IP address. The importance of the IP address on the switch is only related to network management.</w:t>
      </w:r>
    </w:p>
    <w:p w14:paraId="0C78D76C" w14:textId="77777777" w:rsidR="00B57746" w:rsidRPr="00B57746" w:rsidRDefault="00B57746" w:rsidP="00B57746">
      <w:pPr>
        <w:numPr>
          <w:ilvl w:val="0"/>
          <w:numId w:val="20"/>
        </w:numPr>
      </w:pPr>
      <w:r w:rsidRPr="00B57746">
        <w:lastRenderedPageBreak/>
        <w:t>Click on the switch and open the CLI</w:t>
      </w:r>
    </w:p>
    <w:p w14:paraId="12ECF1BA" w14:textId="061DE020" w:rsidR="00B57746" w:rsidRPr="00B57746" w:rsidRDefault="00B57746" w:rsidP="00B57746">
      <w:r w:rsidRPr="00B57746">
        <w:drawing>
          <wp:inline distT="0" distB="0" distL="0" distR="0" wp14:anchorId="049714B7" wp14:editId="2C876273">
            <wp:extent cx="5943600" cy="3935095"/>
            <wp:effectExtent l="0" t="0" r="0" b="8255"/>
            <wp:docPr id="1906258869" name="Picture 58" descr="A screenshot of a computer&#10;&#10;Description automatically generate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58869" name="Picture 58" descr="A screenshot of a computer&#10;&#10;Description automatically generate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157C" w14:textId="77777777" w:rsidR="00B57746" w:rsidRPr="00B57746" w:rsidRDefault="00B57746" w:rsidP="00B57746">
      <w:pPr>
        <w:numPr>
          <w:ilvl w:val="0"/>
          <w:numId w:val="21"/>
        </w:numPr>
      </w:pPr>
    </w:p>
    <w:p w14:paraId="15FEF045" w14:textId="77777777" w:rsidR="00B57746" w:rsidRPr="00B57746" w:rsidRDefault="00B57746" w:rsidP="00B57746">
      <w:pPr>
        <w:numPr>
          <w:ilvl w:val="1"/>
          <w:numId w:val="21"/>
        </w:numPr>
      </w:pPr>
      <w:r w:rsidRPr="00B57746">
        <w:t>Update the Hostname of the switch to SW-Room-1.</w:t>
      </w:r>
    </w:p>
    <w:p w14:paraId="70543FB6" w14:textId="60EF077C" w:rsidR="00B57746" w:rsidRPr="00B57746" w:rsidRDefault="00B57746" w:rsidP="00B57746">
      <w:r w:rsidRPr="00B57746">
        <w:drawing>
          <wp:inline distT="0" distB="0" distL="0" distR="0" wp14:anchorId="33026575" wp14:editId="60D894DE">
            <wp:extent cx="4594860" cy="929640"/>
            <wp:effectExtent l="0" t="0" r="0" b="3810"/>
            <wp:docPr id="1237712537" name="Picture 57" descr="A black text on a white background&#10;&#10;Description automatically generate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2537" name="Picture 57" descr="A black text on a white background&#10;&#10;Description automatically generate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0F3E" w14:textId="77777777" w:rsidR="00B57746" w:rsidRPr="00B57746" w:rsidRDefault="00B57746" w:rsidP="00B57746">
      <w:pPr>
        <w:numPr>
          <w:ilvl w:val="0"/>
          <w:numId w:val="22"/>
        </w:numPr>
      </w:pPr>
    </w:p>
    <w:p w14:paraId="54DEAD8A" w14:textId="77777777" w:rsidR="00B57746" w:rsidRPr="00B57746" w:rsidRDefault="00B57746" w:rsidP="00B57746">
      <w:pPr>
        <w:numPr>
          <w:ilvl w:val="1"/>
          <w:numId w:val="22"/>
        </w:numPr>
      </w:pPr>
      <w:r w:rsidRPr="00B57746">
        <w:t xml:space="preserve">Assign IP address 172.18.226.253 and </w:t>
      </w:r>
      <w:proofErr w:type="spellStart"/>
      <w:r w:rsidRPr="00B57746">
        <w:t>subnetmask</w:t>
      </w:r>
      <w:proofErr w:type="spellEnd"/>
      <w:r w:rsidRPr="00B57746">
        <w:t xml:space="preserve"> 255.255.255.0 to SW-Room-1. Turn on the IP port by </w:t>
      </w:r>
      <w:r w:rsidRPr="00B57746">
        <w:rPr>
          <w:b/>
          <w:bCs/>
        </w:rPr>
        <w:t>no shutdown</w:t>
      </w:r>
      <w:r w:rsidRPr="00B57746">
        <w:t> command.</w:t>
      </w:r>
    </w:p>
    <w:p w14:paraId="7DB4763F" w14:textId="7AC23D5D" w:rsidR="00B57746" w:rsidRPr="00B57746" w:rsidRDefault="00B57746" w:rsidP="00B57746">
      <w:r w:rsidRPr="00B57746">
        <w:lastRenderedPageBreak/>
        <w:drawing>
          <wp:inline distT="0" distB="0" distL="0" distR="0" wp14:anchorId="7DFAFD16" wp14:editId="6FD3E03D">
            <wp:extent cx="5760720" cy="2644140"/>
            <wp:effectExtent l="0" t="0" r="0" b="3810"/>
            <wp:docPr id="1229722288" name="Picture 56" descr="A white screen with black text&#10;&#10;Description automatically generated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22288" name="Picture 56" descr="A white screen with black text&#10;&#10;Description automatically generated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D67" w14:textId="77777777" w:rsidR="00B57746" w:rsidRPr="00B57746" w:rsidRDefault="00B57746" w:rsidP="00B57746">
      <w:pPr>
        <w:numPr>
          <w:ilvl w:val="0"/>
          <w:numId w:val="23"/>
        </w:numPr>
      </w:pPr>
      <w:r w:rsidRPr="00B57746">
        <w:t>I had to change the IP again since I have set an incorrect IP as per the image, so the following step is an additional step.</w:t>
      </w:r>
    </w:p>
    <w:p w14:paraId="40F0FE7A" w14:textId="5028C12D" w:rsidR="00B57746" w:rsidRPr="00B57746" w:rsidRDefault="00B57746" w:rsidP="00B57746">
      <w:r w:rsidRPr="00B57746">
        <w:drawing>
          <wp:inline distT="0" distB="0" distL="0" distR="0" wp14:anchorId="20CC2F0D" wp14:editId="2E4E6AF7">
            <wp:extent cx="4572000" cy="1348740"/>
            <wp:effectExtent l="0" t="0" r="0" b="3810"/>
            <wp:docPr id="1038587461" name="Picture 55" descr="A close-up of a computer code&#10;&#10;Description automatically generated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7461" name="Picture 55" descr="A close-up of a computer code&#10;&#10;Description automatically generated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61CA" w14:textId="77777777" w:rsidR="00B57746" w:rsidRPr="00B57746" w:rsidRDefault="00B57746" w:rsidP="00B57746">
      <w:pPr>
        <w:numPr>
          <w:ilvl w:val="0"/>
          <w:numId w:val="24"/>
        </w:numPr>
      </w:pPr>
    </w:p>
    <w:p w14:paraId="7E37698E" w14:textId="77777777" w:rsidR="00B57746" w:rsidRPr="00B57746" w:rsidRDefault="00B57746" w:rsidP="00B57746">
      <w:pPr>
        <w:numPr>
          <w:ilvl w:val="1"/>
          <w:numId w:val="24"/>
        </w:numPr>
      </w:pPr>
      <w:r w:rsidRPr="00B57746">
        <w:t>Save the running config to startup config by </w:t>
      </w:r>
      <w:r w:rsidRPr="00B57746">
        <w:rPr>
          <w:b/>
          <w:bCs/>
        </w:rPr>
        <w:t>copy run start</w:t>
      </w:r>
    </w:p>
    <w:p w14:paraId="2ED9716F" w14:textId="3FF79F2C" w:rsidR="00B57746" w:rsidRPr="00B57746" w:rsidRDefault="00B57746" w:rsidP="00B57746">
      <w:r w:rsidRPr="00B57746">
        <w:drawing>
          <wp:inline distT="0" distB="0" distL="0" distR="0" wp14:anchorId="5435DB84" wp14:editId="03D4B9F7">
            <wp:extent cx="3284220" cy="830580"/>
            <wp:effectExtent l="0" t="0" r="0" b="7620"/>
            <wp:docPr id="438429341" name="Picture 54" descr="A white background with black text&#10;&#10;Description automatically generated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9341" name="Picture 54" descr="A white background with black text&#10;&#10;Description automatically generated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8B1C" w14:textId="77777777" w:rsidR="00B57746" w:rsidRPr="00B57746" w:rsidRDefault="00B57746" w:rsidP="00B57746">
      <w:pPr>
        <w:numPr>
          <w:ilvl w:val="0"/>
          <w:numId w:val="25"/>
        </w:numPr>
      </w:pPr>
    </w:p>
    <w:p w14:paraId="75A29E90" w14:textId="77777777" w:rsidR="00B57746" w:rsidRPr="00B57746" w:rsidRDefault="00B57746" w:rsidP="00B57746">
      <w:pPr>
        <w:numPr>
          <w:ilvl w:val="1"/>
          <w:numId w:val="25"/>
        </w:numPr>
      </w:pPr>
      <w:r w:rsidRPr="00B57746">
        <w:t>Repeat this to Switch 2 with following data,</w:t>
      </w:r>
    </w:p>
    <w:p w14:paraId="7AAA0201" w14:textId="77777777" w:rsidR="00B57746" w:rsidRPr="00B57746" w:rsidRDefault="00B57746" w:rsidP="00B57746">
      <w:r w:rsidRPr="00B57746">
        <w:t>| ----------- | --------- | -------------- | ------------- 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43"/>
        <w:gridCol w:w="2006"/>
        <w:gridCol w:w="1878"/>
      </w:tblGrid>
      <w:tr w:rsidR="00B57746" w:rsidRPr="00B57746" w14:paraId="5C491B6C" w14:textId="77777777" w:rsidTr="00B5774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BDEC4" w14:textId="77777777" w:rsidR="00B57746" w:rsidRPr="00B57746" w:rsidRDefault="00B57746" w:rsidP="00B57746">
            <w:pPr>
              <w:rPr>
                <w:b/>
                <w:bCs/>
              </w:rPr>
            </w:pPr>
            <w:r w:rsidRPr="00B57746">
              <w:rPr>
                <w:b/>
                <w:bCs/>
              </w:rPr>
              <w:t>Device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DEF87" w14:textId="77777777" w:rsidR="00B57746" w:rsidRPr="00B57746" w:rsidRDefault="00B57746" w:rsidP="00B57746">
            <w:pPr>
              <w:rPr>
                <w:b/>
                <w:bCs/>
              </w:rPr>
            </w:pPr>
            <w:r w:rsidRPr="00B57746">
              <w:rPr>
                <w:b/>
                <w:bCs/>
              </w:rPr>
              <w:t>Host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ADE37" w14:textId="77777777" w:rsidR="00B57746" w:rsidRPr="00B57746" w:rsidRDefault="00B57746" w:rsidP="00B57746">
            <w:pPr>
              <w:rPr>
                <w:b/>
                <w:bCs/>
              </w:rPr>
            </w:pPr>
            <w:r w:rsidRPr="00B57746">
              <w:rPr>
                <w:b/>
                <w:bCs/>
              </w:rPr>
              <w:t>IP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BCB75" w14:textId="77777777" w:rsidR="00B57746" w:rsidRPr="00B57746" w:rsidRDefault="00B57746" w:rsidP="00B57746">
            <w:pPr>
              <w:rPr>
                <w:b/>
                <w:bCs/>
              </w:rPr>
            </w:pPr>
            <w:r w:rsidRPr="00B57746">
              <w:rPr>
                <w:b/>
                <w:bCs/>
              </w:rPr>
              <w:t>Subnet Mask</w:t>
            </w:r>
          </w:p>
        </w:tc>
      </w:tr>
      <w:tr w:rsidR="00B57746" w:rsidRPr="00B57746" w14:paraId="085AA1A6" w14:textId="77777777" w:rsidTr="00B5774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DE8DB" w14:textId="77777777" w:rsidR="00B57746" w:rsidRPr="00B57746" w:rsidRDefault="00B57746" w:rsidP="00B57746">
            <w:r w:rsidRPr="00B57746">
              <w:t>PC 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059B" w14:textId="77777777" w:rsidR="00B57746" w:rsidRPr="00B57746" w:rsidRDefault="00B57746" w:rsidP="00B57746">
            <w:r w:rsidRPr="00B57746"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2E273" w14:textId="77777777" w:rsidR="00B57746" w:rsidRPr="00B57746" w:rsidRDefault="00B57746" w:rsidP="00B57746">
            <w:r w:rsidRPr="00B57746">
              <w:t>172.18.226.2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63921" w14:textId="77777777" w:rsidR="00B57746" w:rsidRPr="00B57746" w:rsidRDefault="00B57746" w:rsidP="00B57746">
            <w:r w:rsidRPr="00B57746">
              <w:t>255.255.255.0</w:t>
            </w:r>
          </w:p>
        </w:tc>
      </w:tr>
      <w:tr w:rsidR="00B57746" w:rsidRPr="00B57746" w14:paraId="597039A9" w14:textId="77777777" w:rsidTr="00B5774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81E1F" w14:textId="77777777" w:rsidR="00B57746" w:rsidRPr="00B57746" w:rsidRDefault="00B57746" w:rsidP="00B57746">
            <w:r w:rsidRPr="00B57746">
              <w:lastRenderedPageBreak/>
              <w:t>PC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8434F" w14:textId="77777777" w:rsidR="00B57746" w:rsidRPr="00B57746" w:rsidRDefault="00B57746" w:rsidP="00B57746">
            <w:r w:rsidRPr="00B57746"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B0271" w14:textId="77777777" w:rsidR="00B57746" w:rsidRPr="00B57746" w:rsidRDefault="00B57746" w:rsidP="00B57746">
            <w:r w:rsidRPr="00B57746">
              <w:t>172.18.226.3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9939A" w14:textId="77777777" w:rsidR="00B57746" w:rsidRPr="00B57746" w:rsidRDefault="00B57746" w:rsidP="00B57746">
            <w:r w:rsidRPr="00B57746">
              <w:t>255.255.255.0</w:t>
            </w:r>
          </w:p>
        </w:tc>
      </w:tr>
      <w:tr w:rsidR="00B57746" w:rsidRPr="00B57746" w14:paraId="71A17307" w14:textId="77777777" w:rsidTr="00B5774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0E382" w14:textId="77777777" w:rsidR="00B57746" w:rsidRPr="00B57746" w:rsidRDefault="00B57746" w:rsidP="00B57746">
            <w:r w:rsidRPr="00B57746">
              <w:t>SW1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4C745" w14:textId="77777777" w:rsidR="00B57746" w:rsidRPr="00B57746" w:rsidRDefault="00B57746" w:rsidP="00B57746">
            <w:r w:rsidRPr="00B57746">
              <w:t>SW-Room-1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821F" w14:textId="77777777" w:rsidR="00B57746" w:rsidRPr="00B57746" w:rsidRDefault="00B57746" w:rsidP="00B57746">
            <w:r w:rsidRPr="00B57746">
              <w:t>172.18.226.253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DA38" w14:textId="77777777" w:rsidR="00B57746" w:rsidRPr="00B57746" w:rsidRDefault="00B57746" w:rsidP="00B57746">
            <w:r w:rsidRPr="00B57746">
              <w:t>255.255.255.0</w:t>
            </w:r>
          </w:p>
        </w:tc>
      </w:tr>
      <w:tr w:rsidR="00B57746" w:rsidRPr="00B57746" w14:paraId="0C5342F7" w14:textId="77777777" w:rsidTr="00B5774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6C7D5" w14:textId="77777777" w:rsidR="00B57746" w:rsidRPr="00B57746" w:rsidRDefault="00B57746" w:rsidP="00B57746">
            <w:r w:rsidRPr="00B57746">
              <w:t>SW2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0C9F" w14:textId="77777777" w:rsidR="00B57746" w:rsidRPr="00B57746" w:rsidRDefault="00B57746" w:rsidP="00B57746">
            <w:r w:rsidRPr="00B57746">
              <w:t>SW-Room-2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A0C39" w14:textId="77777777" w:rsidR="00B57746" w:rsidRPr="00B57746" w:rsidRDefault="00B57746" w:rsidP="00B57746">
            <w:r w:rsidRPr="00B57746">
              <w:t>172.18.226.254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3C617" w14:textId="77777777" w:rsidR="00B57746" w:rsidRPr="00B57746" w:rsidRDefault="00B57746" w:rsidP="00B57746">
            <w:r w:rsidRPr="00B57746">
              <w:t>255.255.255.0</w:t>
            </w:r>
          </w:p>
        </w:tc>
      </w:tr>
      <w:tr w:rsidR="00B57746" w:rsidRPr="00B57746" w14:paraId="186AF522" w14:textId="77777777" w:rsidTr="00B5774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CB2B4" w14:textId="77777777" w:rsidR="00B57746" w:rsidRPr="00B57746" w:rsidRDefault="00B57746" w:rsidP="00B57746">
            <w:r w:rsidRPr="00B57746">
              <w:t>-----------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08D57" w14:textId="77777777" w:rsidR="00B57746" w:rsidRPr="00B57746" w:rsidRDefault="00B57746" w:rsidP="00B57746">
            <w:r w:rsidRPr="00B57746">
              <w:t>---------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B1673" w14:textId="77777777" w:rsidR="00B57746" w:rsidRPr="00B57746" w:rsidRDefault="00B57746" w:rsidP="00B57746">
            <w:r w:rsidRPr="00B57746">
              <w:t>--------------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91D6F" w14:textId="77777777" w:rsidR="00B57746" w:rsidRPr="00B57746" w:rsidRDefault="00B57746" w:rsidP="00B57746">
            <w:r w:rsidRPr="00B57746">
              <w:t>-------------</w:t>
            </w:r>
          </w:p>
        </w:tc>
      </w:tr>
    </w:tbl>
    <w:p w14:paraId="5A4AC99B" w14:textId="64D117E7" w:rsidR="00B57746" w:rsidRPr="00B57746" w:rsidRDefault="00B57746" w:rsidP="00B57746">
      <w:r w:rsidRPr="00B57746">
        <w:drawing>
          <wp:inline distT="0" distB="0" distL="0" distR="0" wp14:anchorId="31332FF8" wp14:editId="12EEF20E">
            <wp:extent cx="5943600" cy="2813685"/>
            <wp:effectExtent l="0" t="0" r="0" b="5715"/>
            <wp:docPr id="272106710" name="Picture 53" descr="A white screen with black text&#10;&#10;Description automatically generated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06710" name="Picture 53" descr="A white screen with black text&#10;&#10;Description automatically generated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1841" w14:textId="77777777" w:rsidR="00B57746" w:rsidRPr="00B57746" w:rsidRDefault="00B57746" w:rsidP="00B57746">
      <w:r w:rsidRPr="00B57746">
        <w:pict w14:anchorId="13C40ED8">
          <v:rect id="_x0000_i1375" style="width:0;height:3pt" o:hralign="center" o:hrstd="t" o:hrnoshade="t" o:hr="t" fillcolor="#1f2328" stroked="f"/>
        </w:pict>
      </w:r>
    </w:p>
    <w:p w14:paraId="64201A07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11. Test the operation by pinging from computer to switches and from switches to switches, etc.</w:t>
      </w:r>
    </w:p>
    <w:p w14:paraId="3E936306" w14:textId="77777777" w:rsidR="00B57746" w:rsidRPr="00B57746" w:rsidRDefault="00B57746" w:rsidP="00B57746">
      <w:pPr>
        <w:numPr>
          <w:ilvl w:val="0"/>
          <w:numId w:val="26"/>
        </w:numPr>
      </w:pPr>
      <w:r w:rsidRPr="00B57746">
        <w:t>Using PC0 =&gt; Desktop =&gt; Command Prompt, pinging from computer to computer</w:t>
      </w:r>
    </w:p>
    <w:p w14:paraId="374ABDEA" w14:textId="3660E4AC" w:rsidR="00B57746" w:rsidRPr="00B57746" w:rsidRDefault="00B57746" w:rsidP="00B57746">
      <w:r w:rsidRPr="00B57746">
        <w:lastRenderedPageBreak/>
        <w:drawing>
          <wp:inline distT="0" distB="0" distL="0" distR="0" wp14:anchorId="637A2E76" wp14:editId="73C8B4D6">
            <wp:extent cx="5943600" cy="6072505"/>
            <wp:effectExtent l="0" t="0" r="0" b="4445"/>
            <wp:docPr id="1746370195" name="Picture 52" descr="A screenshot of a computer program&#10;&#10;Description automatically generated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195" name="Picture 52" descr="A screenshot of a computer program&#10;&#10;Description automatically generated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8097" w14:textId="77777777" w:rsidR="00B57746" w:rsidRPr="00B57746" w:rsidRDefault="00B57746" w:rsidP="00B57746">
      <w:pPr>
        <w:numPr>
          <w:ilvl w:val="0"/>
          <w:numId w:val="27"/>
        </w:numPr>
      </w:pPr>
      <w:r w:rsidRPr="00B57746">
        <w:t>Using pinging from PC0 to SW1</w:t>
      </w:r>
    </w:p>
    <w:p w14:paraId="2FA5FEBE" w14:textId="50958858" w:rsidR="00B57746" w:rsidRPr="00B57746" w:rsidRDefault="00B57746" w:rsidP="00B57746">
      <w:r w:rsidRPr="00B57746">
        <w:lastRenderedPageBreak/>
        <w:drawing>
          <wp:inline distT="0" distB="0" distL="0" distR="0" wp14:anchorId="61555555" wp14:editId="75CE66F5">
            <wp:extent cx="4526280" cy="3779520"/>
            <wp:effectExtent l="0" t="0" r="7620" b="0"/>
            <wp:docPr id="1727130157" name="Picture 51" descr="A computer screen shot of a black screen&#10;&#10;Description automatically generated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0157" name="Picture 51" descr="A computer screen shot of a black screen&#10;&#10;Description automatically generated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895B" w14:textId="77777777" w:rsidR="00B57746" w:rsidRPr="00B57746" w:rsidRDefault="00B57746" w:rsidP="00B57746">
      <w:pPr>
        <w:numPr>
          <w:ilvl w:val="0"/>
          <w:numId w:val="28"/>
        </w:numPr>
      </w:pPr>
      <w:r w:rsidRPr="00B57746">
        <w:t>Using pinging from PC0 to SW2</w:t>
      </w:r>
    </w:p>
    <w:p w14:paraId="10E422BB" w14:textId="0B89AF24" w:rsidR="00B57746" w:rsidRPr="00B57746" w:rsidRDefault="00B57746" w:rsidP="00B57746">
      <w:r w:rsidRPr="00B57746">
        <w:drawing>
          <wp:inline distT="0" distB="0" distL="0" distR="0" wp14:anchorId="21B7905F" wp14:editId="0A50B088">
            <wp:extent cx="4069080" cy="3977640"/>
            <wp:effectExtent l="0" t="0" r="7620" b="3810"/>
            <wp:docPr id="1827062278" name="Picture 50" descr="A computer screen shot of a black screen&#10;&#10;Description automatically generated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2278" name="Picture 50" descr="A computer screen shot of a black screen&#10;&#10;Description automatically generated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1C07" w14:textId="77777777" w:rsidR="00B57746" w:rsidRPr="00B57746" w:rsidRDefault="00B57746" w:rsidP="00B57746">
      <w:r w:rsidRPr="00B57746">
        <w:lastRenderedPageBreak/>
        <w:pict w14:anchorId="1A2A54F8">
          <v:rect id="_x0000_i1379" style="width:0;height:3pt" o:hralign="center" o:hrstd="t" o:hrnoshade="t" o:hr="t" fillcolor="#1f2328" stroked="f"/>
        </w:pict>
      </w:r>
    </w:p>
    <w:p w14:paraId="13E105F2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12. Enable telnet management of switches by specifying telnet passwords</w:t>
      </w:r>
    </w:p>
    <w:p w14:paraId="3AADE0BE" w14:textId="77777777" w:rsidR="00B57746" w:rsidRPr="00B57746" w:rsidRDefault="00B57746" w:rsidP="00B57746">
      <w:pPr>
        <w:numPr>
          <w:ilvl w:val="0"/>
          <w:numId w:val="29"/>
        </w:numPr>
      </w:pPr>
      <w:r w:rsidRPr="00B57746">
        <w:t xml:space="preserve">To enable Telnet on cisco devices we need to enable VTY lines by setting </w:t>
      </w:r>
      <w:proofErr w:type="gramStart"/>
      <w:r w:rsidRPr="00B57746">
        <w:t>an</w:t>
      </w:r>
      <w:proofErr w:type="gramEnd"/>
      <w:r w:rsidRPr="00B57746">
        <w:t xml:space="preserve"> password from the Switch CLI,</w:t>
      </w:r>
    </w:p>
    <w:p w14:paraId="3B93ABF8" w14:textId="10619040" w:rsidR="00B57746" w:rsidRPr="00B57746" w:rsidRDefault="00B57746" w:rsidP="00B57746">
      <w:r w:rsidRPr="00B57746">
        <w:drawing>
          <wp:inline distT="0" distB="0" distL="0" distR="0" wp14:anchorId="650A7A5E" wp14:editId="5490F7B2">
            <wp:extent cx="4838700" cy="1737360"/>
            <wp:effectExtent l="0" t="0" r="0" b="0"/>
            <wp:docPr id="2011033267" name="Picture 49" descr="A screenshot of a computer code&#10;&#10;Description automatically generated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3267" name="Picture 49" descr="A screenshot of a computer code&#10;&#10;Description automatically generated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25DB" w14:textId="234F7AAA" w:rsidR="00B57746" w:rsidRPr="00B57746" w:rsidRDefault="00B57746" w:rsidP="00B57746">
      <w:r w:rsidRPr="00B57746">
        <w:drawing>
          <wp:inline distT="0" distB="0" distL="0" distR="0" wp14:anchorId="5E0564E7" wp14:editId="587B3A89">
            <wp:extent cx="2842260" cy="1638300"/>
            <wp:effectExtent l="0" t="0" r="0" b="0"/>
            <wp:docPr id="1602886304" name="Picture 48" descr="A computer screen with white text&#10;&#10;Description automatically generated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6304" name="Picture 48" descr="A computer screen with white text&#10;&#10;Description automatically generated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1774" w14:textId="77777777" w:rsidR="00B57746" w:rsidRPr="00B57746" w:rsidRDefault="00B57746" w:rsidP="00B57746">
      <w:r w:rsidRPr="00B57746">
        <w:pict w14:anchorId="0FFCDC52">
          <v:rect id="_x0000_i1382" style="width:0;height:3pt" o:hralign="center" o:hrstd="t" o:hrnoshade="t" o:hr="t" fillcolor="#1f2328" stroked="f"/>
        </w:pict>
      </w:r>
    </w:p>
    <w:p w14:paraId="7C868F42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t>14. Save your configuration to the startup-configuration file.</w:t>
      </w:r>
    </w:p>
    <w:p w14:paraId="5132DA2D" w14:textId="56126480" w:rsidR="00B57746" w:rsidRPr="00B57746" w:rsidRDefault="00B57746" w:rsidP="00B57746">
      <w:r w:rsidRPr="00B57746">
        <w:drawing>
          <wp:inline distT="0" distB="0" distL="0" distR="0" wp14:anchorId="729CE691" wp14:editId="0A816F91">
            <wp:extent cx="3017520" cy="2011680"/>
            <wp:effectExtent l="0" t="0" r="0" b="7620"/>
            <wp:docPr id="1768043074" name="Picture 47" descr="A screenshot of a computer&#10;&#10;Description automatically generated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3074" name="Picture 47" descr="A screenshot of a computer&#10;&#10;Description automatically generated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CC49" w14:textId="77777777" w:rsidR="00B57746" w:rsidRPr="00B57746" w:rsidRDefault="00B57746" w:rsidP="00B57746">
      <w:r w:rsidRPr="00B57746">
        <w:pict w14:anchorId="08462C09">
          <v:rect id="_x0000_i1384" style="width:0;height:3pt" o:hralign="center" o:hrstd="t" o:hrnoshade="t" o:hr="t" fillcolor="#1f2328" stroked="f"/>
        </w:pict>
      </w:r>
    </w:p>
    <w:p w14:paraId="4BF1E17D" w14:textId="77777777" w:rsidR="00B57746" w:rsidRPr="00B57746" w:rsidRDefault="00B57746" w:rsidP="00B57746">
      <w:pPr>
        <w:rPr>
          <w:b/>
          <w:bCs/>
        </w:rPr>
      </w:pPr>
      <w:r w:rsidRPr="00B57746">
        <w:rPr>
          <w:b/>
          <w:bCs/>
        </w:rPr>
        <w:lastRenderedPageBreak/>
        <w:t>15. Find out how to save configuration file data to a PC. At the last return your configuration file to the Learn.</w:t>
      </w:r>
    </w:p>
    <w:p w14:paraId="19645181" w14:textId="77777777" w:rsidR="00B57746" w:rsidRPr="00B57746" w:rsidRDefault="00B57746" w:rsidP="00B57746">
      <w:pPr>
        <w:numPr>
          <w:ilvl w:val="0"/>
          <w:numId w:val="30"/>
        </w:numPr>
      </w:pPr>
      <w:r w:rsidRPr="00B57746">
        <w:t xml:space="preserve">In Switch =&gt; Config =&gt; Use Export method we can save this config data </w:t>
      </w:r>
      <w:proofErr w:type="gramStart"/>
      <w:r w:rsidRPr="00B57746">
        <w:t>in to</w:t>
      </w:r>
      <w:proofErr w:type="gramEnd"/>
      <w:r w:rsidRPr="00B57746">
        <w:t xml:space="preserve"> the PC,</w:t>
      </w:r>
    </w:p>
    <w:p w14:paraId="38977437" w14:textId="57280EA3" w:rsidR="00B57746" w:rsidRPr="00B57746" w:rsidRDefault="00B57746" w:rsidP="00B57746">
      <w:r w:rsidRPr="00B57746">
        <w:drawing>
          <wp:inline distT="0" distB="0" distL="0" distR="0" wp14:anchorId="0714035B" wp14:editId="22A1C054">
            <wp:extent cx="5943600" cy="6119495"/>
            <wp:effectExtent l="0" t="0" r="0" b="0"/>
            <wp:docPr id="166492584" name="Picture 46" descr="A screenshot of a computer&#10;&#10;Description automatically generated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584" name="Picture 46" descr="A screenshot of a computer&#10;&#10;Description automatically generated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6">
        <w:t> </w:t>
      </w:r>
      <w:r w:rsidRPr="00B57746">
        <w:lastRenderedPageBreak/>
        <w:drawing>
          <wp:inline distT="0" distB="0" distL="0" distR="0" wp14:anchorId="25D1625F" wp14:editId="325C2843">
            <wp:extent cx="5943600" cy="6072505"/>
            <wp:effectExtent l="0" t="0" r="0" b="4445"/>
            <wp:docPr id="1458488826" name="Picture 45" descr="A screenshot of a computer&#10;&#10;Description automatically generated">
              <a:hlinkClick xmlns:a="http://schemas.openxmlformats.org/drawingml/2006/main" r:id="rId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8826" name="Picture 45" descr="A screenshot of a computer&#10;&#10;Description automatically generated">
                      <a:hlinkClick r:id="rId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746">
        <w:t> </w:t>
      </w:r>
      <w:r w:rsidRPr="00B57746">
        <w:drawing>
          <wp:inline distT="0" distB="0" distL="0" distR="0" wp14:anchorId="6CB7A5B5" wp14:editId="148172B3">
            <wp:extent cx="5943600" cy="977900"/>
            <wp:effectExtent l="0" t="0" r="0" b="0"/>
            <wp:docPr id="649293327" name="Picture 44" descr="A screenshot of a phone&#10;&#10;Description automatically generated">
              <a:hlinkClick xmlns:a="http://schemas.openxmlformats.org/drawingml/2006/main" r:id="rId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3327" name="Picture 44" descr="A screenshot of a phone&#10;&#10;Description automatically generated">
                      <a:hlinkClick r:id="rId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F429" w14:textId="77777777" w:rsidR="00B57746" w:rsidRDefault="00B57746"/>
    <w:sectPr w:rsidR="00B5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6D94"/>
    <w:multiLevelType w:val="multilevel"/>
    <w:tmpl w:val="1EF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DF1"/>
    <w:multiLevelType w:val="multilevel"/>
    <w:tmpl w:val="F9F0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0987"/>
    <w:multiLevelType w:val="multilevel"/>
    <w:tmpl w:val="864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8FE"/>
    <w:multiLevelType w:val="multilevel"/>
    <w:tmpl w:val="6A6C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6280A"/>
    <w:multiLevelType w:val="multilevel"/>
    <w:tmpl w:val="8F8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A0178"/>
    <w:multiLevelType w:val="multilevel"/>
    <w:tmpl w:val="0AA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84961"/>
    <w:multiLevelType w:val="multilevel"/>
    <w:tmpl w:val="ADC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75B81"/>
    <w:multiLevelType w:val="multilevel"/>
    <w:tmpl w:val="72D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338FD"/>
    <w:multiLevelType w:val="multilevel"/>
    <w:tmpl w:val="0E1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170A6"/>
    <w:multiLevelType w:val="multilevel"/>
    <w:tmpl w:val="DDD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55A9B"/>
    <w:multiLevelType w:val="multilevel"/>
    <w:tmpl w:val="6772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1403B"/>
    <w:multiLevelType w:val="multilevel"/>
    <w:tmpl w:val="B26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43EBB"/>
    <w:multiLevelType w:val="multilevel"/>
    <w:tmpl w:val="A8B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77BE3"/>
    <w:multiLevelType w:val="multilevel"/>
    <w:tmpl w:val="F78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C23A4"/>
    <w:multiLevelType w:val="multilevel"/>
    <w:tmpl w:val="15F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34AC8"/>
    <w:multiLevelType w:val="multilevel"/>
    <w:tmpl w:val="3F9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73D3C"/>
    <w:multiLevelType w:val="multilevel"/>
    <w:tmpl w:val="B54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1184F"/>
    <w:multiLevelType w:val="multilevel"/>
    <w:tmpl w:val="96B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4784"/>
    <w:multiLevelType w:val="multilevel"/>
    <w:tmpl w:val="B17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E3D8B"/>
    <w:multiLevelType w:val="multilevel"/>
    <w:tmpl w:val="9C38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D5651"/>
    <w:multiLevelType w:val="multilevel"/>
    <w:tmpl w:val="63D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42AE0"/>
    <w:multiLevelType w:val="multilevel"/>
    <w:tmpl w:val="1DD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A6BD8"/>
    <w:multiLevelType w:val="multilevel"/>
    <w:tmpl w:val="38E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B6987"/>
    <w:multiLevelType w:val="multilevel"/>
    <w:tmpl w:val="7F76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7295A"/>
    <w:multiLevelType w:val="multilevel"/>
    <w:tmpl w:val="1EE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9C226A"/>
    <w:multiLevelType w:val="multilevel"/>
    <w:tmpl w:val="CA9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054AB"/>
    <w:multiLevelType w:val="multilevel"/>
    <w:tmpl w:val="DC54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56E08"/>
    <w:multiLevelType w:val="multilevel"/>
    <w:tmpl w:val="EFC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83D6B"/>
    <w:multiLevelType w:val="multilevel"/>
    <w:tmpl w:val="E1C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B51FC"/>
    <w:multiLevelType w:val="multilevel"/>
    <w:tmpl w:val="E86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12927">
    <w:abstractNumId w:val="24"/>
  </w:num>
  <w:num w:numId="2" w16cid:durableId="5402916">
    <w:abstractNumId w:val="28"/>
  </w:num>
  <w:num w:numId="3" w16cid:durableId="1202666046">
    <w:abstractNumId w:val="13"/>
  </w:num>
  <w:num w:numId="4" w16cid:durableId="1015687573">
    <w:abstractNumId w:val="3"/>
  </w:num>
  <w:num w:numId="5" w16cid:durableId="217980063">
    <w:abstractNumId w:val="10"/>
  </w:num>
  <w:num w:numId="6" w16cid:durableId="1338383493">
    <w:abstractNumId w:val="12"/>
  </w:num>
  <w:num w:numId="7" w16cid:durableId="1467047556">
    <w:abstractNumId w:val="20"/>
  </w:num>
  <w:num w:numId="8" w16cid:durableId="805128063">
    <w:abstractNumId w:val="19"/>
  </w:num>
  <w:num w:numId="9" w16cid:durableId="1054039027">
    <w:abstractNumId w:val="6"/>
  </w:num>
  <w:num w:numId="10" w16cid:durableId="414329749">
    <w:abstractNumId w:val="15"/>
  </w:num>
  <w:num w:numId="11" w16cid:durableId="2142074347">
    <w:abstractNumId w:val="5"/>
  </w:num>
  <w:num w:numId="12" w16cid:durableId="1122187357">
    <w:abstractNumId w:val="1"/>
  </w:num>
  <w:num w:numId="13" w16cid:durableId="437408228">
    <w:abstractNumId w:val="29"/>
  </w:num>
  <w:num w:numId="14" w16cid:durableId="186716522">
    <w:abstractNumId w:val="2"/>
  </w:num>
  <w:num w:numId="15" w16cid:durableId="1818646594">
    <w:abstractNumId w:val="17"/>
  </w:num>
  <w:num w:numId="16" w16cid:durableId="547036963">
    <w:abstractNumId w:val="7"/>
  </w:num>
  <w:num w:numId="17" w16cid:durableId="417677080">
    <w:abstractNumId w:val="8"/>
  </w:num>
  <w:num w:numId="18" w16cid:durableId="1314211743">
    <w:abstractNumId w:val="16"/>
  </w:num>
  <w:num w:numId="19" w16cid:durableId="79716335">
    <w:abstractNumId w:val="25"/>
  </w:num>
  <w:num w:numId="20" w16cid:durableId="301229684">
    <w:abstractNumId w:val="4"/>
  </w:num>
  <w:num w:numId="21" w16cid:durableId="290014482">
    <w:abstractNumId w:val="11"/>
  </w:num>
  <w:num w:numId="22" w16cid:durableId="1559124382">
    <w:abstractNumId w:val="27"/>
  </w:num>
  <w:num w:numId="23" w16cid:durableId="1069158306">
    <w:abstractNumId w:val="9"/>
  </w:num>
  <w:num w:numId="24" w16cid:durableId="1533806380">
    <w:abstractNumId w:val="22"/>
  </w:num>
  <w:num w:numId="25" w16cid:durableId="1117723430">
    <w:abstractNumId w:val="18"/>
  </w:num>
  <w:num w:numId="26" w16cid:durableId="626815058">
    <w:abstractNumId w:val="23"/>
  </w:num>
  <w:num w:numId="27" w16cid:durableId="1726298858">
    <w:abstractNumId w:val="14"/>
  </w:num>
  <w:num w:numId="28" w16cid:durableId="2052457444">
    <w:abstractNumId w:val="26"/>
  </w:num>
  <w:num w:numId="29" w16cid:durableId="2113083650">
    <w:abstractNumId w:val="0"/>
  </w:num>
  <w:num w:numId="30" w16cid:durableId="7813405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46"/>
    <w:rsid w:val="00B57746"/>
    <w:rsid w:val="00BD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3190"/>
  <w15:chartTrackingRefBased/>
  <w15:docId w15:val="{D661532A-E3B6-4F3A-850C-0E598A9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github.com/Rashmika-Dineth/Information-Networks/blob/main/Task%203/Images/9.png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github.com/Rashmika-Dineth/Information-Networks/blob/main/Task%203/Images/22.png" TargetMode="External"/><Relationship Id="rId63" Type="http://schemas.openxmlformats.org/officeDocument/2006/relationships/hyperlink" Target="https://github.com/Rashmika-Dineth/Information-Networks/blob/main/Task%203/Images/30.png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github.com/Rashmika-Dineth/Information-Networks/blob/main/Task%203/Images/44.png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s://github.com/Rashmika-Dineth/Information-Networks/blob/main/Task%203/Images/4.png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github.com/Rashmika-Dineth/Information-Networks/blob/main/Task%203/Images/17.png" TargetMode="External"/><Relationship Id="rId53" Type="http://schemas.openxmlformats.org/officeDocument/2006/relationships/hyperlink" Target="https://github.com/Rashmika-Dineth/Information-Networks/blob/main/Task%203/Images/26.png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github.com/Rashmika-Dineth/Information-Networks/blob/main/Task%203/Images/39.png" TargetMode="External"/><Relationship Id="rId5" Type="http://schemas.openxmlformats.org/officeDocument/2006/relationships/hyperlink" Target="https://github.com/Rashmika-Dineth/Information-Networks/blob/main/Task%203/Images/1.png" TargetMode="External"/><Relationship Id="rId90" Type="http://schemas.openxmlformats.org/officeDocument/2006/relationships/image" Target="media/image4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Rashmika-Dineth/Information-Networks/blob/main/Task%203/Images/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Rashmika-Dineth/Information-Networks/blob/main/Task%203/Images/16.png" TargetMode="External"/><Relationship Id="rId43" Type="http://schemas.openxmlformats.org/officeDocument/2006/relationships/hyperlink" Target="https://github.com/Rashmika-Dineth/Information-Networks/blob/main/Task%203/Images/20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github.com/Rashmika-Dineth/Information-Networks/blob/main/Task%203/Images/32.png" TargetMode="External"/><Relationship Id="rId77" Type="http://schemas.openxmlformats.org/officeDocument/2006/relationships/hyperlink" Target="https://github.com/Rashmika-Dineth/Information-Networks/blob/main/Task%203/Images/37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ithub.com/Rashmika-Dineth/Information-Networks/blob/main/Task%203/Images/24.png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github.com/Rashmika-Dineth/Information-Networks/blob/main/Task%203/Images/42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Rashmika-Dineth/Information-Networks/blob/main/Task%203/Images/7.png" TargetMode="External"/><Relationship Id="rId25" Type="http://schemas.openxmlformats.org/officeDocument/2006/relationships/hyperlink" Target="https://github.com/Rashmika-Dineth/Information-Networks/blob/main/Task%203/Images/11.png" TargetMode="External"/><Relationship Id="rId33" Type="http://schemas.openxmlformats.org/officeDocument/2006/relationships/hyperlink" Target="https://github.com/Rashmika-Dineth/Information-Networks/blob/main/Task%203/Images/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github.com/Rashmika-Dineth/Information-Networks/blob/main/Task%203/Images/28.png" TargetMode="External"/><Relationship Id="rId67" Type="http://schemas.openxmlformats.org/officeDocument/2006/relationships/hyperlink" Target="https://github.com/Rashmika-Dineth/Information-Networks/blob/main/Task%203/Images/33.png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github.com/Rashmika-Dineth/Information-Networks/blob/main/Task%203/Images/19.pn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github.com/Rashmika-Dineth/Information-Networks/blob/main/Task%203/Images/36.png" TargetMode="External"/><Relationship Id="rId83" Type="http://schemas.openxmlformats.org/officeDocument/2006/relationships/hyperlink" Target="https://github.com/Rashmika-Dineth/Information-Networks/blob/main/Task%203/Images/41.png" TargetMode="External"/><Relationship Id="rId88" Type="http://schemas.openxmlformats.org/officeDocument/2006/relationships/image" Target="media/image42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ithub.com/Rashmika-Dineth/Information-Networks/blob/main/Task%203/Images/6.png" TargetMode="External"/><Relationship Id="rId23" Type="http://schemas.openxmlformats.org/officeDocument/2006/relationships/hyperlink" Target="https://github.com/Rashmika-Dineth/Information-Networks/blob/main/Task%203/Images/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github.com/Rashmika-Dineth/Information-Networks/blob/main/Task%203/Images/23.png" TargetMode="External"/><Relationship Id="rId57" Type="http://schemas.openxmlformats.org/officeDocument/2006/relationships/hyperlink" Target="https://github.com/Rashmika-Dineth/Information-Networks/blob/main/Task%203/Images/27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ithub.com/Rashmika-Dineth/Information-Networks/blob/main/Task%203/Images/14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github.com/Rashmika-Dineth/Information-Networks/blob/main/Task%203/Images/31.png" TargetMode="External"/><Relationship Id="rId73" Type="http://schemas.openxmlformats.org/officeDocument/2006/relationships/hyperlink" Target="https://github.com/Rashmika-Dineth/Information-Networks/blob/main/Task%203/Images/35.png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github.com/Rashmika-Dineth/Information-Networks/blob/main/Task%203/Images/40.png" TargetMode="Externa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mika-Dineth/Information-Networks/blob/main/Task%203/Images/3.png" TargetMode="External"/><Relationship Id="rId13" Type="http://schemas.openxmlformats.org/officeDocument/2006/relationships/hyperlink" Target="https://github.com/Rashmika-Dineth/Information-Networks/blob/main/Task%203/Images/5.png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github.com/Rashmika-Dineth/Information-Networks/blob/main/Task%203/Images/18.png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github.com/Rashmika-Dineth/Information-Networks/blob/main/Task%203/Images/25.png" TargetMode="External"/><Relationship Id="rId76" Type="http://schemas.openxmlformats.org/officeDocument/2006/relationships/image" Target="media/image36.png"/><Relationship Id="rId7" Type="http://schemas.openxmlformats.org/officeDocument/2006/relationships/hyperlink" Target="https://github.com/Rashmika-Dineth/Information-Networks/blob/main/Task%203/Images/2.png" TargetMode="External"/><Relationship Id="rId71" Type="http://schemas.openxmlformats.org/officeDocument/2006/relationships/hyperlink" Target="https://github.com/Rashmika-Dineth/Information-Networks/blob/main/Task%203/Images/34.png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github.com/Rashmika-Dineth/Information-Networks/blob/main/Task%203/Images/13.png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github.com/Rashmika-Dineth/Information-Networks/blob/main/Task%203/Images/21.png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github.com/Rashmika-Dineth/Information-Networks/blob/main/Task%203/Images/43.png" TargetMode="External"/><Relationship Id="rId61" Type="http://schemas.openxmlformats.org/officeDocument/2006/relationships/hyperlink" Target="https://github.com/Rashmika-Dineth/Information-Networks/blob/main/Task%203/Images/29.png" TargetMode="External"/><Relationship Id="rId82" Type="http://schemas.openxmlformats.org/officeDocument/2006/relationships/image" Target="media/image39.png"/><Relationship Id="rId19" Type="http://schemas.openxmlformats.org/officeDocument/2006/relationships/hyperlink" Target="https://github.com/Rashmika-Dineth/Information-Networks/blob/main/Task%203/Images/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Dineth</dc:creator>
  <cp:keywords/>
  <dc:description/>
  <cp:lastModifiedBy>Rashmika Dineth</cp:lastModifiedBy>
  <cp:revision>1</cp:revision>
  <dcterms:created xsi:type="dcterms:W3CDTF">2025-01-25T07:30:00Z</dcterms:created>
  <dcterms:modified xsi:type="dcterms:W3CDTF">2025-01-25T07:32:00Z</dcterms:modified>
</cp:coreProperties>
</file>