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BANKING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Submitted By: Rashmi kumari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Rashmi kumari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Roll No: 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Link: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project is based on Banking Management System.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helps users manage bank accounts, deposits, withdrawals and transactions.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Create account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Deposit money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Withdraw money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Check balance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HTML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CSS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project was completed successfully and works properly.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Github link: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https://github.com/Rashmikumari2565/banking-system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ashmikumari2565/banking-syste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