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6DCC" w14:textId="360528F0" w:rsidR="00B21C56" w:rsidRDefault="00F05B32" w:rsidP="00A36387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F05B32">
        <w:rPr>
          <w:rFonts w:ascii="Times New Roman" w:hAnsi="Times New Roman" w:cs="Times New Roman"/>
          <w:sz w:val="36"/>
          <w:szCs w:val="36"/>
          <w:u w:val="single"/>
        </w:rPr>
        <w:t>Real devices use</w:t>
      </w:r>
      <w:r>
        <w:rPr>
          <w:rFonts w:ascii="Times New Roman" w:hAnsi="Times New Roman" w:cs="Times New Roman"/>
          <w:sz w:val="36"/>
          <w:szCs w:val="36"/>
          <w:u w:val="single"/>
        </w:rPr>
        <w:t>d</w:t>
      </w:r>
      <w:r w:rsidRPr="00F05B32">
        <w:rPr>
          <w:rFonts w:ascii="Times New Roman" w:hAnsi="Times New Roman" w:cs="Times New Roman"/>
          <w:sz w:val="36"/>
          <w:szCs w:val="36"/>
          <w:u w:val="single"/>
        </w:rPr>
        <w:t xml:space="preserve"> to design. </w:t>
      </w:r>
    </w:p>
    <w:p w14:paraId="4A2241B3" w14:textId="77777777" w:rsidR="00F05B32" w:rsidRDefault="00F05B32" w:rsidP="00A36387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10391" w:type="dxa"/>
        <w:tblLook w:val="04A0" w:firstRow="1" w:lastRow="0" w:firstColumn="1" w:lastColumn="0" w:noHBand="0" w:noVBand="1"/>
      </w:tblPr>
      <w:tblGrid>
        <w:gridCol w:w="3626"/>
        <w:gridCol w:w="6765"/>
      </w:tblGrid>
      <w:tr w:rsidR="00F05B32" w14:paraId="4A53C6A2" w14:textId="77777777" w:rsidTr="00366722">
        <w:trPr>
          <w:trHeight w:val="575"/>
        </w:trPr>
        <w:tc>
          <w:tcPr>
            <w:tcW w:w="3626" w:type="dxa"/>
          </w:tcPr>
          <w:p w14:paraId="11DC08E0" w14:textId="2FE8321B" w:rsidR="00F05B32" w:rsidRDefault="00F05B32" w:rsidP="00A363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Routers</w:t>
            </w:r>
          </w:p>
        </w:tc>
        <w:tc>
          <w:tcPr>
            <w:tcW w:w="6765" w:type="dxa"/>
          </w:tcPr>
          <w:p w14:paraId="1703920E" w14:textId="5BEC6DE2" w:rsidR="00F05B32" w:rsidRPr="00F05B32" w:rsidRDefault="00F05B32" w:rsidP="00A36387">
            <w:pPr>
              <w:shd w:val="clear" w:color="auto" w:fill="FFFFFF"/>
              <w:spacing w:after="270" w:line="36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14:ligatures w14:val="none"/>
              </w:rPr>
            </w:pPr>
            <w:r w:rsidRPr="00F05B32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14:ligatures w14:val="none"/>
              </w:rPr>
              <w:t xml:space="preserve">Cisco 4431 Integrated Services </w:t>
            </w:r>
            <w:r w:rsidRPr="00366722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14:ligatures w14:val="none"/>
              </w:rPr>
              <w:t>Router (ISR 4431 Router)</w:t>
            </w:r>
          </w:p>
          <w:p w14:paraId="414D376A" w14:textId="77777777" w:rsidR="00F05B32" w:rsidRDefault="00F05B32" w:rsidP="00A363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B32" w14:paraId="1C3841B5" w14:textId="77777777" w:rsidTr="00F05B32">
        <w:trPr>
          <w:trHeight w:val="525"/>
        </w:trPr>
        <w:tc>
          <w:tcPr>
            <w:tcW w:w="3626" w:type="dxa"/>
          </w:tcPr>
          <w:p w14:paraId="0AF808A0" w14:textId="2EE1606A" w:rsidR="00F05B32" w:rsidRDefault="00F05B32" w:rsidP="00A363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Multilayer Switch</w:t>
            </w:r>
          </w:p>
        </w:tc>
        <w:tc>
          <w:tcPr>
            <w:tcW w:w="6765" w:type="dxa"/>
          </w:tcPr>
          <w:p w14:paraId="37772D72" w14:textId="55C4EA44" w:rsidR="00FE2AA9" w:rsidRPr="00366722" w:rsidRDefault="00FE2AA9" w:rsidP="00A36387">
            <w:pPr>
              <w:pStyle w:val="Heading3"/>
              <w:shd w:val="clear" w:color="auto" w:fill="FFFFFF"/>
              <w:spacing w:before="0" w:line="360" w:lineRule="auto"/>
              <w:textAlignment w:val="baseline"/>
              <w:rPr>
                <w:rFonts w:ascii="Times New Roman" w:hAnsi="Times New Roman" w:cs="Times New Roman"/>
                <w:color w:val="1B1C1D"/>
              </w:rPr>
            </w:pPr>
            <w:r w:rsidRPr="00366722">
              <w:rPr>
                <w:rFonts w:ascii="Times New Roman" w:hAnsi="Times New Roman" w:cs="Times New Roman"/>
                <w:color w:val="1B1C1D"/>
              </w:rPr>
              <w:t>Cisco Catalyst 9300x copper</w:t>
            </w:r>
          </w:p>
          <w:p w14:paraId="686F9872" w14:textId="77777777" w:rsidR="00F05B32" w:rsidRDefault="00F05B32" w:rsidP="00A363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B32" w14:paraId="34BE5F72" w14:textId="77777777" w:rsidTr="00F05B32">
        <w:trPr>
          <w:trHeight w:val="525"/>
        </w:trPr>
        <w:tc>
          <w:tcPr>
            <w:tcW w:w="3626" w:type="dxa"/>
          </w:tcPr>
          <w:p w14:paraId="353D6CA2" w14:textId="1726B22A" w:rsidR="00F05B32" w:rsidRDefault="00F05B32" w:rsidP="00A363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</w:p>
        </w:tc>
        <w:tc>
          <w:tcPr>
            <w:tcW w:w="6765" w:type="dxa"/>
          </w:tcPr>
          <w:p w14:paraId="107D5F51" w14:textId="4E9DEE25" w:rsidR="00F05B32" w:rsidRPr="00366722" w:rsidRDefault="00366722" w:rsidP="00A363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722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Cisco C9200L-24T-4G</w:t>
            </w:r>
          </w:p>
        </w:tc>
      </w:tr>
      <w:tr w:rsidR="00F05B32" w14:paraId="7595A41D" w14:textId="77777777" w:rsidTr="00F05B32">
        <w:trPr>
          <w:trHeight w:val="547"/>
        </w:trPr>
        <w:tc>
          <w:tcPr>
            <w:tcW w:w="3626" w:type="dxa"/>
          </w:tcPr>
          <w:p w14:paraId="06607B06" w14:textId="64960524" w:rsidR="00F05B32" w:rsidRDefault="00F05B32" w:rsidP="00A363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Servers</w:t>
            </w:r>
          </w:p>
        </w:tc>
        <w:tc>
          <w:tcPr>
            <w:tcW w:w="6765" w:type="dxa"/>
          </w:tcPr>
          <w:p w14:paraId="3E5C4A28" w14:textId="08BEC6E5" w:rsidR="00F05B32" w:rsidRPr="00366722" w:rsidRDefault="00366722" w:rsidP="00A363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722">
              <w:rPr>
                <w:rFonts w:ascii="Times New Roman" w:hAnsi="Times New Roman" w:cs="Times New Roman"/>
                <w:sz w:val="24"/>
                <w:szCs w:val="24"/>
              </w:rPr>
              <w:t>Server and Backup Server</w:t>
            </w:r>
          </w:p>
        </w:tc>
      </w:tr>
      <w:tr w:rsidR="00F05B32" w14:paraId="587AEB1A" w14:textId="77777777" w:rsidTr="00F05B32">
        <w:trPr>
          <w:trHeight w:val="525"/>
        </w:trPr>
        <w:tc>
          <w:tcPr>
            <w:tcW w:w="3626" w:type="dxa"/>
          </w:tcPr>
          <w:p w14:paraId="08C5E699" w14:textId="3F84E84F" w:rsidR="00F05B32" w:rsidRDefault="00F05B32" w:rsidP="00A363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Wireless Access Point</w:t>
            </w:r>
          </w:p>
        </w:tc>
        <w:tc>
          <w:tcPr>
            <w:tcW w:w="6765" w:type="dxa"/>
          </w:tcPr>
          <w:p w14:paraId="2B2C2B03" w14:textId="5F4AEF90" w:rsidR="00F05B32" w:rsidRPr="00644F65" w:rsidRDefault="00366722" w:rsidP="00A363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F65">
              <w:rPr>
                <w:rFonts w:ascii="Times New Roman" w:hAnsi="Times New Roman" w:cs="Times New Roman"/>
                <w:sz w:val="24"/>
                <w:szCs w:val="24"/>
              </w:rPr>
              <w:t>Cisco Catalyst WIFI-6E</w:t>
            </w:r>
          </w:p>
        </w:tc>
      </w:tr>
    </w:tbl>
    <w:p w14:paraId="5A2419C4" w14:textId="69B316DE" w:rsidR="00F05B32" w:rsidRDefault="00F05B32" w:rsidP="00A363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28716D" w14:textId="77777777" w:rsidR="00FE28BD" w:rsidRDefault="00FE28BD" w:rsidP="00A363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B21679" w14:textId="246B83DC" w:rsidR="00FE28BD" w:rsidRPr="00ED01D0" w:rsidRDefault="00FE28BD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1D0">
        <w:rPr>
          <w:rFonts w:ascii="Times New Roman" w:hAnsi="Times New Roman" w:cs="Times New Roman"/>
          <w:b/>
          <w:bCs/>
          <w:sz w:val="28"/>
          <w:szCs w:val="28"/>
          <w:u w:val="single"/>
        </w:rPr>
        <w:t>ISR 4431 Router</w:t>
      </w:r>
      <w:r w:rsidR="006C1E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(Routers)</w:t>
      </w:r>
    </w:p>
    <w:p w14:paraId="39DC60E6" w14:textId="71D73663" w:rsidR="00644F65" w:rsidRPr="00FE28BD" w:rsidRDefault="00644F65" w:rsidP="00A36387">
      <w:pPr>
        <w:spacing w:line="360" w:lineRule="auto"/>
        <w:ind w:left="360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 w:rsidRPr="00FE28B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ISR 4431 Router is used for our university network diagram</w:t>
      </w:r>
      <w:r w:rsidR="00AF355A" w:rsidRPr="00FE28B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. </w:t>
      </w:r>
      <w:r w:rsidR="00512BA2" w:rsidRPr="00FE28B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Some of router features are here.</w:t>
      </w:r>
    </w:p>
    <w:p w14:paraId="26E9EA2D" w14:textId="2FFD136F" w:rsidR="00AF355A" w:rsidRDefault="00AF355A" w:rsidP="00A3638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High Performance </w:t>
      </w:r>
    </w:p>
    <w:p w14:paraId="6EB69B92" w14:textId="6C67A676" w:rsidR="00512BA2" w:rsidRPr="00F35679" w:rsidRDefault="00512BA2" w:rsidP="00A3638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Scalability </w:t>
      </w:r>
    </w:p>
    <w:p w14:paraId="157AD7A4" w14:textId="57E5A7EF" w:rsidR="00AF355A" w:rsidRDefault="00AF355A" w:rsidP="00A3638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Security </w:t>
      </w:r>
    </w:p>
    <w:p w14:paraId="047BE5F5" w14:textId="1617453E" w:rsidR="00AF355A" w:rsidRDefault="00AF355A" w:rsidP="00A3638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Quality of Service</w:t>
      </w:r>
    </w:p>
    <w:p w14:paraId="37D47A96" w14:textId="1CFB54E6" w:rsidR="00AF355A" w:rsidRDefault="00AF355A" w:rsidP="00A3638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WAN Connectivity</w:t>
      </w:r>
    </w:p>
    <w:p w14:paraId="779DA40C" w14:textId="711A1501" w:rsidR="00AF355A" w:rsidRDefault="00AF355A" w:rsidP="00A3638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Integrated Services</w:t>
      </w:r>
    </w:p>
    <w:p w14:paraId="6F6E709C" w14:textId="584B3FA6" w:rsidR="00AF355A" w:rsidRDefault="00AF355A" w:rsidP="00A3638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Management and monitoring</w:t>
      </w:r>
    </w:p>
    <w:p w14:paraId="094D2B7C" w14:textId="046DCA81" w:rsidR="00901EBF" w:rsidRPr="00F72896" w:rsidRDefault="00E80194" w:rsidP="00A36387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The ISR 4431 router offers high performance capability</w:t>
      </w:r>
      <w:r w:rsidR="00136381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with its multicore processors. It delivers 500Mbps updatable to 1 Gbps throughput and </w:t>
      </w:r>
      <w:r w:rsidR="00520EF5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provides</w:t>
      </w: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reliable </w:t>
      </w:r>
      <w:r w:rsidR="00DF67B7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and efficient routing. It can provide requirements of large number of users, </w:t>
      </w:r>
      <w:r w:rsidR="00520EF5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devices,</w:t>
      </w:r>
      <w:r w:rsidR="00DF67B7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and applications not only that ISR 443</w:t>
      </w:r>
      <w:r w:rsidR="00901EBF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1 has advance security features like firewall protection, </w:t>
      </w:r>
      <w:proofErr w:type="gramStart"/>
      <w:r w:rsidR="00901EBF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VPN connectivity</w:t>
      </w:r>
      <w:r w:rsidR="00520EF5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as</w:t>
      </w:r>
      <w:proofErr w:type="gramEnd"/>
      <w:r w:rsidR="00520EF5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well as it enabling </w:t>
      </w:r>
      <w:proofErr w:type="spellStart"/>
      <w:r w:rsidR="00A405A4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lastRenderedPageBreak/>
        <w:t>administators</w:t>
      </w:r>
      <w:proofErr w:type="spellEnd"/>
      <w:r w:rsidR="00A405A4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to prioritize critical applications and allocate bandwidth accordingly, provides a better user experience. It has 3 </w:t>
      </w:r>
      <w:r w:rsidR="00014E06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gigabyte ethane ports and 2 network interface module ports. WAN interfaces, including gigabyte </w:t>
      </w:r>
      <w:proofErr w:type="gramStart"/>
      <w:r w:rsidR="00014E06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ethernet,T</w:t>
      </w:r>
      <w:proofErr w:type="gramEnd"/>
      <w:r w:rsidR="00014E06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1/E1, and serial connections, enabling establish reliable and high speed connection. </w:t>
      </w:r>
      <w:r w:rsidR="00FE28B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As well as it supports </w:t>
      </w:r>
      <w:proofErr w:type="spellStart"/>
      <w:r w:rsidR="00FE28B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crntralized</w:t>
      </w:r>
      <w:proofErr w:type="spellEnd"/>
      <w:r w:rsidR="00FE28B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management </w:t>
      </w:r>
      <w:proofErr w:type="spellStart"/>
      <w:proofErr w:type="gramStart"/>
      <w:r w:rsidR="00FE28B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tools,such</w:t>
      </w:r>
      <w:proofErr w:type="spellEnd"/>
      <w:proofErr w:type="gramEnd"/>
      <w:r w:rsidR="00FE28B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as cisco DNA center, auto mate configuration tasks and troubleshooting processes.</w:t>
      </w:r>
      <w:r w:rsidR="00F72896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At least will be </w:t>
      </w:r>
      <w:r w:rsidR="00A6130C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8800</w:t>
      </w:r>
      <w:r w:rsidR="00A6130C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</w:t>
      </w:r>
      <w:r w:rsidR="00F51EC1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dollars. That’s</w:t>
      </w:r>
      <w:r w:rsidR="00337C81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why we chose the ISR 4431 router. </w:t>
      </w:r>
    </w:p>
    <w:p w14:paraId="7C4F382A" w14:textId="77777777" w:rsidR="00A36387" w:rsidRDefault="00A36387" w:rsidP="00A36387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</w:pPr>
    </w:p>
    <w:p w14:paraId="11FB52CD" w14:textId="39AEF44E" w:rsidR="00E80194" w:rsidRDefault="00337C81" w:rsidP="00A36387">
      <w:pPr>
        <w:pStyle w:val="Heading3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</w:pPr>
      <w:r w:rsidRPr="00ED01D0"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  <w:t>Cisco Catalyst 9300x copper</w:t>
      </w:r>
      <w:r w:rsidR="006C1EE9">
        <w:rPr>
          <w:rFonts w:ascii="Times New Roman" w:hAnsi="Times New Roman" w:cs="Times New Roman"/>
          <w:b/>
          <w:bCs/>
          <w:color w:val="1B1C1D"/>
          <w:sz w:val="28"/>
          <w:szCs w:val="28"/>
          <w:u w:val="single"/>
        </w:rPr>
        <w:t xml:space="preserve"> (Multilayer Switch)</w:t>
      </w:r>
    </w:p>
    <w:p w14:paraId="001B92C9" w14:textId="77777777" w:rsidR="00A36387" w:rsidRPr="00A36387" w:rsidRDefault="00A36387" w:rsidP="00A36387"/>
    <w:p w14:paraId="493D584A" w14:textId="23D58A65" w:rsidR="00AF355A" w:rsidRDefault="00A6130C" w:rsidP="00A36387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The core layer is the back born of network, it provides high-speed </w:t>
      </w:r>
      <w:r w:rsidR="005C2826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connection</w:t>
      </w:r>
      <w:r w:rsidR="005C2826" w:rsidRPr="005C2826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5C2826" w:rsidRPr="005C2826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="005C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distribution </w:t>
      </w:r>
      <w:r w:rsidR="005C2826" w:rsidRPr="005C2826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 w:rsidRPr="005C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devices</w:t>
      </w:r>
      <w:r w:rsidR="005C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5C2826" w:rsidRPr="005C2826">
        <w:t>the</w:t>
      </w:r>
      <w:r w:rsidR="005C2826" w:rsidRPr="005C2826">
        <w:t xml:space="preserve"> distribution layer connects the access layer to the core layer</w:t>
      </w:r>
      <w:r w:rsidR="005C2826">
        <w:t xml:space="preserve"> because of those layers wants to high-performance switch.</w:t>
      </w:r>
      <w:r w:rsidR="005C2826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</w:t>
      </w:r>
      <w:r w:rsidR="002A63D8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cisco catalyst 9300x copper </w:t>
      </w:r>
      <w:r w:rsidR="007E554C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switch</w:t>
      </w:r>
      <w:r w:rsidR="002A63D8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</w:t>
      </w:r>
      <w:r w:rsidR="005C2826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able to meet requirements.</w:t>
      </w:r>
      <w:r w:rsidR="002A63D8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 It has several features associated with </w:t>
      </w:r>
      <w:r w:rsidR="005C2826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these layers</w:t>
      </w:r>
      <w:r w:rsidR="002A63D8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. </w:t>
      </w:r>
    </w:p>
    <w:p w14:paraId="087B0A94" w14:textId="7C4842E1" w:rsidR="002A63D8" w:rsidRDefault="002A63D8" w:rsidP="00A3638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Performance and scalability </w:t>
      </w:r>
    </w:p>
    <w:p w14:paraId="770E1624" w14:textId="6C76DD32" w:rsidR="002A63D8" w:rsidRDefault="002A63D8" w:rsidP="00A3638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Network segmentation and security </w:t>
      </w:r>
    </w:p>
    <w:p w14:paraId="334369F8" w14:textId="5BFA3C50" w:rsidR="008D1505" w:rsidRDefault="008D1505" w:rsidP="00A3638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 w:rsidRPr="008D1505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High availability and redundancy </w:t>
      </w:r>
    </w:p>
    <w:p w14:paraId="7002CF9B" w14:textId="2265C133" w:rsidR="00ED01D0" w:rsidRPr="009A2E43" w:rsidRDefault="00ED01D0" w:rsidP="00A3638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Network management and Automation</w:t>
      </w:r>
    </w:p>
    <w:p w14:paraId="346F6993" w14:textId="7041CDE2" w:rsidR="00ED01D0" w:rsidRDefault="007E554C" w:rsidP="00A363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switch </w:t>
      </w:r>
      <w:r w:rsidR="00B95B95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offers</w:t>
      </w: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high-performance with </w:t>
      </w:r>
      <w:r w:rsidR="00B95B95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advanced</w:t>
      </w: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hardware capabilities. It </w:t>
      </w:r>
      <w:r w:rsidR="00B95B95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provides</w:t>
      </w: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</w:t>
      </w:r>
      <w:r w:rsidR="00B95B95" w:rsidRPr="00B95B95">
        <w:rPr>
          <w:rFonts w:ascii="Times New Roman" w:hAnsi="Times New Roman" w:cs="Times New Roman"/>
        </w:rPr>
        <w:t xml:space="preserve">2000 </w:t>
      </w:r>
      <w:r w:rsidR="00B95B95" w:rsidRPr="00B95B95">
        <w:rPr>
          <w:rFonts w:ascii="Times New Roman" w:hAnsi="Times New Roman" w:cs="Times New Roman"/>
        </w:rPr>
        <w:t xml:space="preserve">Gbps </w:t>
      </w:r>
      <w:r w:rsidR="00B95B95">
        <w:rPr>
          <w:rFonts w:ascii="Times New Roman" w:hAnsi="Times New Roman" w:cs="Times New Roman"/>
        </w:rPr>
        <w:t>Switching</w:t>
      </w:r>
      <w:r w:rsidRPr="00B95B95">
        <w:rPr>
          <w:rFonts w:ascii="Times New Roman" w:hAnsi="Times New Roman" w:cs="Times New Roman"/>
        </w:rPr>
        <w:t xml:space="preserve"> capacity</w:t>
      </w:r>
      <w:r w:rsidR="00B95B95">
        <w:rPr>
          <w:rFonts w:ascii="Times New Roman" w:hAnsi="Times New Roman" w:cs="Times New Roman"/>
        </w:rPr>
        <w:t>,</w:t>
      </w:r>
      <w:r w:rsidRPr="00B95B95">
        <w:rPr>
          <w:rFonts w:ascii="Times New Roman" w:hAnsi="Times New Roman" w:cs="Times New Roman"/>
        </w:rPr>
        <w:t xml:space="preserve"> Switching capacity with stacking 3000 </w:t>
      </w:r>
      <w:r w:rsidR="009A2E43" w:rsidRPr="00B95B95">
        <w:rPr>
          <w:rFonts w:ascii="Times New Roman" w:hAnsi="Times New Roman" w:cs="Times New Roman"/>
        </w:rPr>
        <w:t>Gbps, Forwarding</w:t>
      </w:r>
      <w:r w:rsidRPr="00B95B95">
        <w:rPr>
          <w:rFonts w:ascii="Times New Roman" w:hAnsi="Times New Roman" w:cs="Times New Roman"/>
        </w:rPr>
        <w:t xml:space="preserve"> rate</w:t>
      </w:r>
      <w:r w:rsidR="00B95B95">
        <w:rPr>
          <w:rFonts w:ascii="Times New Roman" w:hAnsi="Times New Roman" w:cs="Times New Roman"/>
        </w:rPr>
        <w:t xml:space="preserve"> </w:t>
      </w:r>
      <w:r w:rsidRPr="00B95B95">
        <w:rPr>
          <w:rFonts w:ascii="Times New Roman" w:hAnsi="Times New Roman" w:cs="Times New Roman"/>
        </w:rPr>
        <w:t>1488</w:t>
      </w:r>
      <w:r w:rsidR="00B95B95">
        <w:rPr>
          <w:rFonts w:ascii="Times New Roman" w:hAnsi="Times New Roman" w:cs="Times New Roman"/>
        </w:rPr>
        <w:t xml:space="preserve"> </w:t>
      </w:r>
      <w:r w:rsidRPr="00B95B95">
        <w:rPr>
          <w:rFonts w:ascii="Times New Roman" w:hAnsi="Times New Roman" w:cs="Times New Roman"/>
        </w:rPr>
        <w:t xml:space="preserve">Mpps Forwarding rate with stacking 2232 </w:t>
      </w:r>
      <w:r w:rsidR="00B95B95" w:rsidRPr="00B95B95">
        <w:rPr>
          <w:rFonts w:ascii="Times New Roman" w:hAnsi="Times New Roman" w:cs="Times New Roman"/>
        </w:rPr>
        <w:t>Mpps</w:t>
      </w:r>
      <w:r w:rsidR="00B95B95">
        <w:rPr>
          <w:rFonts w:ascii="Times New Roman" w:hAnsi="Times New Roman" w:cs="Times New Roman"/>
        </w:rPr>
        <w:t xml:space="preserve"> as well as the catalyst switch support visual </w:t>
      </w:r>
      <w:proofErr w:type="gramStart"/>
      <w:r w:rsidR="00B95B95">
        <w:rPr>
          <w:rFonts w:ascii="Times New Roman" w:hAnsi="Times New Roman" w:cs="Times New Roman"/>
        </w:rPr>
        <w:t>LANs(</w:t>
      </w:r>
      <w:proofErr w:type="gramEnd"/>
      <w:r w:rsidR="00B95B95">
        <w:rPr>
          <w:rFonts w:ascii="Times New Roman" w:hAnsi="Times New Roman" w:cs="Times New Roman"/>
        </w:rPr>
        <w:t>VLAN) and advance security features, secure network access</w:t>
      </w:r>
      <w:r w:rsidR="008D1505">
        <w:rPr>
          <w:rFonts w:ascii="Times New Roman" w:hAnsi="Times New Roman" w:cs="Times New Roman"/>
        </w:rPr>
        <w:t xml:space="preserve">, network administrators allows to increase  network security and enforce to access policies and access control lists(ACLs). </w:t>
      </w:r>
      <w:r w:rsidR="009A2E43">
        <w:rPr>
          <w:rFonts w:ascii="Times New Roman" w:hAnsi="Times New Roman" w:cs="Times New Roman"/>
        </w:rPr>
        <w:t xml:space="preserve">The catalyst switch provides high availability to confirm uninterrupted connectivity. features like </w:t>
      </w:r>
      <w:proofErr w:type="gramStart"/>
      <w:r w:rsidR="009A2E43">
        <w:rPr>
          <w:rFonts w:ascii="Times New Roman" w:hAnsi="Times New Roman" w:cs="Times New Roman"/>
        </w:rPr>
        <w:t>that Visual</w:t>
      </w:r>
      <w:proofErr w:type="gramEnd"/>
      <w:r w:rsidR="009A2E43">
        <w:rPr>
          <w:rFonts w:ascii="Times New Roman" w:hAnsi="Times New Roman" w:cs="Times New Roman"/>
        </w:rPr>
        <w:t xml:space="preserve"> router redundancy protocol (VRRP), Hot standby </w:t>
      </w:r>
      <w:r w:rsidR="009A2E43">
        <w:rPr>
          <w:rFonts w:ascii="Times New Roman" w:hAnsi="Times New Roman" w:cs="Times New Roman"/>
        </w:rPr>
        <w:t>router</w:t>
      </w:r>
      <w:r w:rsidR="009A2E43">
        <w:rPr>
          <w:rFonts w:ascii="Times New Roman" w:hAnsi="Times New Roman" w:cs="Times New Roman"/>
        </w:rPr>
        <w:t xml:space="preserve"> protocol (HSRP) </w:t>
      </w:r>
      <w:r w:rsidR="00A6130C">
        <w:rPr>
          <w:rFonts w:ascii="Times New Roman" w:hAnsi="Times New Roman" w:cs="Times New Roman"/>
        </w:rPr>
        <w:t xml:space="preserve">and link </w:t>
      </w:r>
      <w:proofErr w:type="gramStart"/>
      <w:r w:rsidR="00A6130C">
        <w:rPr>
          <w:rFonts w:ascii="Times New Roman" w:hAnsi="Times New Roman" w:cs="Times New Roman"/>
        </w:rPr>
        <w:t>aggregation(</w:t>
      </w:r>
      <w:proofErr w:type="gramEnd"/>
      <w:r w:rsidR="00A6130C">
        <w:rPr>
          <w:rFonts w:ascii="Times New Roman" w:hAnsi="Times New Roman" w:cs="Times New Roman"/>
        </w:rPr>
        <w:t>LACP)</w:t>
      </w:r>
      <w:r w:rsidR="005C2826">
        <w:rPr>
          <w:rFonts w:ascii="Times New Roman" w:hAnsi="Times New Roman" w:cs="Times New Roman"/>
        </w:rPr>
        <w:t xml:space="preserve"> to provide redundancy </w:t>
      </w:r>
      <w:r w:rsidR="00ED01D0">
        <w:rPr>
          <w:rFonts w:ascii="Times New Roman" w:hAnsi="Times New Roman" w:cs="Times New Roman"/>
        </w:rPr>
        <w:t xml:space="preserve">.This simplify network management </w:t>
      </w:r>
      <w:r w:rsidR="00A6130C">
        <w:rPr>
          <w:rFonts w:ascii="Times New Roman" w:hAnsi="Times New Roman" w:cs="Times New Roman"/>
        </w:rPr>
        <w:t>. At least this router will be 7000 dollars</w:t>
      </w:r>
      <w:r w:rsidR="00F51EC1">
        <w:rPr>
          <w:rFonts w:ascii="Times New Roman" w:hAnsi="Times New Roman" w:cs="Times New Roman"/>
        </w:rPr>
        <w:t xml:space="preserve"> or more</w:t>
      </w:r>
      <w:r w:rsidR="00A6130C">
        <w:rPr>
          <w:rFonts w:ascii="Times New Roman" w:hAnsi="Times New Roman" w:cs="Times New Roman"/>
        </w:rPr>
        <w:t>.</w:t>
      </w:r>
      <w:r w:rsidR="00935A7D" w:rsidRP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</w:t>
      </w:r>
      <w:r w:rsid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That’s why we chose the cisco catalyst 9300x copper switch</w:t>
      </w:r>
      <w:r w:rsid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.</w:t>
      </w:r>
    </w:p>
    <w:p w14:paraId="648B6832" w14:textId="77777777" w:rsidR="00ED01D0" w:rsidRPr="00B95B95" w:rsidRDefault="00ED01D0" w:rsidP="00A36387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</w:p>
    <w:p w14:paraId="55F04C39" w14:textId="77777777" w:rsidR="00A36387" w:rsidRDefault="00A36387" w:rsidP="00A36387">
      <w:pPr>
        <w:spacing w:line="360" w:lineRule="auto"/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shd w:val="clear" w:color="auto" w:fill="FFFFFF"/>
        </w:rPr>
      </w:pPr>
    </w:p>
    <w:p w14:paraId="35D43D88" w14:textId="77777777" w:rsidR="00A36387" w:rsidRDefault="00A36387" w:rsidP="00A36387">
      <w:pPr>
        <w:spacing w:line="360" w:lineRule="auto"/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shd w:val="clear" w:color="auto" w:fill="FFFFFF"/>
        </w:rPr>
      </w:pPr>
    </w:p>
    <w:p w14:paraId="04AC7DA8" w14:textId="7D21AA14" w:rsidR="00AF355A" w:rsidRPr="00A9030C" w:rsidRDefault="00ED01D0" w:rsidP="00A36387">
      <w:pPr>
        <w:spacing w:line="360" w:lineRule="auto"/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shd w:val="clear" w:color="auto" w:fill="FFFFFF"/>
        </w:rPr>
      </w:pPr>
      <w:r w:rsidRPr="00A9030C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shd w:val="clear" w:color="auto" w:fill="FFFFFF"/>
        </w:rPr>
        <w:t>Cisco C9200L-24T-4G</w:t>
      </w:r>
      <w:r w:rsidR="006C1EE9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shd w:val="clear" w:color="auto" w:fill="FFFFFF"/>
        </w:rPr>
        <w:t xml:space="preserve"> (Switch)</w:t>
      </w:r>
    </w:p>
    <w:p w14:paraId="6DC6868E" w14:textId="77777777" w:rsidR="00A9030C" w:rsidRDefault="00A9030C" w:rsidP="00A36387">
      <w:pPr>
        <w:spacing w:line="360" w:lineRule="auto"/>
        <w:rPr>
          <w:rFonts w:ascii="Times New Roman" w:hAnsi="Times New Roman" w:cs="Times New Roman"/>
          <w:b/>
          <w:bCs/>
          <w:color w:val="262626"/>
          <w:u w:val="single"/>
          <w:shd w:val="clear" w:color="auto" w:fill="FFFFFF"/>
        </w:rPr>
      </w:pPr>
    </w:p>
    <w:p w14:paraId="7EB5FD15" w14:textId="60D1A297" w:rsidR="00A9030C" w:rsidRDefault="00A9030C" w:rsidP="00A36387">
      <w:pPr>
        <w:spacing w:line="360" w:lineRule="auto"/>
        <w:rPr>
          <w:rFonts w:ascii="Times New Roman" w:hAnsi="Times New Roman" w:cs="Times New Roman"/>
        </w:rPr>
      </w:pPr>
      <w:r w:rsidRPr="00A9030C">
        <w:rPr>
          <w:rFonts w:ascii="Times New Roman" w:hAnsi="Times New Roman" w:cs="Times New Roman"/>
        </w:rPr>
        <w:t xml:space="preserve">The access layer, which is the lowest level of the </w:t>
      </w:r>
      <w:r w:rsidRPr="00A9030C">
        <w:rPr>
          <w:rFonts w:ascii="Times New Roman" w:hAnsi="Times New Roman" w:cs="Times New Roman"/>
        </w:rPr>
        <w:t>three-tier</w:t>
      </w:r>
      <w:r w:rsidRPr="00A9030C">
        <w:rPr>
          <w:rFonts w:ascii="Times New Roman" w:hAnsi="Times New Roman" w:cs="Times New Roman"/>
        </w:rPr>
        <w:t xml:space="preserve"> network model, </w:t>
      </w:r>
      <w:r w:rsidRPr="00A9030C">
        <w:rPr>
          <w:rFonts w:ascii="Times New Roman" w:hAnsi="Times New Roman" w:cs="Times New Roman"/>
          <w:color w:val="000000" w:themeColor="text1"/>
        </w:rPr>
        <w:t>ensures that packets are delivered to end user devices</w:t>
      </w:r>
      <w:r w:rsidRPr="00A903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 place this router for access layer because this layer to not needed more high performance to work because of that we placed </w:t>
      </w:r>
      <w:r w:rsidR="00450D4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compatible </w:t>
      </w:r>
      <w:r w:rsidR="00450D4C">
        <w:rPr>
          <w:rFonts w:ascii="Times New Roman" w:hAnsi="Times New Roman" w:cs="Times New Roman"/>
        </w:rPr>
        <w:t>performance switch for access layer on other hand we localized care of money too.</w:t>
      </w:r>
      <w:r w:rsidR="00EB6E82">
        <w:rPr>
          <w:rFonts w:ascii="Times New Roman" w:hAnsi="Times New Roman" w:cs="Times New Roman"/>
        </w:rPr>
        <w:t xml:space="preserve"> The advantages of using it and its features are as follows.</w:t>
      </w:r>
    </w:p>
    <w:p w14:paraId="10456859" w14:textId="7F58133F" w:rsidR="00A9030C" w:rsidRDefault="00EB6E82" w:rsidP="00A363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Cost-Effective and Scalable</w:t>
      </w:r>
    </w:p>
    <w:p w14:paraId="05942666" w14:textId="1808EDEF" w:rsidR="00EB6E82" w:rsidRDefault="00EB6E82" w:rsidP="00A363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Gigabyte ethane connectivity</w:t>
      </w:r>
    </w:p>
    <w:p w14:paraId="1308ACCD" w14:textId="3623BDE3" w:rsidR="00EB6E82" w:rsidRDefault="00EB6E82" w:rsidP="00A363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Power over Ethernet</w:t>
      </w:r>
    </w:p>
    <w:p w14:paraId="3E57C4C4" w14:textId="03E63F62" w:rsidR="00EB6E82" w:rsidRDefault="00EB6E82" w:rsidP="00A363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Security Features</w:t>
      </w:r>
    </w:p>
    <w:p w14:paraId="5BB07F05" w14:textId="45CFD6F1" w:rsidR="00EB6E82" w:rsidRDefault="00EB6E82" w:rsidP="00A363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Network management and automation </w:t>
      </w:r>
    </w:p>
    <w:p w14:paraId="2AFED789" w14:textId="133422D1" w:rsidR="00EB6E82" w:rsidRDefault="00EB6E82" w:rsidP="00A363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Reliability and redundancy</w:t>
      </w:r>
    </w:p>
    <w:p w14:paraId="0D7D52C5" w14:textId="77777777" w:rsidR="00EB6E82" w:rsidRPr="00EB6E82" w:rsidRDefault="00EB6E82" w:rsidP="00A3638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076F7C2A" w14:textId="3CA1225C" w:rsidR="00935A7D" w:rsidRPr="00935A7D" w:rsidRDefault="00EB6E82" w:rsidP="00935A7D">
      <w:pPr>
        <w:spacing w:line="360" w:lineRule="auto"/>
        <w:rPr>
          <w:rFonts w:ascii="Times New Roman" w:hAnsi="Times New Roman" w:cs="Times New Roman"/>
        </w:rPr>
      </w:pPr>
      <w:r w:rsidRPr="00EB6E82">
        <w:rPr>
          <w:rFonts w:ascii="Times New Roman" w:hAnsi="Times New Roman" w:cs="Times New Roman"/>
        </w:rPr>
        <w:t xml:space="preserve">This cisco switch can </w:t>
      </w:r>
      <w:r w:rsidR="00DE09BD">
        <w:rPr>
          <w:rFonts w:ascii="Times New Roman" w:hAnsi="Times New Roman" w:cs="Times New Roman"/>
        </w:rPr>
        <w:t xml:space="preserve">buy at least dollar 2600. This switch supports gigabyte ethernet connectivity on its access ports. </w:t>
      </w:r>
      <w:proofErr w:type="gramStart"/>
      <w:r w:rsidR="00DE09BD">
        <w:rPr>
          <w:rFonts w:ascii="Times New Roman" w:hAnsi="Times New Roman" w:cs="Times New Roman"/>
        </w:rPr>
        <w:t>Its</w:t>
      </w:r>
      <w:proofErr w:type="gramEnd"/>
      <w:r w:rsidR="00DE09BD">
        <w:rPr>
          <w:rFonts w:ascii="Times New Roman" w:hAnsi="Times New Roman" w:cs="Times New Roman"/>
        </w:rPr>
        <w:t xml:space="preserve"> provide 1Gbps gigabyte ethernet connectivity as wel </w:t>
      </w:r>
      <w:r w:rsidR="00DE09BD" w:rsidRPr="00DE09BD">
        <w:rPr>
          <w:rFonts w:ascii="Times New Roman" w:hAnsi="Times New Roman" w:cs="Times New Roman"/>
        </w:rPr>
        <w:t>as Catalyst</w:t>
      </w:r>
      <w:r w:rsidR="00DE09BD" w:rsidRPr="00DE09BD">
        <w:rPr>
          <w:rFonts w:ascii="Times New Roman" w:hAnsi="Times New Roman" w:cs="Times New Roman"/>
        </w:rPr>
        <w:t xml:space="preserve"> switch that offers high-speed switching with a capacity of 56Gbps</w:t>
      </w:r>
      <w:r w:rsidR="00DE09BD">
        <w:rPr>
          <w:rFonts w:ascii="Times New Roman" w:hAnsi="Times New Roman" w:cs="Times New Roman"/>
        </w:rPr>
        <w:t>.</w:t>
      </w:r>
      <w:r w:rsidR="00A36387">
        <w:rPr>
          <w:rFonts w:ascii="Times New Roman" w:hAnsi="Times New Roman" w:cs="Times New Roman"/>
        </w:rPr>
        <w:t xml:space="preserve"> This switch supports PoE and PoE+ standards. </w:t>
      </w:r>
      <w:r w:rsidR="00A36387" w:rsidRPr="00A36387">
        <w:rPr>
          <w:rFonts w:ascii="Times New Roman" w:hAnsi="Times New Roman" w:cs="Times New Roman"/>
        </w:rPr>
        <w:t>This</w:t>
      </w:r>
      <w:r w:rsidR="00A36387" w:rsidRPr="00A36387">
        <w:rPr>
          <w:rFonts w:ascii="Times New Roman" w:hAnsi="Times New Roman" w:cs="Times New Roman"/>
        </w:rPr>
        <w:t xml:space="preserve"> device has 24 data ports that can be used for either 10/100/1000Mbps Ethernet or PoE+. It also has 4 fixed uplinks that operate at 1Gbps.</w:t>
      </w:r>
      <w:r w:rsidR="00A36387">
        <w:rPr>
          <w:rFonts w:ascii="Times New Roman" w:hAnsi="Times New Roman" w:cs="Times New Roman"/>
        </w:rPr>
        <w:t xml:space="preserve"> Access control </w:t>
      </w:r>
      <w:r w:rsidR="00935A7D">
        <w:rPr>
          <w:rFonts w:ascii="Times New Roman" w:hAnsi="Times New Roman" w:cs="Times New Roman"/>
        </w:rPr>
        <w:t>list (</w:t>
      </w:r>
      <w:r w:rsidR="00A36387">
        <w:rPr>
          <w:rFonts w:ascii="Times New Roman" w:hAnsi="Times New Roman" w:cs="Times New Roman"/>
        </w:rPr>
        <w:t>ACLs), port security, and DHCP snooping to enforce network security policies, restrict unauthorized access, and mitigate security threads</w:t>
      </w:r>
      <w:r w:rsidR="00260CB2">
        <w:rPr>
          <w:rFonts w:ascii="Times New Roman" w:hAnsi="Times New Roman" w:cs="Times New Roman"/>
        </w:rPr>
        <w:t xml:space="preserve"> are </w:t>
      </w:r>
      <w:proofErr w:type="gramStart"/>
      <w:r w:rsidR="00260CB2">
        <w:rPr>
          <w:rFonts w:ascii="Times New Roman" w:hAnsi="Times New Roman" w:cs="Times New Roman"/>
        </w:rPr>
        <w:t>this</w:t>
      </w:r>
      <w:proofErr w:type="gramEnd"/>
      <w:r w:rsidR="00260CB2">
        <w:rPr>
          <w:rFonts w:ascii="Times New Roman" w:hAnsi="Times New Roman" w:cs="Times New Roman"/>
        </w:rPr>
        <w:t xml:space="preserve"> switch security </w:t>
      </w:r>
      <w:proofErr w:type="gramStart"/>
      <w:r w:rsidR="00260CB2">
        <w:rPr>
          <w:rFonts w:ascii="Times New Roman" w:hAnsi="Times New Roman" w:cs="Times New Roman"/>
        </w:rPr>
        <w:t>features .</w:t>
      </w:r>
      <w:proofErr w:type="gramEnd"/>
      <w:r w:rsidR="00260CB2">
        <w:rPr>
          <w:rFonts w:ascii="Times New Roman" w:hAnsi="Times New Roman" w:cs="Times New Roman"/>
        </w:rPr>
        <w:t xml:space="preserve"> network management and automation </w:t>
      </w:r>
      <w:proofErr w:type="gramStart"/>
      <w:r w:rsidR="00260CB2">
        <w:rPr>
          <w:rFonts w:ascii="Times New Roman" w:hAnsi="Times New Roman" w:cs="Times New Roman"/>
        </w:rPr>
        <w:t>is</w:t>
      </w:r>
      <w:proofErr w:type="gramEnd"/>
      <w:r w:rsidR="00260CB2">
        <w:rPr>
          <w:rFonts w:ascii="Times New Roman" w:hAnsi="Times New Roman" w:cs="Times New Roman"/>
        </w:rPr>
        <w:t xml:space="preserve"> the case of the cisco catalyst 9300x copper switch explained same as.</w:t>
      </w:r>
      <w:r w:rsidR="00367CD4" w:rsidRPr="00367CD4">
        <w:t xml:space="preserve"> </w:t>
      </w:r>
      <w:r w:rsidR="00367CD4" w:rsidRPr="00367CD4">
        <w:rPr>
          <w:rFonts w:ascii="Times New Roman" w:hAnsi="Times New Roman" w:cs="Times New Roman"/>
        </w:rPr>
        <w:t>Power redundancy and stacking functionality increase network reliability and availability. Redundant power supplies ensure continuous operation in the event of a power outage, while stacking allows for proper control of multiple switches, allowing for easy management and </w:t>
      </w:r>
      <w:r w:rsidR="00367CD4" w:rsidRPr="00367CD4">
        <w:rPr>
          <w:rFonts w:ascii="Times New Roman" w:hAnsi="Times New Roman" w:cs="Times New Roman"/>
        </w:rPr>
        <w:t>redundancy</w:t>
      </w:r>
      <w:r w:rsidR="00367CD4" w:rsidRPr="00367CD4">
        <w:rPr>
          <w:rFonts w:ascii="Times New Roman" w:hAnsi="Times New Roman" w:cs="Times New Roman"/>
        </w:rPr>
        <w:t>.</w:t>
      </w:r>
      <w:r w:rsidR="00F51EC1">
        <w:rPr>
          <w:rFonts w:ascii="Times New Roman" w:hAnsi="Times New Roman" w:cs="Times New Roman"/>
        </w:rPr>
        <w:t xml:space="preserve"> This router at least dollar 2600 or more.</w:t>
      </w:r>
      <w:r w:rsidR="00935A7D" w:rsidRP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</w:t>
      </w:r>
      <w:r w:rsid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That’s why we chose the</w:t>
      </w:r>
      <w:r w:rsid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</w:t>
      </w:r>
      <w:r w:rsidR="00935A7D" w:rsidRPr="00935A7D">
        <w:rPr>
          <w:rFonts w:ascii="Times New Roman" w:hAnsi="Times New Roman" w:cs="Times New Roman"/>
          <w:color w:val="262626"/>
          <w:shd w:val="clear" w:color="auto" w:fill="FFFFFF"/>
        </w:rPr>
        <w:t>Cisco C9200L-24T-</w:t>
      </w:r>
      <w:r w:rsidR="00935A7D" w:rsidRPr="00935A7D">
        <w:rPr>
          <w:rFonts w:ascii="Times New Roman" w:hAnsi="Times New Roman" w:cs="Times New Roman"/>
          <w:color w:val="262626"/>
          <w:shd w:val="clear" w:color="auto" w:fill="FFFFFF"/>
        </w:rPr>
        <w:t>4G</w:t>
      </w:r>
      <w:r w:rsidR="00935A7D">
        <w:rPr>
          <w:rFonts w:ascii="Times New Roman" w:hAnsi="Times New Roman" w:cs="Times New Roman"/>
          <w:color w:val="262626"/>
          <w:shd w:val="clear" w:color="auto" w:fill="FFFFFF"/>
        </w:rPr>
        <w:t xml:space="preserve"> switch</w:t>
      </w:r>
      <w:r w:rsidR="00935A7D" w:rsidRPr="00935A7D">
        <w:rPr>
          <w:rFonts w:ascii="Times New Roman" w:hAnsi="Times New Roman" w:cs="Times New Roman"/>
          <w:color w:val="262626"/>
          <w:shd w:val="clear" w:color="auto" w:fill="FFFFFF"/>
        </w:rPr>
        <w:t>.</w:t>
      </w:r>
    </w:p>
    <w:p w14:paraId="1C36F125" w14:textId="5AFB160C" w:rsidR="00935A7D" w:rsidRDefault="00935A7D" w:rsidP="00935A7D">
      <w:pPr>
        <w:spacing w:line="360" w:lineRule="auto"/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shd w:val="clear" w:color="auto" w:fill="FFFFFF"/>
        </w:rPr>
      </w:pPr>
    </w:p>
    <w:p w14:paraId="50401EF6" w14:textId="77777777" w:rsidR="006C1EE9" w:rsidRDefault="006C1EE9" w:rsidP="00A36387">
      <w:pPr>
        <w:spacing w:line="360" w:lineRule="auto"/>
        <w:rPr>
          <w:rFonts w:ascii="Times New Roman" w:hAnsi="Times New Roman" w:cs="Times New Roman"/>
        </w:rPr>
      </w:pPr>
    </w:p>
    <w:p w14:paraId="19BA35AF" w14:textId="77777777" w:rsidR="006C1EE9" w:rsidRDefault="006C1EE9" w:rsidP="00A36387">
      <w:pPr>
        <w:spacing w:line="360" w:lineRule="auto"/>
        <w:rPr>
          <w:rFonts w:ascii="Times New Roman" w:hAnsi="Times New Roman" w:cs="Times New Roman"/>
        </w:rPr>
      </w:pPr>
    </w:p>
    <w:p w14:paraId="607F066B" w14:textId="77777777" w:rsidR="006C1EE9" w:rsidRDefault="006C1EE9" w:rsidP="00A36387">
      <w:pPr>
        <w:spacing w:line="360" w:lineRule="auto"/>
        <w:rPr>
          <w:rFonts w:ascii="Times New Roman" w:hAnsi="Times New Roman" w:cs="Times New Roman"/>
        </w:rPr>
      </w:pPr>
    </w:p>
    <w:p w14:paraId="4347C8B2" w14:textId="34D181C8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Servers</w:t>
      </w:r>
    </w:p>
    <w:p w14:paraId="6C373446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37155B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0C605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ECA6C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A4DE94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0AC28" w14:textId="3578C3A1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1EE9">
        <w:rPr>
          <w:rFonts w:ascii="Times New Roman" w:hAnsi="Times New Roman" w:cs="Times New Roman"/>
          <w:b/>
          <w:bCs/>
          <w:sz w:val="28"/>
          <w:szCs w:val="28"/>
          <w:u w:val="single"/>
        </w:rPr>
        <w:t>Cisco Catalyst WIFI-6E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(Wireless Access point)</w:t>
      </w:r>
    </w:p>
    <w:p w14:paraId="4F8967CD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83D6B0" w14:textId="5330AC72" w:rsidR="006C1EE9" w:rsidRDefault="006C1EE9" w:rsidP="00A363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placed cisco catalyst wifi-6E wireless access point for our network diagram because it has </w:t>
      </w:r>
      <w:r w:rsidR="00A86916">
        <w:rPr>
          <w:rFonts w:ascii="Times New Roman" w:hAnsi="Times New Roman" w:cs="Times New Roman"/>
        </w:rPr>
        <w:t xml:space="preserve">high-performance, high-density. </w:t>
      </w:r>
      <w:proofErr w:type="gramStart"/>
      <w:r w:rsidR="00A86916">
        <w:rPr>
          <w:rFonts w:ascii="Times New Roman" w:hAnsi="Times New Roman" w:cs="Times New Roman"/>
        </w:rPr>
        <w:t>Their</w:t>
      </w:r>
      <w:proofErr w:type="gramEnd"/>
      <w:r w:rsidR="00A86916">
        <w:rPr>
          <w:rFonts w:ascii="Times New Roman" w:hAnsi="Times New Roman" w:cs="Times New Roman"/>
        </w:rPr>
        <w:t xml:space="preserve"> has many advance features and capabilities like</w:t>
      </w:r>
    </w:p>
    <w:p w14:paraId="5D932FC5" w14:textId="5ECC63D2" w:rsidR="00A86916" w:rsidRDefault="00A86916" w:rsidP="00A869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Increased capacity and performance </w:t>
      </w:r>
    </w:p>
    <w:p w14:paraId="3FF67C81" w14:textId="60542B3A" w:rsidR="00A86916" w:rsidRDefault="00A86916" w:rsidP="00A869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throughput and Speed</w:t>
      </w:r>
    </w:p>
    <w:p w14:paraId="019E06F0" w14:textId="51F1EF15" w:rsidR="00A86916" w:rsidRDefault="00A86916" w:rsidP="00A869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Reduced interface</w:t>
      </w:r>
    </w:p>
    <w:p w14:paraId="183DF417" w14:textId="3D662968" w:rsidR="00A86916" w:rsidRDefault="00A86916" w:rsidP="00A869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for high-density</w:t>
      </w:r>
    </w:p>
    <w:p w14:paraId="0AE849CC" w14:textId="09E69E44" w:rsidR="00A86916" w:rsidRDefault="00A86916" w:rsidP="00A869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Enhanced security </w:t>
      </w:r>
    </w:p>
    <w:p w14:paraId="41598AE0" w14:textId="1FFD375A" w:rsidR="00A86916" w:rsidRDefault="00A86916" w:rsidP="0050764D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02FC35FA" w14:textId="1C33A389" w:rsidR="00A86916" w:rsidRPr="00935A7D" w:rsidRDefault="00A86916" w:rsidP="00A8691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WIFI-6E using 6 GHz frequency band, </w:t>
      </w:r>
      <w:proofErr w:type="spellStart"/>
      <w:proofErr w:type="gramStart"/>
      <w:r>
        <w:rPr>
          <w:rFonts w:ascii="Times New Roman" w:hAnsi="Times New Roman" w:cs="Times New Roman"/>
        </w:rPr>
        <w:t>witch</w:t>
      </w:r>
      <w:proofErr w:type="spellEnd"/>
      <w:proofErr w:type="gramEnd"/>
      <w:r>
        <w:rPr>
          <w:rFonts w:ascii="Times New Roman" w:hAnsi="Times New Roman" w:cs="Times New Roman"/>
        </w:rPr>
        <w:t xml:space="preserve"> provides additional channels for Wi-Fi communications. </w:t>
      </w:r>
      <w:r w:rsidR="00C37F52">
        <w:rPr>
          <w:rFonts w:ascii="Times New Roman" w:hAnsi="Times New Roman" w:cs="Times New Roman"/>
        </w:rPr>
        <w:t>This expanded range allows for higher capacity and reduce traffic.</w:t>
      </w:r>
      <w:r w:rsidR="0032751B">
        <w:rPr>
          <w:rFonts w:ascii="Times New Roman" w:hAnsi="Times New Roman" w:cs="Times New Roman"/>
        </w:rPr>
        <w:t>it support to more users and devices can connect without decreasing performance.</w:t>
      </w:r>
      <w:r w:rsidR="000C189D" w:rsidRPr="000C189D">
        <w:t xml:space="preserve"> </w:t>
      </w:r>
      <w:proofErr w:type="gramStart"/>
      <w:r w:rsidR="000C189D" w:rsidRPr="000C189D">
        <w:rPr>
          <w:rFonts w:ascii="Times New Roman" w:hAnsi="Times New Roman" w:cs="Times New Roman"/>
        </w:rPr>
        <w:t>it</w:t>
      </w:r>
      <w:proofErr w:type="gramEnd"/>
      <w:r w:rsidR="000C189D" w:rsidRPr="000C189D">
        <w:rPr>
          <w:rFonts w:ascii="Times New Roman" w:hAnsi="Times New Roman" w:cs="Times New Roman"/>
        </w:rPr>
        <w:t xml:space="preserve"> use Division Multiple </w:t>
      </w:r>
      <w:proofErr w:type="gramStart"/>
      <w:r w:rsidR="000C189D" w:rsidRPr="000C189D">
        <w:rPr>
          <w:rFonts w:ascii="Times New Roman" w:hAnsi="Times New Roman" w:cs="Times New Roman"/>
        </w:rPr>
        <w:t>Access(</w:t>
      </w:r>
      <w:proofErr w:type="gramEnd"/>
      <w:r w:rsidR="000C189D" w:rsidRPr="000C189D">
        <w:rPr>
          <w:rFonts w:ascii="Times New Roman" w:hAnsi="Times New Roman" w:cs="Times New Roman"/>
        </w:rPr>
        <w:t>OFDMA) and Multi-User Multiple input Multiple Output (MU-MIMO) like advance features  use for more efficiency and provide services for more devises at once and improving performance in whole network.</w:t>
      </w:r>
      <w:r w:rsidR="0050764D" w:rsidRPr="0050764D">
        <w:t xml:space="preserve"> </w:t>
      </w:r>
      <w:r w:rsidR="0050764D" w:rsidRPr="0050764D">
        <w:rPr>
          <w:rFonts w:ascii="Times New Roman" w:hAnsi="Times New Roman" w:cs="Times New Roman"/>
        </w:rPr>
        <w:t>Wi-Fi 6E access points using the 6 GHz band can operate in less congested spectrum. This provides users with greater reliability and a stronger wireless connection by minimizing interference from neighboring Wi-Fi networks and other devices operating in the 2.4 GHz and 5 GHz bands.</w:t>
      </w:r>
      <w:r w:rsidR="0050764D">
        <w:rPr>
          <w:rFonts w:ascii="Times New Roman" w:hAnsi="Times New Roman" w:cs="Times New Roman"/>
        </w:rPr>
        <w:t xml:space="preserve"> It has </w:t>
      </w:r>
      <w:proofErr w:type="gramStart"/>
      <w:r w:rsidR="0050764D">
        <w:rPr>
          <w:rFonts w:ascii="Times New Roman" w:hAnsi="Times New Roman" w:cs="Times New Roman"/>
        </w:rPr>
        <w:t>least</w:t>
      </w:r>
      <w:proofErr w:type="gramEnd"/>
      <w:r w:rsidR="0050764D">
        <w:rPr>
          <w:rFonts w:ascii="Times New Roman" w:hAnsi="Times New Roman" w:cs="Times New Roman"/>
        </w:rPr>
        <w:t xml:space="preserve"> security standards and protocols including WPA3 encryption.</w:t>
      </w:r>
      <w:r w:rsidR="00935A7D">
        <w:rPr>
          <w:rFonts w:ascii="Times New Roman" w:hAnsi="Times New Roman" w:cs="Times New Roman"/>
        </w:rPr>
        <w:t xml:space="preserve"> </w:t>
      </w:r>
      <w:r w:rsid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That’s why we chose the</w:t>
      </w:r>
      <w:r w:rsid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</w:t>
      </w:r>
      <w:r w:rsidR="00935A7D" w:rsidRPr="00935A7D">
        <w:rPr>
          <w:rFonts w:ascii="Times New Roman" w:hAnsi="Times New Roman" w:cs="Times New Roman"/>
        </w:rPr>
        <w:t>Cisco Catalyst WIFI-6E</w:t>
      </w:r>
      <w:r w:rsidR="00935A7D">
        <w:rPr>
          <w:rFonts w:ascii="Times New Roman" w:hAnsi="Times New Roman" w:cs="Times New Roman"/>
        </w:rPr>
        <w:t xml:space="preserve"> wireless router.</w:t>
      </w:r>
    </w:p>
    <w:p w14:paraId="6654CA3C" w14:textId="77777777" w:rsidR="008E1123" w:rsidRDefault="008E1123" w:rsidP="008E11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F456A3" w14:textId="38CE886F" w:rsidR="008E1123" w:rsidRDefault="0026353B" w:rsidP="008E11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35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References </w:t>
      </w:r>
    </w:p>
    <w:p w14:paraId="60AF18B9" w14:textId="2E76F0D9" w:rsidR="0026353B" w:rsidRPr="008E1123" w:rsidRDefault="008E1123" w:rsidP="008E112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7" w:history="1">
        <w:r w:rsidRPr="00D6304B">
          <w:rPr>
            <w:rStyle w:val="Hyperlink"/>
            <w:rFonts w:ascii="Times New Roman" w:hAnsi="Times New Roman" w:cs="Times New Roman"/>
            <w:sz w:val="24"/>
            <w:szCs w:val="24"/>
          </w:rPr>
          <w:t>https://www.router-switch.com</w:t>
        </w:r>
      </w:hyperlink>
    </w:p>
    <w:p w14:paraId="417426FA" w14:textId="52B80C0D" w:rsidR="0026353B" w:rsidRDefault="0026353B" w:rsidP="0026353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8" w:history="1">
        <w:r w:rsidRPr="000772C5">
          <w:rPr>
            <w:rStyle w:val="Hyperlink"/>
            <w:rFonts w:ascii="Times New Roman" w:hAnsi="Times New Roman" w:cs="Times New Roman"/>
            <w:sz w:val="24"/>
            <w:szCs w:val="24"/>
          </w:rPr>
          <w:t>https://www.cisco.com</w:t>
        </w:r>
      </w:hyperlink>
    </w:p>
    <w:p w14:paraId="1C921358" w14:textId="77777777" w:rsidR="0026353B" w:rsidRDefault="0026353B" w:rsidP="002635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C2ADC01" w14:textId="77777777" w:rsidR="008E1123" w:rsidRPr="0026353B" w:rsidRDefault="008E1123" w:rsidP="002635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30A5D3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2DCC09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BFCE86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8909E3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117E62" w14:textId="77777777" w:rsidR="006C1EE9" w:rsidRDefault="006C1EE9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1995AE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C6550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45BAE8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FD1CCA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9271F0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0F1AAB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215CB9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24EE34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24B685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12794A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2FE44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37FEA6" w14:textId="050CA2A4" w:rsidR="008E1123" w:rsidRDefault="008E1123" w:rsidP="00A363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Media Types</w:t>
      </w:r>
    </w:p>
    <w:p w14:paraId="28136E7C" w14:textId="77777777" w:rsidR="008E1123" w:rsidRDefault="008E1123" w:rsidP="00A363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9AC14" w14:textId="5D0EF669" w:rsidR="008E1123" w:rsidRDefault="008E1123" w:rsidP="008E112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123">
        <w:rPr>
          <w:rFonts w:ascii="Times New Roman" w:hAnsi="Times New Roman" w:cs="Times New Roman"/>
          <w:b/>
          <w:bCs/>
          <w:sz w:val="24"/>
          <w:szCs w:val="24"/>
        </w:rPr>
        <w:t>Fiber Optic Cable</w:t>
      </w:r>
    </w:p>
    <w:p w14:paraId="1521A743" w14:textId="2569B982" w:rsidR="008E1123" w:rsidRDefault="008E1123" w:rsidP="008E112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placed fiber cables for Core Layer, Distribution Layer and Server Room only because then can </w:t>
      </w:r>
      <w:r w:rsidR="00784BDD">
        <w:rPr>
          <w:rFonts w:ascii="Times New Roman" w:hAnsi="Times New Roman" w:cs="Times New Roman"/>
          <w:sz w:val="24"/>
          <w:szCs w:val="24"/>
        </w:rPr>
        <w:t>get high-performance</w:t>
      </w:r>
      <w:r>
        <w:rPr>
          <w:rFonts w:ascii="Times New Roman" w:hAnsi="Times New Roman" w:cs="Times New Roman"/>
          <w:sz w:val="24"/>
          <w:szCs w:val="24"/>
        </w:rPr>
        <w:t xml:space="preserve"> be given </w:t>
      </w:r>
      <w:r w:rsidR="00784BDD">
        <w:rPr>
          <w:rFonts w:ascii="Times New Roman" w:hAnsi="Times New Roman" w:cs="Times New Roman"/>
          <w:sz w:val="24"/>
          <w:szCs w:val="24"/>
        </w:rPr>
        <w:t xml:space="preserve">without latency </w:t>
      </w:r>
      <w:r>
        <w:rPr>
          <w:rFonts w:ascii="Times New Roman" w:hAnsi="Times New Roman" w:cs="Times New Roman"/>
          <w:sz w:val="24"/>
          <w:szCs w:val="24"/>
        </w:rPr>
        <w:t>to the network.</w:t>
      </w:r>
      <w:r w:rsidR="00784BDD">
        <w:rPr>
          <w:rFonts w:ascii="Times New Roman" w:hAnsi="Times New Roman" w:cs="Times New Roman"/>
          <w:sz w:val="24"/>
          <w:szCs w:val="24"/>
        </w:rPr>
        <w:t xml:space="preserve"> Due to fiber cable has most advantages including:</w:t>
      </w:r>
    </w:p>
    <w:p w14:paraId="407FFB02" w14:textId="4FFCDF96" w:rsidR="00784BDD" w:rsidRDefault="00784BDD" w:rsidP="00784BD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Bandwidth</w:t>
      </w:r>
    </w:p>
    <w:p w14:paraId="58B01DD5" w14:textId="3C9376CF" w:rsidR="00784BDD" w:rsidRDefault="00784BDD" w:rsidP="00784BD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3A9C5050" w14:textId="3C718497" w:rsidR="00784BDD" w:rsidRDefault="00784BDD" w:rsidP="00784BD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and Futureproofing</w:t>
      </w:r>
    </w:p>
    <w:p w14:paraId="300D6C00" w14:textId="502E998B" w:rsidR="00784BDD" w:rsidRDefault="00784BDD" w:rsidP="00784BD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 and Low latency</w:t>
      </w:r>
    </w:p>
    <w:p w14:paraId="77C4967A" w14:textId="41E79927" w:rsidR="00784BDD" w:rsidRDefault="00784BDD" w:rsidP="005D5115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Fiber optic cables offer significantly higher bandwidth compared to copper cables.</w:t>
      </w:r>
      <w:r w:rsidR="005D5115">
        <w:rPr>
          <w:rFonts w:ascii="Times New Roman" w:hAnsi="Times New Roman" w:cs="Times New Roman"/>
          <w:sz w:val="24"/>
          <w:szCs w:val="24"/>
        </w:rPr>
        <w:t xml:space="preserve"> Fiber optic cables can transmit data 10 Gbps or over 10 Gbps and higher data rates, allowing for the efficient transmission of large </w:t>
      </w:r>
      <w:proofErr w:type="gramStart"/>
      <w:r w:rsidR="005D5115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5D5115">
        <w:rPr>
          <w:rFonts w:ascii="Times New Roman" w:hAnsi="Times New Roman" w:cs="Times New Roman"/>
          <w:sz w:val="24"/>
          <w:szCs w:val="24"/>
        </w:rPr>
        <w:t xml:space="preserve"> of data.</w:t>
      </w:r>
      <w:r w:rsidR="00F8135A">
        <w:rPr>
          <w:rFonts w:ascii="Times New Roman" w:hAnsi="Times New Roman" w:cs="Times New Roman"/>
          <w:sz w:val="24"/>
          <w:szCs w:val="24"/>
        </w:rPr>
        <w:t xml:space="preserve"> Fiber optic cables provide greater security for data transmission. Data distortion is minimized.</w:t>
      </w:r>
      <w:r w:rsidR="00935A7D">
        <w:rPr>
          <w:rFonts w:ascii="Times New Roman" w:hAnsi="Times New Roman" w:cs="Times New Roman"/>
          <w:sz w:val="24"/>
          <w:szCs w:val="24"/>
        </w:rPr>
        <w:t xml:space="preserve"> </w:t>
      </w:r>
      <w:r w:rsid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>That’s why we chose the</w:t>
      </w:r>
      <w:r w:rsidR="00935A7D"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  <w:t xml:space="preserve"> fiber optic cables.</w:t>
      </w:r>
    </w:p>
    <w:p w14:paraId="184C7232" w14:textId="77777777" w:rsidR="00935A7D" w:rsidRDefault="00935A7D" w:rsidP="005D5115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kern w:val="36"/>
          <w:sz w:val="24"/>
          <w:szCs w:val="24"/>
          <w14:ligatures w14:val="none"/>
        </w:rPr>
      </w:pPr>
    </w:p>
    <w:p w14:paraId="04A5A099" w14:textId="37836DC8" w:rsidR="00935A7D" w:rsidRPr="00551CFE" w:rsidRDefault="00935A7D" w:rsidP="00551CF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1CFE">
        <w:rPr>
          <w:rFonts w:ascii="Times New Roman" w:hAnsi="Times New Roman" w:cs="Times New Roman"/>
          <w:b/>
          <w:bCs/>
          <w:sz w:val="28"/>
          <w:szCs w:val="28"/>
          <w:u w:val="single"/>
        </w:rPr>
        <w:t>copper straight through cable</w:t>
      </w:r>
      <w:r w:rsidR="00714F5F" w:rsidRPr="00551C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(cat 6)</w:t>
      </w:r>
    </w:p>
    <w:p w14:paraId="3852833F" w14:textId="7278EB4F" w:rsidR="00551CFE" w:rsidRDefault="00714F5F" w:rsidP="005D51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copper straight through cable used for connect access layer, end-</w:t>
      </w:r>
      <w:proofErr w:type="gramStart"/>
      <w:r>
        <w:rPr>
          <w:rFonts w:ascii="Times New Roman" w:hAnsi="Times New Roman" w:cs="Times New Roman"/>
        </w:rPr>
        <w:t>devices  and</w:t>
      </w:r>
      <w:proofErr w:type="gramEnd"/>
      <w:r>
        <w:rPr>
          <w:rFonts w:ascii="Times New Roman" w:hAnsi="Times New Roman" w:cs="Times New Roman"/>
        </w:rPr>
        <w:t xml:space="preserve"> wireless access points. There are two </w:t>
      </w:r>
      <w:proofErr w:type="gramStart"/>
      <w:r>
        <w:rPr>
          <w:rFonts w:ascii="Times New Roman" w:hAnsi="Times New Roman" w:cs="Times New Roman"/>
        </w:rPr>
        <w:t>category cat</w:t>
      </w:r>
      <w:proofErr w:type="gramEnd"/>
      <w:r>
        <w:rPr>
          <w:rFonts w:ascii="Times New Roman" w:hAnsi="Times New Roman" w:cs="Times New Roman"/>
        </w:rPr>
        <w:t xml:space="preserve"> 5e and cat 6. </w:t>
      </w:r>
      <w:r w:rsidRPr="00714F5F">
        <w:rPr>
          <w:rFonts w:ascii="Times New Roman" w:hAnsi="Times New Roman" w:cs="Times New Roman"/>
        </w:rPr>
        <w:t>Cat6 cables have stricter performance specifications and significantly higher data transfer speeds at greater distances.</w:t>
      </w:r>
      <w:r w:rsidR="00551CFE">
        <w:rPr>
          <w:rFonts w:ascii="Times New Roman" w:hAnsi="Times New Roman" w:cs="Times New Roman"/>
        </w:rPr>
        <w:t xml:space="preserve"> There are some reasons for chosen it.</w:t>
      </w:r>
    </w:p>
    <w:p w14:paraId="1DBC386D" w14:textId="4B073B03" w:rsidR="00551CFE" w:rsidRDefault="00551CFE" w:rsidP="00551CF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Cost-Effectiveness</w:t>
      </w:r>
    </w:p>
    <w:p w14:paraId="2ED3D0C0" w14:textId="654969CB" w:rsidR="00551CFE" w:rsidRDefault="00551CFE" w:rsidP="00551CF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Compatibility</w:t>
      </w:r>
    </w:p>
    <w:p w14:paraId="365E3923" w14:textId="1947BFB0" w:rsidR="00551CFE" w:rsidRDefault="00551CFE" w:rsidP="00551CF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Over </w:t>
      </w:r>
      <w:proofErr w:type="gramStart"/>
      <w:r>
        <w:rPr>
          <w:rFonts w:ascii="Times New Roman" w:hAnsi="Times New Roman" w:cs="Times New Roman"/>
        </w:rPr>
        <w:t>Ethernet(</w:t>
      </w:r>
      <w:proofErr w:type="gramEnd"/>
      <w:r>
        <w:rPr>
          <w:rFonts w:ascii="Times New Roman" w:hAnsi="Times New Roman" w:cs="Times New Roman"/>
        </w:rPr>
        <w:t>POE) Support</w:t>
      </w:r>
    </w:p>
    <w:p w14:paraId="195B7C75" w14:textId="77777777" w:rsidR="00551CFE" w:rsidRDefault="00551CFE" w:rsidP="00551CFE">
      <w:pPr>
        <w:pStyle w:val="ListParagraph"/>
        <w:spacing w:line="360" w:lineRule="auto"/>
        <w:ind w:left="2880"/>
        <w:rPr>
          <w:rFonts w:ascii="Times New Roman" w:hAnsi="Times New Roman" w:cs="Times New Roman"/>
        </w:rPr>
      </w:pPr>
    </w:p>
    <w:p w14:paraId="7CD83BFB" w14:textId="77777777" w:rsidR="00DA5C74" w:rsidRDefault="00DA5C74" w:rsidP="00551CFE">
      <w:pPr>
        <w:pStyle w:val="ListParagraph"/>
        <w:spacing w:line="360" w:lineRule="auto"/>
        <w:ind w:left="2880"/>
        <w:rPr>
          <w:rFonts w:ascii="Times New Roman" w:hAnsi="Times New Roman" w:cs="Times New Roman"/>
        </w:rPr>
      </w:pPr>
    </w:p>
    <w:p w14:paraId="2BBDBF56" w14:textId="77777777" w:rsidR="00DA5C74" w:rsidRDefault="00DA5C74" w:rsidP="00551CFE">
      <w:pPr>
        <w:pStyle w:val="ListParagraph"/>
        <w:spacing w:line="360" w:lineRule="auto"/>
        <w:ind w:left="2880"/>
        <w:rPr>
          <w:rFonts w:ascii="Times New Roman" w:hAnsi="Times New Roman" w:cs="Times New Roman"/>
        </w:rPr>
      </w:pPr>
    </w:p>
    <w:p w14:paraId="300BEA21" w14:textId="77777777" w:rsidR="00DA5C74" w:rsidRDefault="00DA5C74" w:rsidP="00551CFE">
      <w:pPr>
        <w:pStyle w:val="ListParagraph"/>
        <w:spacing w:line="360" w:lineRule="auto"/>
        <w:ind w:left="2880"/>
        <w:rPr>
          <w:rFonts w:ascii="Times New Roman" w:hAnsi="Times New Roman" w:cs="Times New Roman"/>
        </w:rPr>
      </w:pPr>
    </w:p>
    <w:p w14:paraId="3B0C5E37" w14:textId="77777777" w:rsidR="00DA5C74" w:rsidRDefault="00DA5C74" w:rsidP="00551CFE">
      <w:pPr>
        <w:pStyle w:val="ListParagraph"/>
        <w:spacing w:line="360" w:lineRule="auto"/>
        <w:ind w:left="2880"/>
        <w:rPr>
          <w:rFonts w:ascii="Times New Roman" w:hAnsi="Times New Roman" w:cs="Times New Roman"/>
        </w:rPr>
      </w:pPr>
    </w:p>
    <w:p w14:paraId="3352D35A" w14:textId="6D5470A2" w:rsidR="00DA5C74" w:rsidRPr="00DA5C74" w:rsidRDefault="00DA5C74" w:rsidP="00DA5C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Technologies </w:t>
      </w:r>
    </w:p>
    <w:p w14:paraId="3E1B6362" w14:textId="77777777" w:rsidR="00784BDD" w:rsidRDefault="00784BDD" w:rsidP="00784BDD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82004E2" w14:textId="450901B1" w:rsidR="00A26926" w:rsidRDefault="00A26926" w:rsidP="00A2692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926">
        <w:rPr>
          <w:rFonts w:ascii="Times New Roman" w:hAnsi="Times New Roman" w:cs="Times New Roman"/>
          <w:sz w:val="24"/>
          <w:szCs w:val="24"/>
        </w:rPr>
        <w:t>LAN</w:t>
      </w:r>
    </w:p>
    <w:p w14:paraId="6AB69101" w14:textId="7380B4CC" w:rsidR="00A26926" w:rsidRPr="00A26926" w:rsidRDefault="00A26926" w:rsidP="00A26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opinion </w:t>
      </w:r>
      <w:r w:rsidRPr="009E4A29">
        <w:rPr>
          <w:rFonts w:ascii="Times New Roman" w:hAnsi="Times New Roman" w:cs="Times New Roman"/>
          <w:b/>
          <w:bCs/>
          <w:sz w:val="24"/>
          <w:szCs w:val="24"/>
        </w:rPr>
        <w:t>Ethernet</w:t>
      </w:r>
      <w:r>
        <w:rPr>
          <w:rFonts w:ascii="Times New Roman" w:hAnsi="Times New Roman" w:cs="Times New Roman"/>
          <w:sz w:val="24"/>
          <w:szCs w:val="24"/>
        </w:rPr>
        <w:t xml:space="preserve"> is the appropriate LAN technology. Because it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reliable and high speed wired connectivity. Fast ethernet provides 100 Mbps data transmit connectivity as well as </w:t>
      </w:r>
      <w:r w:rsidR="009E4A29">
        <w:rPr>
          <w:rFonts w:ascii="Times New Roman" w:hAnsi="Times New Roman" w:cs="Times New Roman"/>
          <w:sz w:val="24"/>
          <w:szCs w:val="24"/>
        </w:rPr>
        <w:t xml:space="preserve">Gigabit Ethernet provides 1 Gbps data transmit connectivity. </w:t>
      </w:r>
    </w:p>
    <w:p w14:paraId="511BB322" w14:textId="2A47F59E" w:rsidR="00A26926" w:rsidRDefault="009E4A29" w:rsidP="009E4A2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</w:t>
      </w:r>
    </w:p>
    <w:p w14:paraId="7F191119" w14:textId="7345D96D" w:rsidR="009E4A29" w:rsidRDefault="00843403" w:rsidP="0084340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MPLS (Multiprotocol Label Switching)</w:t>
      </w:r>
    </w:p>
    <w:p w14:paraId="28558CF0" w14:textId="77777777" w:rsidR="00843403" w:rsidRPr="00843403" w:rsidRDefault="00843403" w:rsidP="0084340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sectPr w:rsidR="00843403" w:rsidRPr="0084340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8836" w14:textId="77777777" w:rsidR="005D1DDB" w:rsidRDefault="005D1DDB" w:rsidP="003651C5">
      <w:pPr>
        <w:spacing w:after="0" w:line="240" w:lineRule="auto"/>
      </w:pPr>
      <w:r>
        <w:separator/>
      </w:r>
    </w:p>
  </w:endnote>
  <w:endnote w:type="continuationSeparator" w:id="0">
    <w:p w14:paraId="207468B6" w14:textId="77777777" w:rsidR="005D1DDB" w:rsidRDefault="005D1DDB" w:rsidP="0036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740710"/>
      <w:docPartObj>
        <w:docPartGallery w:val="Page Numbers (Bottom of Page)"/>
        <w:docPartUnique/>
      </w:docPartObj>
    </w:sdtPr>
    <w:sdtContent>
      <w:p w14:paraId="5BF0802B" w14:textId="1CFA7E28" w:rsidR="003651C5" w:rsidRDefault="003651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98CD0CE" w14:textId="77777777" w:rsidR="003651C5" w:rsidRDefault="0036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7AD8" w14:textId="77777777" w:rsidR="005D1DDB" w:rsidRDefault="005D1DDB" w:rsidP="003651C5">
      <w:pPr>
        <w:spacing w:after="0" w:line="240" w:lineRule="auto"/>
      </w:pPr>
      <w:r>
        <w:separator/>
      </w:r>
    </w:p>
  </w:footnote>
  <w:footnote w:type="continuationSeparator" w:id="0">
    <w:p w14:paraId="55E35B54" w14:textId="77777777" w:rsidR="005D1DDB" w:rsidRDefault="005D1DDB" w:rsidP="00365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F3"/>
    <w:multiLevelType w:val="hybridMultilevel"/>
    <w:tmpl w:val="63CC198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C536261"/>
    <w:multiLevelType w:val="hybridMultilevel"/>
    <w:tmpl w:val="BE4269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9D2863"/>
    <w:multiLevelType w:val="hybridMultilevel"/>
    <w:tmpl w:val="13248A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9169A9"/>
    <w:multiLevelType w:val="hybridMultilevel"/>
    <w:tmpl w:val="939E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4F6C"/>
    <w:multiLevelType w:val="hybridMultilevel"/>
    <w:tmpl w:val="6D862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2550C9"/>
    <w:multiLevelType w:val="hybridMultilevel"/>
    <w:tmpl w:val="ED1CE8B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31831D13"/>
    <w:multiLevelType w:val="hybridMultilevel"/>
    <w:tmpl w:val="2E168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52AC1"/>
    <w:multiLevelType w:val="hybridMultilevel"/>
    <w:tmpl w:val="C7EC3B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5B2A1A"/>
    <w:multiLevelType w:val="hybridMultilevel"/>
    <w:tmpl w:val="07CEC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E4316B"/>
    <w:multiLevelType w:val="hybridMultilevel"/>
    <w:tmpl w:val="274E22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DAC005D"/>
    <w:multiLevelType w:val="hybridMultilevel"/>
    <w:tmpl w:val="2A36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A217D"/>
    <w:multiLevelType w:val="hybridMultilevel"/>
    <w:tmpl w:val="F9B4F56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1D22162"/>
    <w:multiLevelType w:val="hybridMultilevel"/>
    <w:tmpl w:val="B284F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8349C5"/>
    <w:multiLevelType w:val="hybridMultilevel"/>
    <w:tmpl w:val="5D4C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F1470"/>
    <w:multiLevelType w:val="hybridMultilevel"/>
    <w:tmpl w:val="65921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6317872">
    <w:abstractNumId w:val="8"/>
  </w:num>
  <w:num w:numId="2" w16cid:durableId="831027365">
    <w:abstractNumId w:val="6"/>
  </w:num>
  <w:num w:numId="3" w16cid:durableId="93209763">
    <w:abstractNumId w:val="12"/>
  </w:num>
  <w:num w:numId="4" w16cid:durableId="929042334">
    <w:abstractNumId w:val="10"/>
  </w:num>
  <w:num w:numId="5" w16cid:durableId="905334639">
    <w:abstractNumId w:val="5"/>
  </w:num>
  <w:num w:numId="6" w16cid:durableId="1070275646">
    <w:abstractNumId w:val="1"/>
  </w:num>
  <w:num w:numId="7" w16cid:durableId="1497770067">
    <w:abstractNumId w:val="4"/>
  </w:num>
  <w:num w:numId="8" w16cid:durableId="1771200357">
    <w:abstractNumId w:val="13"/>
  </w:num>
  <w:num w:numId="9" w16cid:durableId="1342971749">
    <w:abstractNumId w:val="3"/>
  </w:num>
  <w:num w:numId="10" w16cid:durableId="1684087902">
    <w:abstractNumId w:val="11"/>
  </w:num>
  <w:num w:numId="11" w16cid:durableId="616260499">
    <w:abstractNumId w:val="9"/>
  </w:num>
  <w:num w:numId="12" w16cid:durableId="1655406443">
    <w:abstractNumId w:val="0"/>
  </w:num>
  <w:num w:numId="13" w16cid:durableId="2104951970">
    <w:abstractNumId w:val="14"/>
  </w:num>
  <w:num w:numId="14" w16cid:durableId="1463965706">
    <w:abstractNumId w:val="7"/>
  </w:num>
  <w:num w:numId="15" w16cid:durableId="934552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32"/>
    <w:rsid w:val="00014E06"/>
    <w:rsid w:val="00093EB7"/>
    <w:rsid w:val="000C189D"/>
    <w:rsid w:val="000D215E"/>
    <w:rsid w:val="00136381"/>
    <w:rsid w:val="001C5F02"/>
    <w:rsid w:val="00260CB2"/>
    <w:rsid w:val="0026353B"/>
    <w:rsid w:val="002A63D8"/>
    <w:rsid w:val="002E11B9"/>
    <w:rsid w:val="0032751B"/>
    <w:rsid w:val="00337C81"/>
    <w:rsid w:val="003651C5"/>
    <w:rsid w:val="00366722"/>
    <w:rsid w:val="00367CD4"/>
    <w:rsid w:val="00450D4C"/>
    <w:rsid w:val="00472F05"/>
    <w:rsid w:val="0050764D"/>
    <w:rsid w:val="00512BA2"/>
    <w:rsid w:val="00520EF5"/>
    <w:rsid w:val="00551CFE"/>
    <w:rsid w:val="005C2826"/>
    <w:rsid w:val="005D1DDB"/>
    <w:rsid w:val="005D5115"/>
    <w:rsid w:val="006173CE"/>
    <w:rsid w:val="00644F65"/>
    <w:rsid w:val="006C1EE9"/>
    <w:rsid w:val="00714F5F"/>
    <w:rsid w:val="00761434"/>
    <w:rsid w:val="00784BDD"/>
    <w:rsid w:val="007E554C"/>
    <w:rsid w:val="00843403"/>
    <w:rsid w:val="008D1505"/>
    <w:rsid w:val="008E1123"/>
    <w:rsid w:val="00901EBF"/>
    <w:rsid w:val="00913BFD"/>
    <w:rsid w:val="00935A7D"/>
    <w:rsid w:val="00950447"/>
    <w:rsid w:val="009A2E43"/>
    <w:rsid w:val="009E4A29"/>
    <w:rsid w:val="00A26926"/>
    <w:rsid w:val="00A36387"/>
    <w:rsid w:val="00A405A4"/>
    <w:rsid w:val="00A46039"/>
    <w:rsid w:val="00A6130C"/>
    <w:rsid w:val="00A86916"/>
    <w:rsid w:val="00A9030C"/>
    <w:rsid w:val="00AF355A"/>
    <w:rsid w:val="00B21C56"/>
    <w:rsid w:val="00B95B95"/>
    <w:rsid w:val="00C37F52"/>
    <w:rsid w:val="00DA5C74"/>
    <w:rsid w:val="00DE09BD"/>
    <w:rsid w:val="00DF67B7"/>
    <w:rsid w:val="00E77347"/>
    <w:rsid w:val="00E80194"/>
    <w:rsid w:val="00EB6E82"/>
    <w:rsid w:val="00ED01D0"/>
    <w:rsid w:val="00F05B32"/>
    <w:rsid w:val="00F35679"/>
    <w:rsid w:val="00F51EC1"/>
    <w:rsid w:val="00F72896"/>
    <w:rsid w:val="00F8135A"/>
    <w:rsid w:val="00FE28BD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8E3D"/>
  <w15:chartTrackingRefBased/>
  <w15:docId w15:val="{0EC42CD3-EBE2-4D9A-8407-D5AF0940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7D"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F05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5B3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2A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355A"/>
    <w:pPr>
      <w:ind w:left="720"/>
      <w:contextualSpacing/>
    </w:pPr>
  </w:style>
  <w:style w:type="paragraph" w:styleId="NoSpacing">
    <w:name w:val="No Spacing"/>
    <w:uiPriority w:val="1"/>
    <w:qFormat/>
    <w:rsid w:val="00B95B95"/>
    <w:pPr>
      <w:spacing w:after="0" w:line="240" w:lineRule="auto"/>
    </w:pPr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26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5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C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6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C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uter-swit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IDDAMALGODA K A W R B it22253330</dc:creator>
  <cp:keywords/>
  <dc:description/>
  <cp:lastModifiedBy>IT22253330</cp:lastModifiedBy>
  <cp:revision>6</cp:revision>
  <dcterms:created xsi:type="dcterms:W3CDTF">2023-05-25T16:21:00Z</dcterms:created>
  <dcterms:modified xsi:type="dcterms:W3CDTF">2023-05-26T22:43:00Z</dcterms:modified>
</cp:coreProperties>
</file>