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5627" w14:textId="77777777" w:rsidR="006560F6" w:rsidRDefault="006560F6" w:rsidP="006560F6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F05B32">
        <w:rPr>
          <w:rFonts w:ascii="Times New Roman" w:hAnsi="Times New Roman" w:cs="Times New Roman"/>
          <w:sz w:val="36"/>
          <w:szCs w:val="36"/>
          <w:u w:val="single"/>
        </w:rPr>
        <w:t>Real devices use</w:t>
      </w:r>
      <w:r>
        <w:rPr>
          <w:rFonts w:ascii="Times New Roman" w:hAnsi="Times New Roman" w:cs="Times New Roman"/>
          <w:sz w:val="36"/>
          <w:szCs w:val="36"/>
          <w:u w:val="single"/>
        </w:rPr>
        <w:t>d</w:t>
      </w:r>
      <w:r w:rsidRPr="00F05B32">
        <w:rPr>
          <w:rFonts w:ascii="Times New Roman" w:hAnsi="Times New Roman" w:cs="Times New Roman"/>
          <w:sz w:val="36"/>
          <w:szCs w:val="36"/>
          <w:u w:val="single"/>
        </w:rPr>
        <w:t xml:space="preserve"> to design. </w:t>
      </w:r>
    </w:p>
    <w:p w14:paraId="384014B9" w14:textId="77777777" w:rsidR="006560F6" w:rsidRDefault="006560F6" w:rsidP="006560F6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10391" w:type="dxa"/>
        <w:tblLook w:val="04A0" w:firstRow="1" w:lastRow="0" w:firstColumn="1" w:lastColumn="0" w:noHBand="0" w:noVBand="1"/>
      </w:tblPr>
      <w:tblGrid>
        <w:gridCol w:w="3626"/>
        <w:gridCol w:w="6765"/>
      </w:tblGrid>
      <w:tr w:rsidR="006560F6" w14:paraId="2A809958" w14:textId="77777777" w:rsidTr="00CD7995">
        <w:trPr>
          <w:trHeight w:val="575"/>
        </w:trPr>
        <w:tc>
          <w:tcPr>
            <w:tcW w:w="3626" w:type="dxa"/>
          </w:tcPr>
          <w:p w14:paraId="0D67CF1B" w14:textId="77777777" w:rsidR="006560F6" w:rsidRDefault="006560F6" w:rsidP="00CD79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Routers</w:t>
            </w:r>
          </w:p>
        </w:tc>
        <w:tc>
          <w:tcPr>
            <w:tcW w:w="6765" w:type="dxa"/>
          </w:tcPr>
          <w:p w14:paraId="628106BD" w14:textId="77777777" w:rsidR="006560F6" w:rsidRPr="00F05B32" w:rsidRDefault="006560F6" w:rsidP="00CD7995">
            <w:pPr>
              <w:shd w:val="clear" w:color="auto" w:fill="FFFFFF"/>
              <w:spacing w:after="270" w:line="36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14:ligatures w14:val="none"/>
              </w:rPr>
            </w:pPr>
            <w:r w:rsidRPr="00F05B32"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14:ligatures w14:val="none"/>
              </w:rPr>
              <w:t xml:space="preserve">Cisco 4431 Integrated Services </w:t>
            </w:r>
            <w:r w:rsidRPr="00366722"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14:ligatures w14:val="none"/>
              </w:rPr>
              <w:t>Router (ISR 4431 Router)</w:t>
            </w:r>
          </w:p>
          <w:p w14:paraId="0AEC68E4" w14:textId="77777777" w:rsidR="006560F6" w:rsidRDefault="006560F6" w:rsidP="00CD79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0F6" w14:paraId="5C53EB8A" w14:textId="77777777" w:rsidTr="00CD7995">
        <w:trPr>
          <w:trHeight w:val="525"/>
        </w:trPr>
        <w:tc>
          <w:tcPr>
            <w:tcW w:w="3626" w:type="dxa"/>
          </w:tcPr>
          <w:p w14:paraId="22878662" w14:textId="77777777" w:rsidR="006560F6" w:rsidRDefault="006560F6" w:rsidP="00CD79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Multilayer Switch</w:t>
            </w:r>
          </w:p>
        </w:tc>
        <w:tc>
          <w:tcPr>
            <w:tcW w:w="6765" w:type="dxa"/>
          </w:tcPr>
          <w:p w14:paraId="443B2708" w14:textId="1EE5E1AC" w:rsidR="006560F6" w:rsidRPr="00366722" w:rsidRDefault="006560F6" w:rsidP="00CD7995">
            <w:pPr>
              <w:pStyle w:val="Heading3"/>
              <w:shd w:val="clear" w:color="auto" w:fill="FFFFFF"/>
              <w:spacing w:before="0" w:line="360" w:lineRule="auto"/>
              <w:textAlignment w:val="baseline"/>
              <w:rPr>
                <w:rFonts w:ascii="Times New Roman" w:hAnsi="Times New Roman" w:cs="Times New Roman"/>
                <w:color w:val="1B1C1D"/>
              </w:rPr>
            </w:pPr>
            <w:r w:rsidRPr="00366722">
              <w:rPr>
                <w:rFonts w:ascii="Times New Roman" w:hAnsi="Times New Roman" w:cs="Times New Roman"/>
                <w:color w:val="1B1C1D"/>
              </w:rPr>
              <w:t>Cisco Catalyst 9300</w:t>
            </w:r>
            <w:r w:rsidR="00F037C2">
              <w:rPr>
                <w:rFonts w:ascii="Times New Roman" w:hAnsi="Times New Roman" w:cs="Times New Roman"/>
                <w:color w:val="1B1C1D"/>
              </w:rPr>
              <w:t>X</w:t>
            </w:r>
          </w:p>
          <w:p w14:paraId="2C55380C" w14:textId="77777777" w:rsidR="006560F6" w:rsidRDefault="006560F6" w:rsidP="00CD79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0F6" w14:paraId="7538081B" w14:textId="77777777" w:rsidTr="00CD7995">
        <w:trPr>
          <w:trHeight w:val="525"/>
        </w:trPr>
        <w:tc>
          <w:tcPr>
            <w:tcW w:w="3626" w:type="dxa"/>
          </w:tcPr>
          <w:p w14:paraId="1A7FFC67" w14:textId="77777777" w:rsidR="006560F6" w:rsidRDefault="006560F6" w:rsidP="00CD79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</w:p>
        </w:tc>
        <w:tc>
          <w:tcPr>
            <w:tcW w:w="6765" w:type="dxa"/>
          </w:tcPr>
          <w:p w14:paraId="3B02CB24" w14:textId="23BA6FE2" w:rsidR="006560F6" w:rsidRPr="00366722" w:rsidRDefault="006560F6" w:rsidP="00CD79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722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Cisco C9200L</w:t>
            </w:r>
            <w:r w:rsidR="001B15F3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(</w:t>
            </w:r>
            <w:r w:rsidR="001B15F3" w:rsidRPr="00366722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C9200L-24T-4G</w:t>
            </w:r>
            <w:r w:rsidR="001B15F3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560F6" w14:paraId="6BE62482" w14:textId="77777777" w:rsidTr="00CD7995">
        <w:trPr>
          <w:trHeight w:val="547"/>
        </w:trPr>
        <w:tc>
          <w:tcPr>
            <w:tcW w:w="3626" w:type="dxa"/>
          </w:tcPr>
          <w:p w14:paraId="019BE075" w14:textId="77777777" w:rsidR="006560F6" w:rsidRDefault="006560F6" w:rsidP="00CD79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Servers</w:t>
            </w:r>
          </w:p>
        </w:tc>
        <w:tc>
          <w:tcPr>
            <w:tcW w:w="6765" w:type="dxa"/>
          </w:tcPr>
          <w:p w14:paraId="53FEAAAA" w14:textId="77777777" w:rsidR="006560F6" w:rsidRPr="00F6723B" w:rsidRDefault="006560F6" w:rsidP="00CD799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Dell PowerEdge R940</w:t>
            </w:r>
          </w:p>
        </w:tc>
      </w:tr>
      <w:tr w:rsidR="006560F6" w14:paraId="24139107" w14:textId="77777777" w:rsidTr="00CD7995">
        <w:trPr>
          <w:trHeight w:val="525"/>
        </w:trPr>
        <w:tc>
          <w:tcPr>
            <w:tcW w:w="3626" w:type="dxa"/>
          </w:tcPr>
          <w:p w14:paraId="771371FB" w14:textId="77777777" w:rsidR="006560F6" w:rsidRDefault="006560F6" w:rsidP="00CD79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Wireless Access Point</w:t>
            </w:r>
          </w:p>
        </w:tc>
        <w:tc>
          <w:tcPr>
            <w:tcW w:w="6765" w:type="dxa"/>
          </w:tcPr>
          <w:p w14:paraId="4008939C" w14:textId="77777777" w:rsidR="006560F6" w:rsidRPr="00644F65" w:rsidRDefault="006560F6" w:rsidP="00CD79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F65">
              <w:rPr>
                <w:rFonts w:ascii="Times New Roman" w:hAnsi="Times New Roman" w:cs="Times New Roman"/>
                <w:sz w:val="24"/>
                <w:szCs w:val="24"/>
              </w:rPr>
              <w:t>Cisco Catalyst WIFI-6E</w:t>
            </w:r>
          </w:p>
        </w:tc>
      </w:tr>
    </w:tbl>
    <w:p w14:paraId="71D85D95" w14:textId="77777777" w:rsidR="006560F6" w:rsidRDefault="006560F6"/>
    <w:p w14:paraId="084EB190" w14:textId="77777777" w:rsidR="006560F6" w:rsidRPr="006560F6" w:rsidRDefault="006560F6" w:rsidP="006560F6">
      <w:pPr>
        <w:shd w:val="clear" w:color="auto" w:fill="FFFFFF"/>
        <w:spacing w:after="27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4"/>
          <w:szCs w:val="24"/>
          <w:u w:val="single"/>
          <w14:ligatures w14:val="none"/>
        </w:rPr>
      </w:pPr>
      <w:r w:rsidRPr="006560F6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4"/>
          <w:szCs w:val="24"/>
          <w:u w:val="single"/>
          <w14:ligatures w14:val="none"/>
        </w:rPr>
        <w:t>Cisco 4431 Integrated Services Router (ISR 4431 Router)</w:t>
      </w:r>
    </w:p>
    <w:p w14:paraId="33C3C7BC" w14:textId="77777777" w:rsidR="006560F6" w:rsidRDefault="006560F6"/>
    <w:p w14:paraId="32568E66" w14:textId="148B0176" w:rsidR="00B21C56" w:rsidRDefault="004E1725" w:rsidP="006560F6">
      <w:pPr>
        <w:pStyle w:val="ListParagraph"/>
        <w:numPr>
          <w:ilvl w:val="0"/>
          <w:numId w:val="1"/>
        </w:numPr>
      </w:pPr>
      <w:r>
        <w:t>This is a Cisco ISR 4431 Integrated Services router.</w:t>
      </w:r>
    </w:p>
    <w:p w14:paraId="5B18C808" w14:textId="4768DDF7" w:rsidR="004E1725" w:rsidRDefault="004E1725" w:rsidP="006560F6">
      <w:pPr>
        <w:pStyle w:val="ListParagraph"/>
        <w:numPr>
          <w:ilvl w:val="0"/>
          <w:numId w:val="1"/>
        </w:numPr>
      </w:pPr>
      <w:r>
        <w:t>The cisco 4000 series router is used because the high performance and this router performance enough for our network.</w:t>
      </w:r>
    </w:p>
    <w:p w14:paraId="1230B347" w14:textId="3697E4CB" w:rsidR="004E1725" w:rsidRDefault="007C5305" w:rsidP="006560F6">
      <w:pPr>
        <w:pStyle w:val="ListParagraph"/>
        <w:numPr>
          <w:ilvl w:val="0"/>
          <w:numId w:val="1"/>
        </w:numPr>
      </w:pPr>
      <w:r>
        <w:t>This</w:t>
      </w:r>
      <w:r w:rsidR="00E34198">
        <w:t xml:space="preserve"> router has 500Mbps throughput that can be upgradable to 1Gbps aggregate throughput.</w:t>
      </w:r>
    </w:p>
    <w:p w14:paraId="21A45EAE" w14:textId="77777777" w:rsidR="006560F6" w:rsidRDefault="006560F6" w:rsidP="006560F6">
      <w:pPr>
        <w:pStyle w:val="ListParagraph"/>
      </w:pPr>
    </w:p>
    <w:p w14:paraId="7890D923" w14:textId="271BA4C4" w:rsidR="00E34198" w:rsidRDefault="00E34198" w:rsidP="006560F6">
      <w:pPr>
        <w:pStyle w:val="ListParagraph"/>
        <w:numPr>
          <w:ilvl w:val="0"/>
          <w:numId w:val="2"/>
        </w:numPr>
      </w:pPr>
      <w:r>
        <w:t>The ISR 4431 offering</w:t>
      </w:r>
    </w:p>
    <w:p w14:paraId="327B6085" w14:textId="216DB295" w:rsidR="00E34198" w:rsidRPr="006560F6" w:rsidRDefault="00E34198" w:rsidP="006560F6">
      <w:pPr>
        <w:spacing w:line="240" w:lineRule="auto"/>
        <w:ind w:left="2880" w:firstLine="720"/>
      </w:pPr>
      <w:r w:rsidRPr="006560F6">
        <w:t xml:space="preserve">High performance </w:t>
      </w:r>
    </w:p>
    <w:p w14:paraId="45AAEF36" w14:textId="21BED38C" w:rsidR="00E34198" w:rsidRPr="006560F6" w:rsidRDefault="00E34198" w:rsidP="006560F6">
      <w:pPr>
        <w:spacing w:line="240" w:lineRule="auto"/>
        <w:ind w:left="2880" w:firstLine="720"/>
      </w:pPr>
      <w:r w:rsidRPr="006560F6">
        <w:t>Security</w:t>
      </w:r>
    </w:p>
    <w:p w14:paraId="3688D56B" w14:textId="202F324F" w:rsidR="006560F6" w:rsidRPr="006560F6" w:rsidRDefault="006560F6" w:rsidP="006560F6">
      <w:pPr>
        <w:spacing w:line="240" w:lineRule="auto"/>
        <w:ind w:left="2880" w:firstLine="720"/>
      </w:pPr>
      <w:r w:rsidRPr="006560F6">
        <w:t>Best Bandwidth</w:t>
      </w:r>
    </w:p>
    <w:p w14:paraId="0A31C0F2" w14:textId="77777777" w:rsidR="006560F6" w:rsidRPr="006560F6" w:rsidRDefault="006560F6" w:rsidP="006560F6">
      <w:pPr>
        <w:spacing w:line="240" w:lineRule="auto"/>
        <w:ind w:left="2880" w:firstLine="720"/>
        <w:rPr>
          <w:rFonts w:ascii="Times New Roman" w:eastAsia="Times New Roman" w:hAnsi="Times New Roman" w:cs="Times New Roman"/>
          <w:color w:val="0D0D0D" w:themeColor="text1" w:themeTint="F2"/>
          <w:kern w:val="36"/>
          <w14:ligatures w14:val="none"/>
        </w:rPr>
      </w:pPr>
      <w:r w:rsidRPr="006560F6">
        <w:rPr>
          <w:rFonts w:ascii="Times New Roman" w:eastAsia="Times New Roman" w:hAnsi="Times New Roman" w:cs="Times New Roman"/>
          <w:color w:val="0D0D0D" w:themeColor="text1" w:themeTint="F2"/>
          <w:kern w:val="36"/>
          <w14:ligatures w14:val="none"/>
        </w:rPr>
        <w:t>Quality of Service</w:t>
      </w:r>
    </w:p>
    <w:p w14:paraId="0243BC96" w14:textId="49FC427C" w:rsidR="006560F6" w:rsidRPr="006560F6" w:rsidRDefault="006560F6" w:rsidP="006560F6">
      <w:pPr>
        <w:spacing w:line="240" w:lineRule="auto"/>
        <w:ind w:left="2880" w:firstLine="720"/>
        <w:rPr>
          <w:rFonts w:ascii="Times New Roman" w:eastAsia="Times New Roman" w:hAnsi="Times New Roman" w:cs="Times New Roman"/>
          <w:color w:val="0D0D0D" w:themeColor="text1" w:themeTint="F2"/>
          <w:kern w:val="36"/>
          <w14:ligatures w14:val="none"/>
        </w:rPr>
      </w:pPr>
      <w:r w:rsidRPr="006560F6">
        <w:rPr>
          <w:rFonts w:ascii="Times New Roman" w:eastAsia="Times New Roman" w:hAnsi="Times New Roman" w:cs="Times New Roman"/>
          <w:color w:val="0D0D0D" w:themeColor="text1" w:themeTint="F2"/>
          <w:kern w:val="36"/>
          <w14:ligatures w14:val="none"/>
        </w:rPr>
        <w:t>Scalability</w:t>
      </w:r>
    </w:p>
    <w:p w14:paraId="105657AE" w14:textId="77777777" w:rsidR="006560F6" w:rsidRDefault="006560F6" w:rsidP="006560F6">
      <w:pPr>
        <w:ind w:left="2880" w:firstLine="720"/>
      </w:pPr>
    </w:p>
    <w:p w14:paraId="2CED9269" w14:textId="77777777" w:rsidR="00CA1893" w:rsidRDefault="00CA1893" w:rsidP="00E34198"/>
    <w:p w14:paraId="011CA4D0" w14:textId="77777777" w:rsidR="00913C88" w:rsidRDefault="00913C88" w:rsidP="006560F6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</w:pPr>
    </w:p>
    <w:p w14:paraId="7400F92C" w14:textId="34438F86" w:rsidR="006560F6" w:rsidRDefault="006560F6" w:rsidP="006560F6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</w:pPr>
      <w:r w:rsidRPr="00ED01D0"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  <w:t>Cisco Catalyst 9300</w:t>
      </w:r>
      <w:r w:rsidR="00F037C2"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  <w:t>X</w:t>
      </w:r>
      <w:r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  <w:t xml:space="preserve"> (Multilayer Switch)</w:t>
      </w:r>
    </w:p>
    <w:p w14:paraId="7F0491CE" w14:textId="77777777" w:rsidR="00E34198" w:rsidRDefault="00E34198" w:rsidP="00E34198"/>
    <w:p w14:paraId="55CC1536" w14:textId="1F0CFCD7" w:rsidR="003F654B" w:rsidRPr="00ED1FD5" w:rsidRDefault="00913C88" w:rsidP="00ED1FD5">
      <w:pPr>
        <w:pStyle w:val="ListParagraph"/>
        <w:numPr>
          <w:ilvl w:val="0"/>
          <w:numId w:val="4"/>
        </w:numPr>
      </w:pPr>
      <w:r>
        <w:t xml:space="preserve">Cisco catalyst 9300 switch place for core layer and distribution </w:t>
      </w:r>
      <w:r w:rsidR="00ED1FD5">
        <w:t>layer.</w:t>
      </w:r>
      <w:r w:rsidR="00ED1FD5" w:rsidRPr="00ED1FD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It</w:t>
      </w:r>
      <w:r w:rsidR="003F654B" w:rsidRPr="00ED1FD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has </w:t>
      </w:r>
      <w:r w:rsidR="003F654B" w:rsidRPr="00ED1FD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Up to 1 </w:t>
      </w:r>
      <w:proofErr w:type="spellStart"/>
      <w:r w:rsidR="003F654B" w:rsidRPr="00ED1FD5">
        <w:rPr>
          <w:rFonts w:ascii="Times New Roman" w:hAnsi="Times New Roman" w:cs="Times New Roman"/>
          <w:color w:val="000000" w:themeColor="text1"/>
          <w:shd w:val="clear" w:color="auto" w:fill="FFFFFF"/>
        </w:rPr>
        <w:t>TBps</w:t>
      </w:r>
      <w:proofErr w:type="spellEnd"/>
      <w:r w:rsidR="003F654B" w:rsidRPr="00ED1FD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l</w:t>
      </w:r>
      <w:r w:rsidR="00ED1FD5" w:rsidRPr="00ED1FD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F654B" w:rsidRPr="00ED1FD5">
        <w:rPr>
          <w:rFonts w:ascii="Times New Roman" w:hAnsi="Times New Roman" w:cs="Times New Roman"/>
          <w:color w:val="000000" w:themeColor="text1"/>
          <w:shd w:val="clear" w:color="auto" w:fill="FFFFFF"/>
        </w:rPr>
        <w:t>stackable switching bandwidth</w:t>
      </w:r>
      <w:r w:rsidR="00D03ACB" w:rsidRPr="00ED1FD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01166DF" w14:textId="77777777" w:rsidR="00ED1FD5" w:rsidRDefault="00ED1FD5" w:rsidP="00ED1FD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B9AA975" w14:textId="5E6B706A" w:rsidR="00ED1FD5" w:rsidRDefault="00ED1FD5" w:rsidP="00ED1FD5">
      <w:pPr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  <w:shd w:val="clear" w:color="auto" w:fill="FFFFFF"/>
        </w:rPr>
      </w:pPr>
      <w:r w:rsidRPr="00ED1FD5"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  <w:shd w:val="clear" w:color="auto" w:fill="FFFFFF"/>
        </w:rPr>
        <w:t>Cisco C9200L</w:t>
      </w:r>
      <w:r w:rsidRPr="00ED1FD5"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  <w:shd w:val="clear" w:color="auto" w:fill="FFFFFF"/>
        </w:rPr>
        <w:t xml:space="preserve"> Switch</w:t>
      </w:r>
    </w:p>
    <w:p w14:paraId="212CB9F3" w14:textId="77777777" w:rsidR="00ED1FD5" w:rsidRDefault="00ED1FD5" w:rsidP="00ED1FD5">
      <w:pPr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  <w:shd w:val="clear" w:color="auto" w:fill="FFFFFF"/>
        </w:rPr>
      </w:pPr>
    </w:p>
    <w:p w14:paraId="11A45910" w14:textId="061C31AE" w:rsidR="00584959" w:rsidRDefault="00ED1FD5" w:rsidP="00ED1FD5">
      <w:pPr>
        <w:rPr>
          <w:rFonts w:ascii="Times New Roman" w:hAnsi="Times New Roman" w:cs="Times New Roman"/>
        </w:rPr>
      </w:pPr>
      <w:r w:rsidRPr="00ED1FD5">
        <w:rPr>
          <w:rFonts w:ascii="Times New Roman" w:hAnsi="Times New Roman" w:cs="Times New Roman"/>
          <w:color w:val="262626"/>
          <w:shd w:val="clear" w:color="auto" w:fill="FFFFFF"/>
        </w:rPr>
        <w:t>Cisco 9200L</w:t>
      </w:r>
      <w:r>
        <w:rPr>
          <w:rFonts w:ascii="Times New Roman" w:hAnsi="Times New Roman" w:cs="Times New Roman"/>
          <w:color w:val="262626"/>
          <w:shd w:val="clear" w:color="auto" w:fill="FFFFFF"/>
        </w:rPr>
        <w:t xml:space="preserve"> switch </w:t>
      </w:r>
      <w:proofErr w:type="gramStart"/>
      <w:r>
        <w:rPr>
          <w:rFonts w:ascii="Times New Roman" w:hAnsi="Times New Roman" w:cs="Times New Roman"/>
          <w:color w:val="262626"/>
          <w:shd w:val="clear" w:color="auto" w:fill="FFFFFF"/>
        </w:rPr>
        <w:t>use</w:t>
      </w:r>
      <w:proofErr w:type="gramEnd"/>
      <w:r>
        <w:rPr>
          <w:rFonts w:ascii="Times New Roman" w:hAnsi="Times New Roman" w:cs="Times New Roman"/>
          <w:color w:val="262626"/>
          <w:shd w:val="clear" w:color="auto" w:fill="FFFFFF"/>
        </w:rPr>
        <w:t xml:space="preserve"> for access layer.</w:t>
      </w:r>
      <w:r w:rsidR="00584959">
        <w:rPr>
          <w:rFonts w:ascii="Times New Roman" w:hAnsi="Times New Roman" w:cs="Times New Roman"/>
          <w:color w:val="262626"/>
          <w:shd w:val="clear" w:color="auto" w:fill="FFFFFF"/>
        </w:rPr>
        <w:t xml:space="preserve"> </w:t>
      </w:r>
      <w:proofErr w:type="gramStart"/>
      <w:r w:rsidR="00584959">
        <w:rPr>
          <w:rFonts w:ascii="Times New Roman" w:hAnsi="Times New Roman" w:cs="Times New Roman"/>
          <w:color w:val="262626"/>
          <w:shd w:val="clear" w:color="auto" w:fill="FFFFFF"/>
        </w:rPr>
        <w:t xml:space="preserve">it </w:t>
      </w:r>
      <w:proofErr w:type="gramEnd"/>
      <w:r w:rsidR="00584959">
        <w:rPr>
          <w:rFonts w:ascii="Times New Roman" w:hAnsi="Times New Roman" w:cs="Times New Roman"/>
          <w:color w:val="262626"/>
          <w:shd w:val="clear" w:color="auto" w:fill="FFFFFF"/>
        </w:rPr>
        <w:t>has</w:t>
      </w:r>
      <w:r>
        <w:rPr>
          <w:rFonts w:ascii="Times New Roman" w:hAnsi="Times New Roman" w:cs="Times New Roman"/>
        </w:rPr>
        <w:t>1Gbps gigabyte ethernet connectivity</w:t>
      </w:r>
      <w:r w:rsidR="00584959">
        <w:rPr>
          <w:rFonts w:ascii="Times New Roman" w:hAnsi="Times New Roman" w:cs="Times New Roman"/>
        </w:rPr>
        <w:t xml:space="preserve"> </w:t>
      </w:r>
      <w:proofErr w:type="gramStart"/>
      <w:r w:rsidR="00584959">
        <w:rPr>
          <w:rFonts w:ascii="Times New Roman" w:hAnsi="Times New Roman" w:cs="Times New Roman"/>
        </w:rPr>
        <w:t xml:space="preserve">and </w:t>
      </w:r>
      <w:r w:rsidR="00584959" w:rsidRPr="00DE09BD">
        <w:rPr>
          <w:rFonts w:ascii="Times New Roman" w:hAnsi="Times New Roman" w:cs="Times New Roman"/>
        </w:rPr>
        <w:t> high</w:t>
      </w:r>
      <w:proofErr w:type="gramEnd"/>
      <w:r w:rsidR="00584959" w:rsidRPr="00DE09BD">
        <w:rPr>
          <w:rFonts w:ascii="Times New Roman" w:hAnsi="Times New Roman" w:cs="Times New Roman"/>
        </w:rPr>
        <w:t>-speed switching with a capacity of 56Gbps</w:t>
      </w:r>
      <w:r w:rsidR="00584959">
        <w:rPr>
          <w:rFonts w:ascii="Times New Roman" w:hAnsi="Times New Roman" w:cs="Times New Roman"/>
          <w:color w:val="262626"/>
          <w:shd w:val="clear" w:color="auto" w:fill="FFFFFF"/>
        </w:rPr>
        <w:t xml:space="preserve"> as well as </w:t>
      </w:r>
      <w:r w:rsidR="00584959" w:rsidRPr="00A36387">
        <w:rPr>
          <w:rFonts w:ascii="Times New Roman" w:hAnsi="Times New Roman" w:cs="Times New Roman"/>
        </w:rPr>
        <w:t>4 fixed uplinks that operate at 1Gbps</w:t>
      </w:r>
      <w:r w:rsidR="00584959">
        <w:rPr>
          <w:rFonts w:ascii="Times New Roman" w:hAnsi="Times New Roman" w:cs="Times New Roman"/>
        </w:rPr>
        <w:t>.</w:t>
      </w:r>
    </w:p>
    <w:p w14:paraId="64863D64" w14:textId="77777777" w:rsidR="00584959" w:rsidRDefault="00584959" w:rsidP="00ED1FD5">
      <w:pPr>
        <w:rPr>
          <w:rFonts w:ascii="Times New Roman" w:hAnsi="Times New Roman" w:cs="Times New Roman"/>
        </w:rPr>
      </w:pPr>
    </w:p>
    <w:p w14:paraId="26EC1D8A" w14:textId="1B61C210" w:rsidR="00584959" w:rsidRPr="00584959" w:rsidRDefault="00584959" w:rsidP="00ED1FD5">
      <w:pPr>
        <w:rPr>
          <w:rFonts w:ascii="Times New Roman" w:hAnsi="Times New Roman" w:cs="Times New Roman"/>
          <w:b/>
          <w:bCs/>
          <w:color w:val="262626"/>
          <w:u w:val="single"/>
          <w:shd w:val="clear" w:color="auto" w:fill="FFFFFF"/>
        </w:rPr>
      </w:pPr>
      <w:r w:rsidRPr="00584959">
        <w:rPr>
          <w:rFonts w:ascii="Times New Roman" w:hAnsi="Times New Roman" w:cs="Times New Roman"/>
          <w:b/>
          <w:bCs/>
          <w:u w:val="single"/>
        </w:rPr>
        <w:t>Dell PowerEdge R940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84959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</w:t>
      </w:r>
    </w:p>
    <w:p w14:paraId="3C7D6401" w14:textId="77777777" w:rsidR="00ED1FD5" w:rsidRDefault="00ED1FD5" w:rsidP="00ED1FD5">
      <w:pPr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</w:p>
    <w:p w14:paraId="79A10A26" w14:textId="77777777" w:rsidR="00584959" w:rsidRDefault="00584959" w:rsidP="005849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Dell PowerEdge R940 is high end rack server. It </w:t>
      </w:r>
      <w:proofErr w:type="gramStart"/>
      <w:r>
        <w:rPr>
          <w:rFonts w:ascii="Times New Roman" w:hAnsi="Times New Roman" w:cs="Times New Roman"/>
        </w:rPr>
        <w:t>designs</w:t>
      </w:r>
      <w:proofErr w:type="gramEnd"/>
      <w:r>
        <w:rPr>
          <w:rFonts w:ascii="Times New Roman" w:hAnsi="Times New Roman" w:cs="Times New Roman"/>
        </w:rPr>
        <w:t xml:space="preserve"> for high demanding workloads. </w:t>
      </w:r>
    </w:p>
    <w:p w14:paraId="06A1C11A" w14:textId="0679C30A" w:rsidR="00584959" w:rsidRDefault="00584959" w:rsidP="005849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959">
        <w:rPr>
          <w:rFonts w:ascii="Times New Roman" w:hAnsi="Times New Roman" w:cs="Times New Roman"/>
          <w:b/>
          <w:bCs/>
          <w:sz w:val="24"/>
          <w:szCs w:val="24"/>
          <w:u w:val="single"/>
        </w:rPr>
        <w:t>Cisco Catalyst WIFI-6E</w:t>
      </w:r>
    </w:p>
    <w:p w14:paraId="3AF40B83" w14:textId="77777777" w:rsidR="00584959" w:rsidRDefault="00584959" w:rsidP="005849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placed cisco catalyst wifi-6E wireless access point for our network diagram because it has high-performance</w:t>
      </w:r>
      <w:r>
        <w:rPr>
          <w:rFonts w:ascii="Times New Roman" w:hAnsi="Times New Roman" w:cs="Times New Roman"/>
        </w:rPr>
        <w:t xml:space="preserve"> as</w:t>
      </w:r>
      <w:r>
        <w:rPr>
          <w:rFonts w:ascii="Arial" w:hAnsi="Arial" w:cs="Arial"/>
          <w:color w:val="E2EEFF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up to 5.4Gbps</w:t>
      </w:r>
      <w:r>
        <w:rPr>
          <w:rFonts w:ascii="Times New Roman" w:hAnsi="Times New Roman" w:cs="Times New Roman"/>
        </w:rPr>
        <w:t>, high-density.</w:t>
      </w:r>
    </w:p>
    <w:p w14:paraId="4DB71DE5" w14:textId="6FA57E88" w:rsidR="00584959" w:rsidRDefault="00584959" w:rsidP="00584959">
      <w:pPr>
        <w:spacing w:line="360" w:lineRule="auto"/>
      </w:pPr>
      <w:r>
        <w:rPr>
          <w:rFonts w:ascii="Times New Roman" w:hAnsi="Times New Roman" w:cs="Times New Roman"/>
        </w:rPr>
        <w:t xml:space="preserve">It has </w:t>
      </w:r>
      <w:r w:rsidRPr="00584959">
        <w:t xml:space="preserve">two frequency bands, 2.4 </w:t>
      </w:r>
      <w:proofErr w:type="gramStart"/>
      <w:r w:rsidRPr="00584959">
        <w:t>GHz</w:t>
      </w:r>
      <w:proofErr w:type="gramEnd"/>
      <w:r w:rsidRPr="00584959">
        <w:t xml:space="preserve"> and 5 GHz</w:t>
      </w:r>
      <w:r>
        <w:t>.</w:t>
      </w:r>
    </w:p>
    <w:p w14:paraId="7104B55B" w14:textId="77777777" w:rsidR="00584959" w:rsidRDefault="00584959" w:rsidP="00584959">
      <w:pPr>
        <w:spacing w:line="360" w:lineRule="auto"/>
      </w:pPr>
    </w:p>
    <w:p w14:paraId="73B89C0A" w14:textId="77777777" w:rsidR="00584959" w:rsidRDefault="00584959" w:rsidP="005849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35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References </w:t>
      </w:r>
    </w:p>
    <w:p w14:paraId="0C471F40" w14:textId="77777777" w:rsidR="00584959" w:rsidRPr="008E1123" w:rsidRDefault="00584959" w:rsidP="005849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7" w:history="1">
        <w:r w:rsidRPr="00D6304B">
          <w:rPr>
            <w:rStyle w:val="Hyperlink"/>
            <w:rFonts w:ascii="Times New Roman" w:hAnsi="Times New Roman" w:cs="Times New Roman"/>
            <w:sz w:val="24"/>
            <w:szCs w:val="24"/>
          </w:rPr>
          <w:t>https://www.router-switch.com</w:t>
        </w:r>
      </w:hyperlink>
    </w:p>
    <w:p w14:paraId="1F869838" w14:textId="77777777" w:rsidR="00584959" w:rsidRDefault="00584959" w:rsidP="005849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8" w:history="1">
        <w:r w:rsidRPr="000772C5">
          <w:rPr>
            <w:rStyle w:val="Hyperlink"/>
            <w:rFonts w:ascii="Times New Roman" w:hAnsi="Times New Roman" w:cs="Times New Roman"/>
            <w:sz w:val="24"/>
            <w:szCs w:val="24"/>
          </w:rPr>
          <w:t>https://www.cisco.com</w:t>
        </w:r>
      </w:hyperlink>
    </w:p>
    <w:p w14:paraId="297CEDC3" w14:textId="77777777" w:rsidR="00584959" w:rsidRDefault="00584959" w:rsidP="00584959">
      <w:pPr>
        <w:spacing w:line="360" w:lineRule="auto"/>
        <w:rPr>
          <w:rFonts w:ascii="Times New Roman" w:hAnsi="Times New Roman" w:cs="Times New Roman"/>
        </w:rPr>
      </w:pPr>
    </w:p>
    <w:p w14:paraId="37690466" w14:textId="77777777" w:rsidR="00096444" w:rsidRDefault="00096444" w:rsidP="005849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E7CE63" w14:textId="77777777" w:rsidR="00096444" w:rsidRDefault="00096444" w:rsidP="005849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25CEB3" w14:textId="77777777" w:rsidR="00096444" w:rsidRDefault="00096444" w:rsidP="005849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14AAB8" w14:textId="31E57E2A" w:rsidR="00584959" w:rsidRDefault="00584959" w:rsidP="005849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Media Types</w:t>
      </w:r>
    </w:p>
    <w:p w14:paraId="553A4277" w14:textId="77777777" w:rsidR="00584959" w:rsidRDefault="00584959" w:rsidP="00584959">
      <w:pPr>
        <w:spacing w:line="360" w:lineRule="auto"/>
        <w:rPr>
          <w:rFonts w:ascii="Times New Roman" w:hAnsi="Times New Roman" w:cs="Times New Roman"/>
        </w:rPr>
      </w:pPr>
    </w:p>
    <w:p w14:paraId="04CFC409" w14:textId="77777777" w:rsidR="00584959" w:rsidRPr="00A764C4" w:rsidRDefault="00584959" w:rsidP="005849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64C4">
        <w:rPr>
          <w:rFonts w:ascii="Times New Roman" w:hAnsi="Times New Roman" w:cs="Times New Roman"/>
          <w:b/>
          <w:bCs/>
          <w:sz w:val="24"/>
          <w:szCs w:val="24"/>
        </w:rPr>
        <w:t>Fiber Optic Cable</w:t>
      </w:r>
    </w:p>
    <w:p w14:paraId="3B5A6D6A" w14:textId="3D5647EC" w:rsidR="00096444" w:rsidRDefault="00096444" w:rsidP="0009644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placed fiber cables for Core Layer, Distribution Layer and Server Room only because then can get high-performance be given without latency to the network.</w:t>
      </w:r>
      <w:r w:rsidRPr="0009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Fiber optic cables can transmit data 10 Gbps or over 10 Gbps and higher data rates Due to fiber cable has most advantages including:</w:t>
      </w:r>
    </w:p>
    <w:p w14:paraId="17244132" w14:textId="77777777" w:rsidR="00096444" w:rsidRDefault="00096444" w:rsidP="0009644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Bandwidth</w:t>
      </w:r>
    </w:p>
    <w:p w14:paraId="64E5CBCA" w14:textId="77777777" w:rsidR="00096444" w:rsidRDefault="00096444" w:rsidP="0009644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14:paraId="5EC8002A" w14:textId="77777777" w:rsidR="00096444" w:rsidRDefault="00096444" w:rsidP="0009644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 and Futureproofing</w:t>
      </w:r>
    </w:p>
    <w:p w14:paraId="6FE610D6" w14:textId="2756D4F5" w:rsidR="00096444" w:rsidRDefault="00096444" w:rsidP="0009644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 and Low latency</w:t>
      </w:r>
    </w:p>
    <w:p w14:paraId="1F55D758" w14:textId="67E00153" w:rsidR="00096444" w:rsidRPr="00A764C4" w:rsidRDefault="00096444" w:rsidP="00096444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B4C80" w14:textId="0B18E83F" w:rsidR="00584959" w:rsidRPr="00096444" w:rsidRDefault="00096444" w:rsidP="0009644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764C4">
        <w:rPr>
          <w:rFonts w:ascii="Times New Roman" w:hAnsi="Times New Roman" w:cs="Times New Roman"/>
          <w:b/>
          <w:bCs/>
          <w:sz w:val="28"/>
          <w:szCs w:val="28"/>
        </w:rPr>
        <w:t>copper straight through cable (cat 6)</w:t>
      </w:r>
    </w:p>
    <w:p w14:paraId="0D203963" w14:textId="251B3686" w:rsidR="00096444" w:rsidRDefault="00096444" w:rsidP="000964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copper straight through cable used for connect access layer, end-</w:t>
      </w:r>
      <w:proofErr w:type="gramStart"/>
      <w:r>
        <w:rPr>
          <w:rFonts w:ascii="Times New Roman" w:hAnsi="Times New Roman" w:cs="Times New Roman"/>
        </w:rPr>
        <w:t>devices  and</w:t>
      </w:r>
      <w:proofErr w:type="gramEnd"/>
      <w:r>
        <w:rPr>
          <w:rFonts w:ascii="Times New Roman" w:hAnsi="Times New Roman" w:cs="Times New Roman"/>
        </w:rPr>
        <w:t xml:space="preserve"> wireless access points.</w:t>
      </w:r>
      <w:r w:rsidRPr="00096444">
        <w:rPr>
          <w:rFonts w:ascii="Times New Roman" w:hAnsi="Times New Roman" w:cs="Times New Roman"/>
        </w:rPr>
        <w:t xml:space="preserve"> </w:t>
      </w:r>
      <w:r w:rsidRPr="00714F5F">
        <w:rPr>
          <w:rFonts w:ascii="Times New Roman" w:hAnsi="Times New Roman" w:cs="Times New Roman"/>
        </w:rPr>
        <w:t>Cat6 cables have stricter performance specifications and significantly higher data transfer speeds at greater distances.</w:t>
      </w:r>
      <w:r>
        <w:rPr>
          <w:rFonts w:ascii="Times New Roman" w:hAnsi="Times New Roman" w:cs="Times New Roman"/>
        </w:rPr>
        <w:t xml:space="preserve"> There are some reasons for </w:t>
      </w:r>
      <w:proofErr w:type="gramStart"/>
      <w:r>
        <w:rPr>
          <w:rFonts w:ascii="Times New Roman" w:hAnsi="Times New Roman" w:cs="Times New Roman"/>
        </w:rPr>
        <w:t>chosen</w:t>
      </w:r>
      <w:proofErr w:type="gramEnd"/>
      <w:r>
        <w:rPr>
          <w:rFonts w:ascii="Times New Roman" w:hAnsi="Times New Roman" w:cs="Times New Roman"/>
        </w:rPr>
        <w:t xml:space="preserve"> it.</w:t>
      </w:r>
    </w:p>
    <w:p w14:paraId="28463C58" w14:textId="77777777" w:rsidR="00096444" w:rsidRDefault="00096444" w:rsidP="0009644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Cost-Effectiveness</w:t>
      </w:r>
    </w:p>
    <w:p w14:paraId="2985CA58" w14:textId="77777777" w:rsidR="00096444" w:rsidRDefault="00096444" w:rsidP="0009644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Compatibility</w:t>
      </w:r>
    </w:p>
    <w:p w14:paraId="0CB06BA9" w14:textId="77777777" w:rsidR="00096444" w:rsidRDefault="00096444" w:rsidP="0009644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Over </w:t>
      </w:r>
      <w:proofErr w:type="gramStart"/>
      <w:r>
        <w:rPr>
          <w:rFonts w:ascii="Times New Roman" w:hAnsi="Times New Roman" w:cs="Times New Roman"/>
        </w:rPr>
        <w:t>Ethernet(</w:t>
      </w:r>
      <w:proofErr w:type="gramEnd"/>
      <w:r>
        <w:rPr>
          <w:rFonts w:ascii="Times New Roman" w:hAnsi="Times New Roman" w:cs="Times New Roman"/>
        </w:rPr>
        <w:t>POE) Support</w:t>
      </w:r>
    </w:p>
    <w:p w14:paraId="44D0D967" w14:textId="77777777" w:rsidR="00096444" w:rsidRDefault="00096444" w:rsidP="00096444">
      <w:pPr>
        <w:spacing w:line="360" w:lineRule="auto"/>
        <w:rPr>
          <w:rFonts w:ascii="Times New Roman" w:hAnsi="Times New Roman" w:cs="Times New Roman"/>
        </w:rPr>
      </w:pPr>
    </w:p>
    <w:p w14:paraId="5C1AD64E" w14:textId="77777777" w:rsidR="00096444" w:rsidRDefault="00096444" w:rsidP="000964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2D6523" w14:textId="77777777" w:rsidR="00096444" w:rsidRDefault="00096444" w:rsidP="000964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3A8A16" w14:textId="77777777" w:rsidR="00096444" w:rsidRDefault="00096444" w:rsidP="000964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F3FB02" w14:textId="77777777" w:rsidR="00096444" w:rsidRDefault="00096444" w:rsidP="000964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789ADF" w14:textId="77777777" w:rsidR="00096444" w:rsidRDefault="00096444" w:rsidP="000964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CA5D98" w14:textId="6EF13B30" w:rsidR="00096444" w:rsidRPr="00DA5C74" w:rsidRDefault="00096444" w:rsidP="000964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Technologies </w:t>
      </w:r>
    </w:p>
    <w:p w14:paraId="3D5C419A" w14:textId="77777777" w:rsidR="00096444" w:rsidRDefault="00096444" w:rsidP="0009644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926">
        <w:rPr>
          <w:rFonts w:ascii="Times New Roman" w:hAnsi="Times New Roman" w:cs="Times New Roman"/>
          <w:sz w:val="24"/>
          <w:szCs w:val="24"/>
        </w:rPr>
        <w:t>LAN</w:t>
      </w:r>
    </w:p>
    <w:p w14:paraId="174D88EA" w14:textId="77777777" w:rsidR="00096444" w:rsidRPr="00A26926" w:rsidRDefault="00096444" w:rsidP="00096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opinion </w:t>
      </w:r>
      <w:r w:rsidRPr="009E4A29">
        <w:rPr>
          <w:rFonts w:ascii="Times New Roman" w:hAnsi="Times New Roman" w:cs="Times New Roman"/>
          <w:b/>
          <w:bCs/>
          <w:sz w:val="24"/>
          <w:szCs w:val="24"/>
        </w:rPr>
        <w:t>Ethernet</w:t>
      </w:r>
      <w:r>
        <w:rPr>
          <w:rFonts w:ascii="Times New Roman" w:hAnsi="Times New Roman" w:cs="Times New Roman"/>
          <w:sz w:val="24"/>
          <w:szCs w:val="24"/>
        </w:rPr>
        <w:t xml:space="preserve"> is the appropriate LAN technology. Because it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reliable and high speed wired connectivity. Fast ethernet provides 100 Mbps data transmit connectivity as well as Gigabit Ethernet provides 1 Gbps data transmit connectivity. </w:t>
      </w:r>
    </w:p>
    <w:p w14:paraId="50DAF71F" w14:textId="77777777" w:rsidR="00096444" w:rsidRPr="00096444" w:rsidRDefault="00096444" w:rsidP="00096444">
      <w:pPr>
        <w:spacing w:line="360" w:lineRule="auto"/>
        <w:rPr>
          <w:rFonts w:ascii="Times New Roman" w:hAnsi="Times New Roman" w:cs="Times New Roman"/>
        </w:rPr>
      </w:pPr>
    </w:p>
    <w:p w14:paraId="6AA8127B" w14:textId="671EF621" w:rsidR="00096444" w:rsidRPr="00096444" w:rsidRDefault="00096444" w:rsidP="0009644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B6BCBBD" w14:textId="77777777" w:rsidR="00096444" w:rsidRDefault="00096444" w:rsidP="0009644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</w:t>
      </w:r>
    </w:p>
    <w:p w14:paraId="1533FC2E" w14:textId="58EC83C4" w:rsidR="00096444" w:rsidRDefault="00096444" w:rsidP="00096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444">
        <w:rPr>
          <w:rFonts w:ascii="Times New Roman" w:hAnsi="Times New Roman" w:cs="Times New Roman"/>
          <w:sz w:val="24"/>
          <w:szCs w:val="24"/>
        </w:rPr>
        <w:t>Visual Private Network (VPN)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suitable for university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because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VPN </w:t>
      </w:r>
      <w:proofErr w:type="gramStart"/>
      <w:r>
        <w:rPr>
          <w:rFonts w:ascii="Times New Roman" w:hAnsi="Times New Roman" w:cs="Times New Roman"/>
          <w:sz w:val="24"/>
          <w:szCs w:val="24"/>
        </w:rPr>
        <w:t>enable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secure remote access to the connecting from various kind of places. VPN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encryption and tunnelling protocols to protect data transmission over public networks as well as ensuring and security.</w:t>
      </w:r>
    </w:p>
    <w:p w14:paraId="5557A7CC" w14:textId="77777777" w:rsidR="00096444" w:rsidRDefault="00096444" w:rsidP="00096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94995" w14:textId="77777777" w:rsidR="00096444" w:rsidRDefault="00096444" w:rsidP="00096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D665CD" w14:textId="77777777" w:rsidR="00096444" w:rsidRDefault="00096444" w:rsidP="000964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ISO/OSI Reference Model</w:t>
      </w:r>
    </w:p>
    <w:p w14:paraId="49E2B22E" w14:textId="77777777" w:rsidR="00096444" w:rsidRDefault="00096444" w:rsidP="00096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322BE" w14:textId="408DCACE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6C16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Application Layer</w:t>
      </w:r>
    </w:p>
    <w:p w14:paraId="7CB896D5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 Presentation Layer</w:t>
      </w:r>
    </w:p>
    <w:p w14:paraId="507F51FA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5. Session Layer</w:t>
      </w:r>
    </w:p>
    <w:p w14:paraId="3F78D38A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 Transport layer</w:t>
      </w:r>
    </w:p>
    <w:p w14:paraId="1958284E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 Network Layer</w:t>
      </w:r>
    </w:p>
    <w:p w14:paraId="660F03A3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 Data Link Layer</w:t>
      </w:r>
    </w:p>
    <w:p w14:paraId="690B731B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 Physical Layer</w:t>
      </w:r>
    </w:p>
    <w:p w14:paraId="4C6CB47E" w14:textId="774BCC6A" w:rsidR="00096444" w:rsidRPr="00096444" w:rsidRDefault="00096444" w:rsidP="00096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D5D96" w14:textId="0A93BBB6" w:rsidR="00584959" w:rsidRPr="007140C8" w:rsidRDefault="007140C8" w:rsidP="00ED1FD5">
      <w:pPr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  <w:r w:rsidRPr="007140C8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 Application Layer</w:t>
      </w:r>
    </w:p>
    <w:p w14:paraId="1C6CB775" w14:textId="7077BEAE" w:rsidR="00ED1FD5" w:rsidRPr="00ED1FD5" w:rsidRDefault="00ED1FD5" w:rsidP="00ED1FD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         </w:t>
      </w:r>
    </w:p>
    <w:p w14:paraId="7EA11247" w14:textId="2FDE4D20" w:rsidR="001B15F3" w:rsidRDefault="007140C8" w:rsidP="001B15F3">
      <w:pPr>
        <w:pStyle w:val="ListParagraph"/>
        <w:rPr>
          <w:rFonts w:ascii="Times New Roman" w:hAnsi="Times New Roman" w:cs="Times New Roman"/>
        </w:rPr>
      </w:pPr>
      <w:r w:rsidRPr="006E7C3C">
        <w:rPr>
          <w:rFonts w:ascii="Times New Roman" w:hAnsi="Times New Roman" w:cs="Times New Roman"/>
        </w:rPr>
        <w:t>Application layer provides services to end user software to access the Network services</w:t>
      </w:r>
      <w:r>
        <w:rPr>
          <w:rFonts w:ascii="Times New Roman" w:hAnsi="Times New Roman" w:cs="Times New Roman"/>
        </w:rPr>
        <w:t>.</w:t>
      </w:r>
    </w:p>
    <w:p w14:paraId="349481FC" w14:textId="77777777" w:rsidR="007140C8" w:rsidRDefault="007140C8" w:rsidP="001B15F3">
      <w:pPr>
        <w:pStyle w:val="ListParagraph"/>
        <w:rPr>
          <w:rFonts w:ascii="Times New Roman" w:hAnsi="Times New Roman" w:cs="Times New Roman"/>
        </w:rPr>
      </w:pPr>
    </w:p>
    <w:p w14:paraId="25433411" w14:textId="77777777" w:rsidR="007140C8" w:rsidRDefault="007140C8" w:rsidP="007140C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43F9">
        <w:rPr>
          <w:rFonts w:ascii="Times New Roman" w:hAnsi="Times New Roman" w:cs="Times New Roman"/>
          <w:sz w:val="24"/>
          <w:szCs w:val="24"/>
          <w:u w:val="single"/>
        </w:rPr>
        <w:t>Web services: HTTP</w:t>
      </w:r>
    </w:p>
    <w:p w14:paraId="1E313FAD" w14:textId="6737935F" w:rsidR="007140C8" w:rsidRPr="00FD119D" w:rsidRDefault="007140C8" w:rsidP="007140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stateless connection.</w:t>
      </w:r>
    </w:p>
    <w:p w14:paraId="62649EF8" w14:textId="77777777" w:rsidR="007140C8" w:rsidRDefault="007140C8" w:rsidP="007140C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43F9">
        <w:rPr>
          <w:rFonts w:ascii="Times New Roman" w:hAnsi="Times New Roman" w:cs="Times New Roman"/>
          <w:sz w:val="24"/>
          <w:szCs w:val="24"/>
          <w:u w:val="single"/>
        </w:rPr>
        <w:t xml:space="preserve">Email Services: 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0C43F9">
        <w:rPr>
          <w:rFonts w:ascii="Times New Roman" w:hAnsi="Times New Roman" w:cs="Times New Roman"/>
          <w:sz w:val="24"/>
          <w:szCs w:val="24"/>
          <w:u w:val="single"/>
        </w:rPr>
        <w:t>SMTP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(Extended SMTP)</w:t>
      </w:r>
    </w:p>
    <w:p w14:paraId="4933891A" w14:textId="77777777" w:rsidR="007140C8" w:rsidRPr="00A96FAF" w:rsidRDefault="007140C8" w:rsidP="007140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Extended version of SMTP. ESMTP follows the same protocols as SMTP. It adds more functionality, security, and authentication than SMTP.</w:t>
      </w:r>
    </w:p>
    <w:p w14:paraId="591F91B2" w14:textId="77EBAD6A" w:rsidR="007140C8" w:rsidRPr="000C43F9" w:rsidRDefault="007140C8" w:rsidP="007140C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43F9">
        <w:rPr>
          <w:rFonts w:ascii="Times New Roman" w:hAnsi="Times New Roman" w:cs="Times New Roman"/>
          <w:sz w:val="24"/>
          <w:szCs w:val="24"/>
          <w:u w:val="single"/>
        </w:rPr>
        <w:t>Ip Addressing Services: DHCP</w:t>
      </w:r>
    </w:p>
    <w:p w14:paraId="2B253F0B" w14:textId="77777777" w:rsidR="007140C8" w:rsidRPr="007A7F29" w:rsidRDefault="007140C8" w:rsidP="007140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consuming process of manually configuring systems withing a network has been reduced, making everything faster and more automated.</w:t>
      </w:r>
    </w:p>
    <w:p w14:paraId="4EF0599E" w14:textId="77777777" w:rsidR="007140C8" w:rsidRDefault="007140C8" w:rsidP="007140C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43F9">
        <w:rPr>
          <w:rFonts w:ascii="Times New Roman" w:hAnsi="Times New Roman" w:cs="Times New Roman"/>
          <w:sz w:val="24"/>
          <w:szCs w:val="24"/>
          <w:u w:val="single"/>
        </w:rPr>
        <w:t>File Sharing Services: FTP</w:t>
      </w:r>
    </w:p>
    <w:p w14:paraId="75AAED51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</w:rPr>
      </w:pPr>
      <w:r w:rsidRPr="00B87F31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>transfer protocol supports authentication and remote users can upload and download files.</w:t>
      </w:r>
    </w:p>
    <w:p w14:paraId="3CEC2BA3" w14:textId="67972120" w:rsidR="007140C8" w:rsidRPr="007140C8" w:rsidRDefault="007140C8" w:rsidP="007140C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0C8">
        <w:rPr>
          <w:rFonts w:ascii="Times New Roman" w:hAnsi="Times New Roman" w:cs="Times New Roman"/>
          <w:sz w:val="24"/>
          <w:szCs w:val="24"/>
        </w:rPr>
        <w:t xml:space="preserve">Telnet </w:t>
      </w:r>
    </w:p>
    <w:p w14:paraId="75F60462" w14:textId="77777777" w:rsidR="00913C88" w:rsidRDefault="00913C88" w:rsidP="00E34198"/>
    <w:p w14:paraId="14C9F98A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224">
        <w:rPr>
          <w:rFonts w:ascii="Times New Roman" w:hAnsi="Times New Roman" w:cs="Times New Roman"/>
          <w:b/>
          <w:bCs/>
          <w:sz w:val="28"/>
          <w:szCs w:val="28"/>
        </w:rPr>
        <w:t>6. Presentation Layer</w:t>
      </w:r>
    </w:p>
    <w:p w14:paraId="2376F1E2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Transport layer security (TLS) is an improved version of SSL. It works in much the same way as </w:t>
      </w:r>
      <w:proofErr w:type="gramStart"/>
      <w:r>
        <w:rPr>
          <w:rFonts w:ascii="Times New Roman" w:hAnsi="Times New Roman" w:cs="Times New Roman"/>
        </w:rPr>
        <w:t>the SSL</w:t>
      </w:r>
      <w:proofErr w:type="gramEnd"/>
      <w:r>
        <w:rPr>
          <w:rFonts w:ascii="Times New Roman" w:hAnsi="Times New Roman" w:cs="Times New Roman"/>
        </w:rPr>
        <w:t>.</w:t>
      </w:r>
    </w:p>
    <w:p w14:paraId="252A4145" w14:textId="77777777" w:rsidR="007140C8" w:rsidRDefault="007140C8" w:rsidP="007140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compress and encrypt data.</w:t>
      </w:r>
    </w:p>
    <w:p w14:paraId="504C28E7" w14:textId="77777777" w:rsidR="007140C8" w:rsidRDefault="007140C8" w:rsidP="00E34198"/>
    <w:p w14:paraId="77D0AE71" w14:textId="77777777" w:rsidR="004C5ACD" w:rsidRDefault="004C5ACD" w:rsidP="00E34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181C6D" w14:textId="77777777" w:rsidR="004C5ACD" w:rsidRDefault="004C5ACD" w:rsidP="00E34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B47F0" w14:textId="77777777" w:rsidR="004C5ACD" w:rsidRDefault="004C5ACD" w:rsidP="00E34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8F706" w14:textId="77777777" w:rsidR="004C5ACD" w:rsidRDefault="004C5ACD" w:rsidP="00E34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6BBAA" w14:textId="77777777" w:rsidR="004C5ACD" w:rsidRDefault="004C5ACD" w:rsidP="00E34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18B9D" w14:textId="77777777" w:rsidR="004C5ACD" w:rsidRDefault="004C5ACD" w:rsidP="00E34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3AA16" w14:textId="35EA37F5" w:rsidR="007140C8" w:rsidRPr="007140C8" w:rsidRDefault="007140C8" w:rsidP="00E34198">
      <w:pPr>
        <w:rPr>
          <w:b/>
          <w:bCs/>
        </w:rPr>
      </w:pPr>
      <w:r w:rsidRPr="007140C8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Session Layer</w:t>
      </w:r>
    </w:p>
    <w:p w14:paraId="3AA296BA" w14:textId="77777777" w:rsidR="00913C88" w:rsidRDefault="00913C88" w:rsidP="00E34198"/>
    <w:p w14:paraId="0C3DB3BD" w14:textId="15ACA87E" w:rsidR="007140C8" w:rsidRDefault="00B4403A" w:rsidP="00B4403A">
      <w:pPr>
        <w:pStyle w:val="ListParagraph"/>
        <w:numPr>
          <w:ilvl w:val="0"/>
          <w:numId w:val="15"/>
        </w:numPr>
      </w:pPr>
      <w:r>
        <w:t>Session initiation protocol (SIP)</w:t>
      </w:r>
    </w:p>
    <w:p w14:paraId="430203E0" w14:textId="176C1399" w:rsidR="00B4403A" w:rsidRDefault="00B4403A" w:rsidP="00B4403A">
      <w:r>
        <w:t xml:space="preserve">It </w:t>
      </w:r>
      <w:r w:rsidRPr="00B4403A">
        <w:t>is used</w:t>
      </w:r>
      <w:r w:rsidRPr="00B4403A">
        <w:t xml:space="preserve"> for initiating, modifying, and terminating multimedia sessions over IP networks. It is commonly used for voice and video communication</w:t>
      </w:r>
      <w:r>
        <w:t>.</w:t>
      </w:r>
    </w:p>
    <w:p w14:paraId="1DC5423C" w14:textId="75C7CF4F" w:rsidR="00B4403A" w:rsidRDefault="004C5ACD" w:rsidP="00B4403A">
      <w:pPr>
        <w:pStyle w:val="ListParagraph"/>
        <w:numPr>
          <w:ilvl w:val="0"/>
          <w:numId w:val="15"/>
        </w:numPr>
      </w:pPr>
      <w:r>
        <w:t>NetBIOS protocol</w:t>
      </w:r>
    </w:p>
    <w:p w14:paraId="0E8BB8AD" w14:textId="2109EE08" w:rsidR="004C5ACD" w:rsidRDefault="004C5ACD" w:rsidP="004C5ACD">
      <w:r>
        <w:t xml:space="preserve">It </w:t>
      </w:r>
      <w:r w:rsidR="00464E0F">
        <w:t>allows</w:t>
      </w:r>
      <w:r w:rsidRPr="004C5ACD">
        <w:t xml:space="preserve"> applications on computers to communicate with one another over a local area network</w:t>
      </w:r>
      <w:r>
        <w:t>.</w:t>
      </w:r>
    </w:p>
    <w:p w14:paraId="7B1D4CFA" w14:textId="2FDD301F" w:rsidR="004C5ACD" w:rsidRDefault="004C5ACD" w:rsidP="004C5ACD">
      <w:pPr>
        <w:pStyle w:val="ListParagraph"/>
        <w:numPr>
          <w:ilvl w:val="0"/>
          <w:numId w:val="15"/>
        </w:numPr>
      </w:pPr>
      <w:r>
        <w:t>AppleTalk Session Protocol (ASP)</w:t>
      </w:r>
    </w:p>
    <w:p w14:paraId="39CB10D8" w14:textId="1E833696" w:rsidR="004C5ACD" w:rsidRDefault="004C5ACD" w:rsidP="004C5ACD">
      <w:r>
        <w:t>It provides session establishment and maintenance services for AppleTalk applications.</w:t>
      </w:r>
    </w:p>
    <w:p w14:paraId="5C192077" w14:textId="37F356BC" w:rsidR="002E1FF9" w:rsidRDefault="002E1FF9" w:rsidP="002E1FF9">
      <w:pPr>
        <w:pStyle w:val="ListParagraph"/>
        <w:numPr>
          <w:ilvl w:val="0"/>
          <w:numId w:val="15"/>
        </w:numPr>
      </w:pPr>
      <w:r>
        <w:t xml:space="preserve">Lightweight Presentation </w:t>
      </w:r>
      <w:r w:rsidR="00464E0F">
        <w:t>Protocol (</w:t>
      </w:r>
      <w:r>
        <w:t>LPP)</w:t>
      </w:r>
    </w:p>
    <w:p w14:paraId="576115E2" w14:textId="65738465" w:rsidR="002E1FF9" w:rsidRDefault="002E1FF9" w:rsidP="002E1FF9">
      <w:r>
        <w:t>It provides session management services for iot devices, allowing them to establish and maintain communication sessions.</w:t>
      </w:r>
    </w:p>
    <w:p w14:paraId="0C32D108" w14:textId="448092D6" w:rsidR="002E1FF9" w:rsidRDefault="002E1FF9" w:rsidP="002E1FF9">
      <w:pPr>
        <w:pStyle w:val="ListParagraph"/>
        <w:numPr>
          <w:ilvl w:val="0"/>
          <w:numId w:val="15"/>
        </w:numPr>
      </w:pPr>
      <w:r>
        <w:t>Real-Time Transport Control protocol (RTCP)</w:t>
      </w:r>
    </w:p>
    <w:p w14:paraId="4586A428" w14:textId="5A345B2F" w:rsidR="002E1FF9" w:rsidRDefault="002E1FF9" w:rsidP="002E1FF9">
      <w:r>
        <w:t xml:space="preserve">It </w:t>
      </w:r>
      <w:r w:rsidR="00464E0F">
        <w:t>is responsible</w:t>
      </w:r>
      <w:r>
        <w:t xml:space="preserve"> for providing control and monitoring of multimedia sessions, particularly in streaming applications. </w:t>
      </w:r>
    </w:p>
    <w:p w14:paraId="2775C4B8" w14:textId="77777777" w:rsidR="00B4403A" w:rsidRDefault="00B4403A" w:rsidP="00B4403A"/>
    <w:p w14:paraId="08B45133" w14:textId="5BABD879" w:rsidR="00B4403A" w:rsidRDefault="002E1FF9" w:rsidP="00B44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FF9">
        <w:rPr>
          <w:rFonts w:ascii="Times New Roman" w:hAnsi="Times New Roman" w:cs="Times New Roman"/>
          <w:b/>
          <w:bCs/>
          <w:sz w:val="28"/>
          <w:szCs w:val="28"/>
        </w:rPr>
        <w:t>4. Transport layer</w:t>
      </w:r>
    </w:p>
    <w:p w14:paraId="24881514" w14:textId="77777777" w:rsidR="002E1FF9" w:rsidRDefault="002E1FF9" w:rsidP="00B44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D0D3A" w14:textId="574043A9" w:rsidR="002E1FF9" w:rsidRPr="002E1FF9" w:rsidRDefault="002E1FF9" w:rsidP="002E1FF9">
      <w:pPr>
        <w:pStyle w:val="ListParagraph"/>
        <w:numPr>
          <w:ilvl w:val="0"/>
          <w:numId w:val="15"/>
        </w:numPr>
      </w:pPr>
      <w:r w:rsidRPr="002E1FF9">
        <w:rPr>
          <w:rFonts w:ascii="Times New Roman" w:hAnsi="Times New Roman" w:cs="Times New Roman"/>
        </w:rPr>
        <w:t>Transmission control Protocol (TCP)</w:t>
      </w:r>
    </w:p>
    <w:p w14:paraId="25EAE0A4" w14:textId="77A8A504" w:rsidR="002E1FF9" w:rsidRDefault="002E1FF9" w:rsidP="002E1FF9">
      <w:r>
        <w:t>It provides reliable,</w:t>
      </w:r>
      <w:r w:rsidR="00464E0F">
        <w:t xml:space="preserve"> connection-oriented, and error checked delivery of data. It handles flow control to manage network traffic.</w:t>
      </w:r>
    </w:p>
    <w:p w14:paraId="0C24FCAD" w14:textId="4D591C61" w:rsidR="00464E0F" w:rsidRDefault="00464E0F" w:rsidP="00464E0F">
      <w:pPr>
        <w:pStyle w:val="ListParagraph"/>
        <w:numPr>
          <w:ilvl w:val="0"/>
          <w:numId w:val="15"/>
        </w:numPr>
      </w:pPr>
      <w:r>
        <w:t>User datagram protocol (UDP)</w:t>
      </w:r>
    </w:p>
    <w:p w14:paraId="6F856AD8" w14:textId="070D0F2F" w:rsidR="00464E0F" w:rsidRDefault="00464E0F" w:rsidP="00464E0F">
      <w:r>
        <w:t xml:space="preserve">UPP is connectionless protocol. It does not provide reliable delivery or error checking like TCP, but it is commonly used for applications like real time streaming, </w:t>
      </w:r>
      <w:proofErr w:type="gramStart"/>
      <w:r>
        <w:t>VoIP</w:t>
      </w:r>
      <w:proofErr w:type="gramEnd"/>
      <w:r>
        <w:t xml:space="preserve"> and DNS.</w:t>
      </w:r>
    </w:p>
    <w:p w14:paraId="510234A0" w14:textId="77777777" w:rsidR="00464E0F" w:rsidRDefault="00464E0F" w:rsidP="00464E0F"/>
    <w:p w14:paraId="194417E9" w14:textId="77777777" w:rsidR="008326D3" w:rsidRDefault="008326D3" w:rsidP="00464E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4461D" w14:textId="77777777" w:rsidR="008326D3" w:rsidRDefault="008326D3" w:rsidP="00464E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26A54" w14:textId="77777777" w:rsidR="008326D3" w:rsidRDefault="008326D3" w:rsidP="00464E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4FD5D" w14:textId="77777777" w:rsidR="008326D3" w:rsidRDefault="008326D3" w:rsidP="00464E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F05CB" w14:textId="676605AF" w:rsidR="00464E0F" w:rsidRDefault="00464E0F" w:rsidP="00464E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Network Layer</w:t>
      </w:r>
    </w:p>
    <w:p w14:paraId="138DA593" w14:textId="77777777" w:rsidR="00464E0F" w:rsidRDefault="00464E0F" w:rsidP="00464E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8526D" w14:textId="5378D906" w:rsidR="00464E0F" w:rsidRDefault="008326D3" w:rsidP="00464E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8326D3">
        <w:rPr>
          <w:rFonts w:ascii="Times New Roman" w:hAnsi="Times New Roman" w:cs="Times New Roman"/>
          <w:b/>
          <w:bCs/>
        </w:rPr>
        <w:t xml:space="preserve">Address resolution </w:t>
      </w:r>
      <w:r w:rsidR="00E274D6" w:rsidRPr="008326D3">
        <w:rPr>
          <w:rFonts w:ascii="Times New Roman" w:hAnsi="Times New Roman" w:cs="Times New Roman"/>
          <w:b/>
          <w:bCs/>
        </w:rPr>
        <w:t>protocol</w:t>
      </w:r>
      <w:r w:rsidR="00E274D6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ARP)</w:t>
      </w:r>
    </w:p>
    <w:p w14:paraId="586BE3B1" w14:textId="5DFC4260" w:rsidR="008326D3" w:rsidRPr="00E274D6" w:rsidRDefault="008326D3" w:rsidP="008326D3">
      <w:pPr>
        <w:ind w:left="360"/>
        <w:rPr>
          <w:rFonts w:ascii="Times New Roman" w:hAnsi="Times New Roman" w:cs="Times New Roman"/>
          <w:color w:val="000000" w:themeColor="text1"/>
        </w:rPr>
      </w:pPr>
      <w:r w:rsidRPr="00E274D6">
        <w:rPr>
          <w:rFonts w:ascii="Times New Roman" w:hAnsi="Times New Roman" w:cs="Times New Roman"/>
          <w:color w:val="000000" w:themeColor="text1"/>
        </w:rPr>
        <w:t xml:space="preserve">ARP </w:t>
      </w:r>
      <w:r w:rsidR="00E274D6">
        <w:rPr>
          <w:rFonts w:ascii="Times New Roman" w:hAnsi="Times New Roman" w:cs="Times New Roman"/>
          <w:color w:val="000000" w:themeColor="text1"/>
        </w:rPr>
        <w:t xml:space="preserve">is given </w:t>
      </w:r>
      <w:r w:rsidR="00E274D6" w:rsidRPr="00E274D6">
        <w:rPr>
          <w:rFonts w:ascii="Times New Roman" w:hAnsi="Times New Roman" w:cs="Times New Roman"/>
          <w:color w:val="000000" w:themeColor="text1"/>
        </w:rPr>
        <w:t>Ip address to corresponding MAC Address on a local network</w:t>
      </w:r>
      <w:r w:rsidR="00E274D6">
        <w:rPr>
          <w:rFonts w:ascii="Times New Roman" w:hAnsi="Times New Roman" w:cs="Times New Roman"/>
          <w:color w:val="000000" w:themeColor="text1"/>
        </w:rPr>
        <w:t>.</w:t>
      </w:r>
    </w:p>
    <w:p w14:paraId="5200C403" w14:textId="64BEE298" w:rsidR="008326D3" w:rsidRDefault="008326D3" w:rsidP="00464E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Internet control massage </w:t>
      </w:r>
      <w:r w:rsidR="00E274D6">
        <w:rPr>
          <w:rFonts w:ascii="Times New Roman" w:hAnsi="Times New Roman" w:cs="Times New Roman"/>
          <w:b/>
          <w:bCs/>
        </w:rPr>
        <w:t>protocol (</w:t>
      </w:r>
      <w:r>
        <w:rPr>
          <w:rFonts w:ascii="Times New Roman" w:hAnsi="Times New Roman" w:cs="Times New Roman"/>
          <w:b/>
          <w:bCs/>
        </w:rPr>
        <w:t>ICMP)</w:t>
      </w:r>
    </w:p>
    <w:p w14:paraId="69C1E788" w14:textId="23CEB2B2" w:rsidR="00E274D6" w:rsidRPr="00E274D6" w:rsidRDefault="00E274D6" w:rsidP="00E274D6">
      <w:pPr>
        <w:ind w:left="360"/>
        <w:rPr>
          <w:rFonts w:ascii="Times New Roman" w:hAnsi="Times New Roman" w:cs="Times New Roman"/>
        </w:rPr>
      </w:pPr>
      <w:r w:rsidRPr="00E274D6">
        <w:rPr>
          <w:rFonts w:ascii="Times New Roman" w:hAnsi="Times New Roman" w:cs="Times New Roman"/>
        </w:rPr>
        <w:t xml:space="preserve">ICMP is </w:t>
      </w:r>
      <w:proofErr w:type="gramStart"/>
      <w:r w:rsidRPr="00E274D6">
        <w:rPr>
          <w:rFonts w:ascii="Times New Roman" w:hAnsi="Times New Roman" w:cs="Times New Roman"/>
        </w:rPr>
        <w:t>response</w:t>
      </w:r>
      <w:proofErr w:type="gramEnd"/>
      <w:r w:rsidRPr="00E274D6">
        <w:rPr>
          <w:rFonts w:ascii="Times New Roman" w:hAnsi="Times New Roman" w:cs="Times New Roman"/>
        </w:rPr>
        <w:t xml:space="preserve"> for reporting errors, testing network connectivity, providing diagnostic and control functions.</w:t>
      </w:r>
    </w:p>
    <w:p w14:paraId="1BFE907A" w14:textId="2AB5FED8" w:rsidR="008326D3" w:rsidRDefault="008326D3" w:rsidP="00464E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Internet Protocol Version4 (IPV4)</w:t>
      </w:r>
    </w:p>
    <w:p w14:paraId="5805B9B6" w14:textId="2C08298B" w:rsidR="00E274D6" w:rsidRPr="00401121" w:rsidRDefault="00E274D6" w:rsidP="00E274D6">
      <w:pPr>
        <w:ind w:left="360"/>
        <w:rPr>
          <w:rFonts w:ascii="Times New Roman" w:hAnsi="Times New Roman" w:cs="Times New Roman"/>
        </w:rPr>
      </w:pPr>
      <w:r w:rsidRPr="00401121">
        <w:rPr>
          <w:rFonts w:ascii="Times New Roman" w:hAnsi="Times New Roman" w:cs="Times New Roman"/>
        </w:rPr>
        <w:t xml:space="preserve">IPV4 </w:t>
      </w:r>
      <w:r w:rsidR="00401121" w:rsidRPr="00401121">
        <w:rPr>
          <w:rFonts w:ascii="Times New Roman" w:hAnsi="Times New Roman" w:cs="Times New Roman"/>
        </w:rPr>
        <w:t>provides addressing</w:t>
      </w:r>
      <w:r w:rsidRPr="00401121">
        <w:rPr>
          <w:rFonts w:ascii="Times New Roman" w:hAnsi="Times New Roman" w:cs="Times New Roman"/>
        </w:rPr>
        <w:t xml:space="preserve"> and routing capabilities </w:t>
      </w:r>
      <w:r w:rsidR="00401121" w:rsidRPr="00401121">
        <w:rPr>
          <w:rFonts w:ascii="Times New Roman" w:hAnsi="Times New Roman" w:cs="Times New Roman"/>
        </w:rPr>
        <w:t>for data transmission across interconnected networks.</w:t>
      </w:r>
    </w:p>
    <w:p w14:paraId="1418E9BA" w14:textId="6D78D4AE" w:rsidR="008326D3" w:rsidRDefault="008326D3" w:rsidP="00464E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Internet Protocol Version6 (IPV6)</w:t>
      </w:r>
    </w:p>
    <w:p w14:paraId="5DA85CE4" w14:textId="45A4FC8D" w:rsidR="008326D3" w:rsidRDefault="00401121" w:rsidP="008326D3">
      <w:pPr>
        <w:ind w:left="360"/>
        <w:rPr>
          <w:rFonts w:ascii="Times New Roman" w:hAnsi="Times New Roman" w:cs="Times New Roman"/>
        </w:rPr>
      </w:pPr>
      <w:r w:rsidRPr="00401121">
        <w:rPr>
          <w:rFonts w:ascii="Times New Roman" w:hAnsi="Times New Roman" w:cs="Times New Roman"/>
        </w:rPr>
        <w:t xml:space="preserve">IPV6 </w:t>
      </w:r>
      <w:proofErr w:type="gramStart"/>
      <w:r w:rsidRPr="00401121">
        <w:rPr>
          <w:rFonts w:ascii="Times New Roman" w:hAnsi="Times New Roman" w:cs="Times New Roman"/>
        </w:rPr>
        <w:t>offer</w:t>
      </w:r>
      <w:proofErr w:type="gramEnd"/>
      <w:r w:rsidRPr="00401121">
        <w:rPr>
          <w:rFonts w:ascii="Times New Roman" w:hAnsi="Times New Roman" w:cs="Times New Roman"/>
        </w:rPr>
        <w:t xml:space="preserve"> </w:t>
      </w:r>
      <w:proofErr w:type="gramStart"/>
      <w:r w:rsidRPr="00401121">
        <w:rPr>
          <w:rFonts w:ascii="Times New Roman" w:hAnsi="Times New Roman" w:cs="Times New Roman"/>
        </w:rPr>
        <w:t>128 bit</w:t>
      </w:r>
      <w:proofErr w:type="gramEnd"/>
      <w:r w:rsidRPr="00401121">
        <w:rPr>
          <w:rFonts w:ascii="Times New Roman" w:hAnsi="Times New Roman" w:cs="Times New Roman"/>
        </w:rPr>
        <w:t xml:space="preserve"> address, enabling a visually unique addresses.</w:t>
      </w:r>
    </w:p>
    <w:p w14:paraId="13DD8E2C" w14:textId="77777777" w:rsidR="00401121" w:rsidRDefault="00401121" w:rsidP="008326D3">
      <w:pPr>
        <w:ind w:left="360"/>
        <w:rPr>
          <w:rFonts w:ascii="Times New Roman" w:hAnsi="Times New Roman" w:cs="Times New Roman"/>
        </w:rPr>
      </w:pPr>
    </w:p>
    <w:p w14:paraId="6AD97FDD" w14:textId="350B3E7E" w:rsidR="00401121" w:rsidRDefault="00401121" w:rsidP="008326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Data Link Layer</w:t>
      </w:r>
    </w:p>
    <w:p w14:paraId="59E05EB7" w14:textId="77777777" w:rsidR="00401121" w:rsidRDefault="00401121" w:rsidP="008326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BF6B2D" w14:textId="3DDFF7C1" w:rsidR="00401121" w:rsidRDefault="00D02A3F" w:rsidP="00D02A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02A3F">
        <w:rPr>
          <w:rFonts w:ascii="Times New Roman" w:hAnsi="Times New Roman" w:cs="Times New Roman"/>
        </w:rPr>
        <w:t>Ethernet</w:t>
      </w:r>
    </w:p>
    <w:p w14:paraId="652DF69A" w14:textId="0E011417" w:rsidR="00E02F4C" w:rsidRPr="00E02F4C" w:rsidRDefault="00E02F4C" w:rsidP="00E02F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rules for transmitting data frames.</w:t>
      </w:r>
    </w:p>
    <w:p w14:paraId="757D3668" w14:textId="1DF2C41F" w:rsidR="00D02A3F" w:rsidRDefault="00D02A3F" w:rsidP="00D02A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to point protocol (PPP)</w:t>
      </w:r>
    </w:p>
    <w:p w14:paraId="5D06528A" w14:textId="64334FB2" w:rsidR="00E02F4C" w:rsidRPr="00E02F4C" w:rsidRDefault="00E02F4C" w:rsidP="00E02F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PPP use for Establishing a direct </w:t>
      </w:r>
      <w:proofErr w:type="gramStart"/>
      <w:r>
        <w:rPr>
          <w:rFonts w:ascii="Times New Roman" w:hAnsi="Times New Roman" w:cs="Times New Roman"/>
        </w:rPr>
        <w:t>connection .</w:t>
      </w:r>
      <w:proofErr w:type="gramEnd"/>
    </w:p>
    <w:p w14:paraId="778C8969" w14:textId="6D73B711" w:rsidR="00D02A3F" w:rsidRDefault="00D02A3F" w:rsidP="00D02A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Level Data Link Control (HDLC)</w:t>
      </w:r>
    </w:p>
    <w:p w14:paraId="5540D86E" w14:textId="7C315A07" w:rsidR="00E02F4C" w:rsidRPr="00E02F4C" w:rsidRDefault="00E02F4C" w:rsidP="00E02F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HDLC </w:t>
      </w:r>
      <w:proofErr w:type="gramStart"/>
      <w:r>
        <w:rPr>
          <w:rFonts w:ascii="Times New Roman" w:hAnsi="Times New Roman" w:cs="Times New Roman"/>
        </w:rPr>
        <w:t>provide</w:t>
      </w:r>
      <w:proofErr w:type="gramEnd"/>
      <w:r>
        <w:rPr>
          <w:rFonts w:ascii="Times New Roman" w:hAnsi="Times New Roman" w:cs="Times New Roman"/>
        </w:rPr>
        <w:t xml:space="preserve"> reliable and error-free transmission of data frames.</w:t>
      </w:r>
    </w:p>
    <w:p w14:paraId="21BED12F" w14:textId="52BF05F5" w:rsidR="00D02A3F" w:rsidRDefault="00D02A3F" w:rsidP="00D02A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Asynchronous Transfer Mode (ATM)</w:t>
      </w:r>
    </w:p>
    <w:p w14:paraId="5FD98E51" w14:textId="77777777" w:rsidR="003A7093" w:rsidRPr="003A7093" w:rsidRDefault="003A7093" w:rsidP="003A7093">
      <w:pPr>
        <w:ind w:left="360"/>
        <w:rPr>
          <w:rFonts w:ascii="Times New Roman" w:hAnsi="Times New Roman" w:cs="Times New Roman"/>
        </w:rPr>
      </w:pPr>
      <w:r w:rsidRPr="003A7093">
        <w:rPr>
          <w:rFonts w:ascii="Times New Roman" w:hAnsi="Times New Roman" w:cs="Times New Roman"/>
        </w:rPr>
        <w:t xml:space="preserve">ATM protocol </w:t>
      </w:r>
      <w:proofErr w:type="gramStart"/>
      <w:r w:rsidRPr="003A7093">
        <w:rPr>
          <w:rFonts w:ascii="Times New Roman" w:hAnsi="Times New Roman" w:cs="Times New Roman"/>
        </w:rPr>
        <w:t>use</w:t>
      </w:r>
      <w:proofErr w:type="gramEnd"/>
      <w:r w:rsidRPr="003A7093">
        <w:rPr>
          <w:rFonts w:ascii="Times New Roman" w:hAnsi="Times New Roman" w:cs="Times New Roman"/>
        </w:rPr>
        <w:t xml:space="preserve"> for </w:t>
      </w:r>
      <w:proofErr w:type="gramStart"/>
      <w:r w:rsidRPr="003A7093">
        <w:rPr>
          <w:rFonts w:ascii="Times New Roman" w:hAnsi="Times New Roman" w:cs="Times New Roman"/>
        </w:rPr>
        <w:t>reach</w:t>
      </w:r>
      <w:proofErr w:type="gramEnd"/>
      <w:r w:rsidRPr="003A7093">
        <w:rPr>
          <w:rFonts w:ascii="Times New Roman" w:hAnsi="Times New Roman" w:cs="Times New Roman"/>
        </w:rPr>
        <w:t xml:space="preserve"> high speed and low latency.</w:t>
      </w:r>
    </w:p>
    <w:p w14:paraId="04D9DF15" w14:textId="2BF1370C" w:rsidR="00D02A3F" w:rsidRDefault="00D02A3F" w:rsidP="00D02A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Wireless LAN Protocols </w:t>
      </w:r>
    </w:p>
    <w:p w14:paraId="40A0AAB6" w14:textId="38EC6756" w:rsidR="003A7093" w:rsidRPr="003A7093" w:rsidRDefault="003A7093" w:rsidP="003A70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protocol </w:t>
      </w:r>
      <w:proofErr w:type="gramStart"/>
      <w:r>
        <w:rPr>
          <w:rFonts w:ascii="Times New Roman" w:hAnsi="Times New Roman" w:cs="Times New Roman"/>
        </w:rPr>
        <w:t>provide</w:t>
      </w:r>
      <w:proofErr w:type="gramEnd"/>
      <w:r>
        <w:rPr>
          <w:rFonts w:ascii="Times New Roman" w:hAnsi="Times New Roman" w:cs="Times New Roman"/>
        </w:rPr>
        <w:t xml:space="preserve"> wireless connection between devices.</w:t>
      </w:r>
    </w:p>
    <w:p w14:paraId="3AF6ED81" w14:textId="18C0855F" w:rsidR="00D02A3F" w:rsidRDefault="00D02A3F" w:rsidP="00D02A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 Relay</w:t>
      </w:r>
    </w:p>
    <w:p w14:paraId="599FBFC0" w14:textId="5DCEBBC3" w:rsidR="00E02F4C" w:rsidRPr="00E02F4C" w:rsidRDefault="003A7093" w:rsidP="003A7093">
      <w:pPr>
        <w:ind w:left="360"/>
        <w:rPr>
          <w:rFonts w:ascii="Times New Roman" w:hAnsi="Times New Roman" w:cs="Times New Roman"/>
        </w:rPr>
      </w:pPr>
      <w:r w:rsidRPr="003A7093">
        <w:rPr>
          <w:rFonts w:ascii="Times New Roman" w:hAnsi="Times New Roman" w:cs="Times New Roman"/>
        </w:rPr>
        <w:t xml:space="preserve">Frame Relay used for </w:t>
      </w:r>
      <w:proofErr w:type="gramStart"/>
      <w:r w:rsidRPr="003A7093">
        <w:rPr>
          <w:rFonts w:ascii="Times New Roman" w:hAnsi="Times New Roman" w:cs="Times New Roman"/>
        </w:rPr>
        <w:t>transmit</w:t>
      </w:r>
      <w:proofErr w:type="gramEnd"/>
      <w:r w:rsidRPr="003A7093">
        <w:rPr>
          <w:rFonts w:ascii="Times New Roman" w:hAnsi="Times New Roman" w:cs="Times New Roman"/>
        </w:rPr>
        <w:t xml:space="preserve"> data with each branches low latency and high speed</w:t>
      </w:r>
      <w:r>
        <w:rPr>
          <w:rFonts w:ascii="Times New Roman" w:hAnsi="Times New Roman" w:cs="Times New Roman"/>
        </w:rPr>
        <w:t>.</w:t>
      </w:r>
    </w:p>
    <w:sectPr w:rsidR="00E02F4C" w:rsidRPr="00E0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C356" w14:textId="77777777" w:rsidR="00145FEB" w:rsidRDefault="00145FEB" w:rsidP="00E22875">
      <w:pPr>
        <w:spacing w:after="0" w:line="240" w:lineRule="auto"/>
      </w:pPr>
      <w:r>
        <w:separator/>
      </w:r>
    </w:p>
  </w:endnote>
  <w:endnote w:type="continuationSeparator" w:id="0">
    <w:p w14:paraId="0A366C81" w14:textId="77777777" w:rsidR="00145FEB" w:rsidRDefault="00145FEB" w:rsidP="00E2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08E1A" w14:textId="77777777" w:rsidR="00145FEB" w:rsidRDefault="00145FEB" w:rsidP="00E22875">
      <w:pPr>
        <w:spacing w:after="0" w:line="240" w:lineRule="auto"/>
      </w:pPr>
      <w:r>
        <w:separator/>
      </w:r>
    </w:p>
  </w:footnote>
  <w:footnote w:type="continuationSeparator" w:id="0">
    <w:p w14:paraId="7E97BCFF" w14:textId="77777777" w:rsidR="00145FEB" w:rsidRDefault="00145FEB" w:rsidP="00E22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F3"/>
    <w:multiLevelType w:val="hybridMultilevel"/>
    <w:tmpl w:val="63CC198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AD3904"/>
    <w:multiLevelType w:val="hybridMultilevel"/>
    <w:tmpl w:val="D270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863"/>
    <w:multiLevelType w:val="hybridMultilevel"/>
    <w:tmpl w:val="13248A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7A2608"/>
    <w:multiLevelType w:val="hybridMultilevel"/>
    <w:tmpl w:val="17BCE61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19169A9"/>
    <w:multiLevelType w:val="hybridMultilevel"/>
    <w:tmpl w:val="939E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A1F50"/>
    <w:multiLevelType w:val="hybridMultilevel"/>
    <w:tmpl w:val="0F3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2A1A"/>
    <w:multiLevelType w:val="hybridMultilevel"/>
    <w:tmpl w:val="07CEC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5A5FA8"/>
    <w:multiLevelType w:val="hybridMultilevel"/>
    <w:tmpl w:val="14F0C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514283"/>
    <w:multiLevelType w:val="hybridMultilevel"/>
    <w:tmpl w:val="AF98E8C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E4316B"/>
    <w:multiLevelType w:val="hybridMultilevel"/>
    <w:tmpl w:val="274E22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5D710FB"/>
    <w:multiLevelType w:val="hybridMultilevel"/>
    <w:tmpl w:val="62CE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A217D"/>
    <w:multiLevelType w:val="hybridMultilevel"/>
    <w:tmpl w:val="B1FA35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C4B799A"/>
    <w:multiLevelType w:val="hybridMultilevel"/>
    <w:tmpl w:val="EEDE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349C5"/>
    <w:multiLevelType w:val="hybridMultilevel"/>
    <w:tmpl w:val="164A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C17D0"/>
    <w:multiLevelType w:val="hybridMultilevel"/>
    <w:tmpl w:val="8D5E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0169">
    <w:abstractNumId w:val="10"/>
  </w:num>
  <w:num w:numId="2" w16cid:durableId="755631508">
    <w:abstractNumId w:val="3"/>
  </w:num>
  <w:num w:numId="3" w16cid:durableId="294605504">
    <w:abstractNumId w:val="6"/>
  </w:num>
  <w:num w:numId="4" w16cid:durableId="770471282">
    <w:abstractNumId w:val="14"/>
  </w:num>
  <w:num w:numId="5" w16cid:durableId="591403068">
    <w:abstractNumId w:val="13"/>
  </w:num>
  <w:num w:numId="6" w16cid:durableId="1631665559">
    <w:abstractNumId w:val="4"/>
  </w:num>
  <w:num w:numId="7" w16cid:durableId="1289508568">
    <w:abstractNumId w:val="11"/>
  </w:num>
  <w:num w:numId="8" w16cid:durableId="1884754233">
    <w:abstractNumId w:val="9"/>
  </w:num>
  <w:num w:numId="9" w16cid:durableId="1729524128">
    <w:abstractNumId w:val="8"/>
  </w:num>
  <w:num w:numId="10" w16cid:durableId="1332492530">
    <w:abstractNumId w:val="0"/>
  </w:num>
  <w:num w:numId="11" w16cid:durableId="1204560234">
    <w:abstractNumId w:val="2"/>
  </w:num>
  <w:num w:numId="12" w16cid:durableId="417411619">
    <w:abstractNumId w:val="5"/>
  </w:num>
  <w:num w:numId="13" w16cid:durableId="375741271">
    <w:abstractNumId w:val="12"/>
  </w:num>
  <w:num w:numId="14" w16cid:durableId="1860580254">
    <w:abstractNumId w:val="7"/>
  </w:num>
  <w:num w:numId="15" w16cid:durableId="1724016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25"/>
    <w:rsid w:val="00096444"/>
    <w:rsid w:val="00145FEB"/>
    <w:rsid w:val="001B15F3"/>
    <w:rsid w:val="001C5F02"/>
    <w:rsid w:val="002E1FF9"/>
    <w:rsid w:val="003A7093"/>
    <w:rsid w:val="003F654B"/>
    <w:rsid w:val="00401121"/>
    <w:rsid w:val="00464E0F"/>
    <w:rsid w:val="004C5ACD"/>
    <w:rsid w:val="004E1725"/>
    <w:rsid w:val="00584959"/>
    <w:rsid w:val="006173CE"/>
    <w:rsid w:val="006560F6"/>
    <w:rsid w:val="007140C8"/>
    <w:rsid w:val="0077477C"/>
    <w:rsid w:val="007C5305"/>
    <w:rsid w:val="007D4060"/>
    <w:rsid w:val="008326D3"/>
    <w:rsid w:val="00913BFD"/>
    <w:rsid w:val="00913C88"/>
    <w:rsid w:val="00B21C56"/>
    <w:rsid w:val="00B4403A"/>
    <w:rsid w:val="00B54BCD"/>
    <w:rsid w:val="00CA1893"/>
    <w:rsid w:val="00D02A3F"/>
    <w:rsid w:val="00D03ACB"/>
    <w:rsid w:val="00E02F4C"/>
    <w:rsid w:val="00E22875"/>
    <w:rsid w:val="00E274D6"/>
    <w:rsid w:val="00E34198"/>
    <w:rsid w:val="00ED1FD5"/>
    <w:rsid w:val="00F0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A31"/>
  <w15:chartTrackingRefBased/>
  <w15:docId w15:val="{7D6493E9-D94F-4C92-B502-48C7C208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F6"/>
    <w:rPr>
      <w:rFonts w:cs="Arial Unicode M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5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87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2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875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uter-swit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IT22253330</dc:creator>
  <cp:keywords/>
  <dc:description/>
  <cp:lastModifiedBy>IT22253330</cp:lastModifiedBy>
  <cp:revision>4</cp:revision>
  <dcterms:created xsi:type="dcterms:W3CDTF">2023-05-27T19:35:00Z</dcterms:created>
  <dcterms:modified xsi:type="dcterms:W3CDTF">2023-05-28T07:27:00Z</dcterms:modified>
</cp:coreProperties>
</file>