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FA0E" w14:textId="77777777" w:rsidR="000E77D6" w:rsidRPr="000E77D6" w:rsidRDefault="000E77D6" w:rsidP="000E77D6">
      <w:pPr>
        <w:rPr>
          <w:b/>
          <w:bCs/>
        </w:rPr>
      </w:pPr>
      <w:r w:rsidRPr="000E77D6">
        <w:rPr>
          <w:b/>
          <w:bCs/>
        </w:rPr>
        <w:t>2. User Guide</w:t>
      </w:r>
    </w:p>
    <w:p w14:paraId="1FB6C886" w14:textId="25F6C828" w:rsidR="000E77D6" w:rsidRDefault="000E77D6" w:rsidP="000E77D6">
      <w:pPr>
        <w:tabs>
          <w:tab w:val="left" w:pos="1640"/>
        </w:tabs>
        <w:rPr>
          <w:b/>
          <w:bCs/>
        </w:rPr>
      </w:pPr>
      <w:r w:rsidRPr="000E77D6">
        <w:rPr>
          <w:b/>
          <w:bCs/>
        </w:rPr>
        <w:t>Prerequisites</w:t>
      </w:r>
      <w:r>
        <w:rPr>
          <w:b/>
          <w:bCs/>
        </w:rPr>
        <w:tab/>
      </w:r>
    </w:p>
    <w:p w14:paraId="70136BDF" w14:textId="45DAF340" w:rsidR="000E77D6" w:rsidRDefault="000E77D6" w:rsidP="000E77D6">
      <w:pPr>
        <w:tabs>
          <w:tab w:val="left" w:pos="1640"/>
        </w:tabs>
      </w:pPr>
      <w:r w:rsidRPr="000E77D6">
        <w:t xml:space="preserve">Visual Studio Code and extensions:  PowerShell, Azure tools, Azure PowerShell tools. </w:t>
      </w:r>
    </w:p>
    <w:p w14:paraId="758FF536" w14:textId="0A18D8A4" w:rsidR="008D2575" w:rsidRDefault="008D2575" w:rsidP="00132C32">
      <w:pPr>
        <w:pStyle w:val="ListParagraph"/>
        <w:numPr>
          <w:ilvl w:val="0"/>
          <w:numId w:val="5"/>
        </w:numPr>
        <w:tabs>
          <w:tab w:val="left" w:pos="1640"/>
        </w:tabs>
      </w:pPr>
      <w:r w:rsidRPr="008D2575">
        <w:t>Install Azure PowerShell Module</w:t>
      </w:r>
      <w:r>
        <w:t xml:space="preserve"> by using</w:t>
      </w:r>
      <w:r w:rsidR="00132C32">
        <w:t xml:space="preserve">: </w:t>
      </w:r>
      <w:r w:rsidRPr="008D2575">
        <w:t>Install-Module -Name Az -</w:t>
      </w:r>
      <w:proofErr w:type="spellStart"/>
      <w:r w:rsidRPr="008D2575">
        <w:t>AllowClobber</w:t>
      </w:r>
      <w:proofErr w:type="spellEnd"/>
      <w:r w:rsidRPr="008D2575">
        <w:t xml:space="preserve"> -Force</w:t>
      </w:r>
    </w:p>
    <w:p w14:paraId="20D0BC7C" w14:textId="08D0D8D8" w:rsidR="008D2575" w:rsidRDefault="008D2575" w:rsidP="00132C32">
      <w:pPr>
        <w:pStyle w:val="ListParagraph"/>
        <w:numPr>
          <w:ilvl w:val="0"/>
          <w:numId w:val="5"/>
        </w:numPr>
        <w:tabs>
          <w:tab w:val="left" w:pos="1640"/>
        </w:tabs>
      </w:pPr>
      <w:r w:rsidRPr="008D2575">
        <w:t>Connect to Azure</w:t>
      </w:r>
      <w:r w:rsidR="00132C32">
        <w:t xml:space="preserve"> account by using command: </w:t>
      </w:r>
      <w:r w:rsidR="00132C32" w:rsidRPr="00132C32">
        <w:t>Connect-</w:t>
      </w:r>
      <w:proofErr w:type="spellStart"/>
      <w:r w:rsidR="00132C32" w:rsidRPr="00132C32">
        <w:t>AzAccount</w:t>
      </w:r>
      <w:proofErr w:type="spellEnd"/>
    </w:p>
    <w:p w14:paraId="62EE5FF3" w14:textId="6A94180B" w:rsidR="00132C32" w:rsidRPr="000E77D6" w:rsidRDefault="00132C32" w:rsidP="00132C32">
      <w:pPr>
        <w:pStyle w:val="ListParagraph"/>
        <w:numPr>
          <w:ilvl w:val="0"/>
          <w:numId w:val="5"/>
        </w:numPr>
        <w:tabs>
          <w:tab w:val="left" w:pos="1640"/>
        </w:tabs>
      </w:pPr>
      <w:r w:rsidRPr="00132C32">
        <w:t>Verify you are connected by running:</w:t>
      </w:r>
      <w:r>
        <w:t xml:space="preserve"> </w:t>
      </w:r>
      <w:r w:rsidRPr="00132C32">
        <w:t>Get-</w:t>
      </w:r>
      <w:proofErr w:type="spellStart"/>
      <w:r w:rsidRPr="00132C32">
        <w:t>AzSubscription</w:t>
      </w:r>
      <w:proofErr w:type="spellEnd"/>
    </w:p>
    <w:p w14:paraId="0CDFB758" w14:textId="77777777" w:rsidR="000E77D6" w:rsidRDefault="000E77D6" w:rsidP="000E77D6">
      <w:pPr>
        <w:rPr>
          <w:b/>
          <w:bCs/>
        </w:rPr>
      </w:pPr>
      <w:r w:rsidRPr="000E77D6">
        <w:rPr>
          <w:b/>
          <w:bCs/>
        </w:rPr>
        <w:t>How to Run the Script</w:t>
      </w:r>
    </w:p>
    <w:p w14:paraId="627FA1EA" w14:textId="77777777" w:rsidR="00132C32" w:rsidRDefault="00132C32" w:rsidP="000E77D6">
      <w:r w:rsidRPr="00132C32">
        <w:t xml:space="preserve">Open </w:t>
      </w:r>
      <w:r w:rsidRPr="00132C32">
        <w:t>PowerShell script (.ps1 file)</w:t>
      </w:r>
      <w:r>
        <w:t xml:space="preserve"> and navigate to file location in terminal </w:t>
      </w:r>
    </w:p>
    <w:p w14:paraId="0879B729" w14:textId="5E3CEDE7" w:rsidR="00132C32" w:rsidRPr="000E77D6" w:rsidRDefault="00132C32" w:rsidP="000E77D6">
      <w:r>
        <w:t xml:space="preserve">example: </w:t>
      </w:r>
      <w:r w:rsidRPr="00132C32">
        <w:t>cd "C:\Path\To\Your\Script"</w:t>
      </w:r>
    </w:p>
    <w:p w14:paraId="77C78CFE" w14:textId="57336953" w:rsidR="000E77D6" w:rsidRPr="000E77D6" w:rsidRDefault="00132C32" w:rsidP="000E77D6">
      <w:r>
        <w:t xml:space="preserve">and run using command   </w:t>
      </w:r>
      <w:r w:rsidR="000E77D6" w:rsidRPr="000E77D6">
        <w:t>.\</w:t>
      </w:r>
      <w:r w:rsidR="000E77D6">
        <w:t>script</w:t>
      </w:r>
      <w:r w:rsidR="000E77D6" w:rsidRPr="000E77D6">
        <w:t>.ps1</w:t>
      </w:r>
    </w:p>
    <w:p w14:paraId="3D78D300" w14:textId="77777777" w:rsidR="000E77D6" w:rsidRPr="000E77D6" w:rsidRDefault="000E77D6" w:rsidP="000E77D6">
      <w:r w:rsidRPr="000E77D6">
        <w:rPr>
          <w:b/>
          <w:bCs/>
        </w:rPr>
        <w:t>Expected Output</w:t>
      </w:r>
    </w:p>
    <w:p w14:paraId="5F438209" w14:textId="77777777" w:rsidR="000E77D6" w:rsidRPr="000E77D6" w:rsidRDefault="000E77D6" w:rsidP="000E77D6">
      <w:pPr>
        <w:numPr>
          <w:ilvl w:val="0"/>
          <w:numId w:val="3"/>
        </w:numPr>
      </w:pPr>
      <w:r w:rsidRPr="000E77D6">
        <w:t>A Resource Group and Storage Account will be created.</w:t>
      </w:r>
    </w:p>
    <w:p w14:paraId="3BE087B5" w14:textId="77777777" w:rsidR="000E77D6" w:rsidRPr="000E77D6" w:rsidRDefault="000E77D6" w:rsidP="000E77D6">
      <w:pPr>
        <w:numPr>
          <w:ilvl w:val="0"/>
          <w:numId w:val="3"/>
        </w:numPr>
      </w:pPr>
      <w:r w:rsidRPr="000E77D6">
        <w:t>A sample text file will be uploaded and then downloaded.</w:t>
      </w:r>
    </w:p>
    <w:p w14:paraId="2FC30EEF" w14:textId="77777777" w:rsidR="000E77D6" w:rsidRPr="000E77D6" w:rsidRDefault="000E77D6" w:rsidP="000E77D6">
      <w:pPr>
        <w:numPr>
          <w:ilvl w:val="0"/>
          <w:numId w:val="3"/>
        </w:numPr>
      </w:pPr>
      <w:r w:rsidRPr="000E77D6">
        <w:t>A SAS URL will be displayed for secure access.</w:t>
      </w:r>
    </w:p>
    <w:p w14:paraId="6920BB0B" w14:textId="77777777" w:rsidR="000E77D6" w:rsidRPr="000E77D6" w:rsidRDefault="000E77D6" w:rsidP="000E77D6">
      <w:pPr>
        <w:numPr>
          <w:ilvl w:val="0"/>
          <w:numId w:val="3"/>
        </w:numPr>
      </w:pPr>
      <w:r w:rsidRPr="000E77D6">
        <w:t>A comparison of the uploaded and downloaded file will be performed.</w:t>
      </w:r>
    </w:p>
    <w:p w14:paraId="27B47522" w14:textId="77777777" w:rsidR="000E77D6" w:rsidRPr="000E77D6" w:rsidRDefault="000E77D6" w:rsidP="000E77D6">
      <w:pPr>
        <w:numPr>
          <w:ilvl w:val="0"/>
          <w:numId w:val="3"/>
        </w:numPr>
      </w:pPr>
      <w:r w:rsidRPr="000E77D6">
        <w:t>Finally, the Resource Group (and all its resources) will be deleted.</w:t>
      </w:r>
    </w:p>
    <w:p w14:paraId="50FE4E8D" w14:textId="77777777" w:rsidR="000E77D6" w:rsidRPr="000E77D6" w:rsidRDefault="000E77D6" w:rsidP="000E77D6">
      <w:r w:rsidRPr="000E77D6">
        <w:pict w14:anchorId="77573054">
          <v:rect id="_x0000_i1031" style="width:0;height:1.5pt" o:hralign="center" o:hrstd="t" o:hr="t" fillcolor="#a0a0a0" stroked="f"/>
        </w:pict>
      </w:r>
    </w:p>
    <w:p w14:paraId="47184FB6" w14:textId="77777777" w:rsidR="000E77D6" w:rsidRPr="000E77D6" w:rsidRDefault="000E77D6" w:rsidP="000E77D6">
      <w:pPr>
        <w:rPr>
          <w:b/>
          <w:bCs/>
        </w:rPr>
      </w:pPr>
      <w:r w:rsidRPr="000E77D6">
        <w:rPr>
          <w:b/>
          <w:bCs/>
        </w:rPr>
        <w:t>3. Discussion of Limitations and Possible Improvements</w:t>
      </w:r>
    </w:p>
    <w:p w14:paraId="0AB6E6D1" w14:textId="77777777" w:rsidR="000E77D6" w:rsidRPr="000E77D6" w:rsidRDefault="000E77D6" w:rsidP="000E77D6">
      <w:pPr>
        <w:rPr>
          <w:b/>
          <w:bCs/>
        </w:rPr>
      </w:pPr>
      <w:r w:rsidRPr="000E77D6">
        <w:rPr>
          <w:b/>
          <w:bCs/>
        </w:rPr>
        <w:t>Limitations</w:t>
      </w:r>
    </w:p>
    <w:p w14:paraId="1C160C81" w14:textId="77777777" w:rsidR="000E77D6" w:rsidRPr="000E77D6" w:rsidRDefault="000E77D6" w:rsidP="000E77D6">
      <w:pPr>
        <w:numPr>
          <w:ilvl w:val="0"/>
          <w:numId w:val="4"/>
        </w:numPr>
      </w:pPr>
      <w:r w:rsidRPr="000E77D6">
        <w:rPr>
          <w:b/>
          <w:bCs/>
        </w:rPr>
        <w:t>Hardcoded File Paths</w:t>
      </w:r>
    </w:p>
    <w:p w14:paraId="14EA7008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t>The script currently uses "C:\Temp\" for local files, which may not exist on all systems.</w:t>
      </w:r>
    </w:p>
    <w:p w14:paraId="00D89B1B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rPr>
          <w:b/>
          <w:bCs/>
        </w:rPr>
        <w:t>Improvement</w:t>
      </w:r>
      <w:r w:rsidRPr="000E77D6">
        <w:t>: Allow users to specify a file path via parameters.</w:t>
      </w:r>
    </w:p>
    <w:p w14:paraId="4636BF1A" w14:textId="77777777" w:rsidR="000E77D6" w:rsidRPr="000E77D6" w:rsidRDefault="000E77D6" w:rsidP="000E77D6">
      <w:pPr>
        <w:numPr>
          <w:ilvl w:val="0"/>
          <w:numId w:val="4"/>
        </w:numPr>
      </w:pPr>
      <w:r w:rsidRPr="000E77D6">
        <w:rPr>
          <w:b/>
          <w:bCs/>
        </w:rPr>
        <w:t>Limited Error Handling</w:t>
      </w:r>
    </w:p>
    <w:p w14:paraId="3D4E1B04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t>Although -</w:t>
      </w:r>
      <w:proofErr w:type="spellStart"/>
      <w:r w:rsidRPr="000E77D6">
        <w:t>ErrorAction</w:t>
      </w:r>
      <w:proofErr w:type="spellEnd"/>
      <w:r w:rsidRPr="000E77D6">
        <w:t xml:space="preserve"> Stop is used, finer error handling could provide custom error messages and logging for debugging.</w:t>
      </w:r>
    </w:p>
    <w:p w14:paraId="786F48BC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rPr>
          <w:b/>
          <w:bCs/>
        </w:rPr>
        <w:t>Improvement</w:t>
      </w:r>
      <w:r w:rsidRPr="000E77D6">
        <w:t>: Wrap critical sections in Try-Catch blocks and log failures.</w:t>
      </w:r>
    </w:p>
    <w:p w14:paraId="60463DCB" w14:textId="77777777" w:rsidR="000E77D6" w:rsidRPr="000E77D6" w:rsidRDefault="000E77D6" w:rsidP="000E77D6">
      <w:pPr>
        <w:numPr>
          <w:ilvl w:val="0"/>
          <w:numId w:val="4"/>
        </w:numPr>
      </w:pPr>
      <w:r w:rsidRPr="000E77D6">
        <w:rPr>
          <w:b/>
          <w:bCs/>
        </w:rPr>
        <w:t>Short SAS Token Expiry</w:t>
      </w:r>
    </w:p>
    <w:p w14:paraId="01BD8B5D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t>The SAS token expires in 1 hour.</w:t>
      </w:r>
    </w:p>
    <w:p w14:paraId="5F981080" w14:textId="77777777" w:rsidR="000E77D6" w:rsidRPr="000E77D6" w:rsidRDefault="000E77D6" w:rsidP="000E77D6">
      <w:pPr>
        <w:numPr>
          <w:ilvl w:val="1"/>
          <w:numId w:val="4"/>
        </w:numPr>
      </w:pPr>
      <w:r w:rsidRPr="000E77D6">
        <w:rPr>
          <w:b/>
          <w:bCs/>
        </w:rPr>
        <w:t>Improvement</w:t>
      </w:r>
      <w:r w:rsidRPr="000E77D6">
        <w:t>: Allow users to specify a custom expiry time.</w:t>
      </w:r>
    </w:p>
    <w:p w14:paraId="77762C93" w14:textId="77777777" w:rsidR="004A0A93" w:rsidRDefault="004A0A93"/>
    <w:sectPr w:rsidR="004A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608D"/>
    <w:multiLevelType w:val="multilevel"/>
    <w:tmpl w:val="A72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55751"/>
    <w:multiLevelType w:val="multilevel"/>
    <w:tmpl w:val="1DC0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37535"/>
    <w:multiLevelType w:val="multilevel"/>
    <w:tmpl w:val="95C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606C3"/>
    <w:multiLevelType w:val="multilevel"/>
    <w:tmpl w:val="232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44E82"/>
    <w:multiLevelType w:val="hybridMultilevel"/>
    <w:tmpl w:val="6DD8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838866">
    <w:abstractNumId w:val="0"/>
  </w:num>
  <w:num w:numId="2" w16cid:durableId="68621670">
    <w:abstractNumId w:val="3"/>
  </w:num>
  <w:num w:numId="3" w16cid:durableId="274555324">
    <w:abstractNumId w:val="2"/>
  </w:num>
  <w:num w:numId="4" w16cid:durableId="1605570019">
    <w:abstractNumId w:val="1"/>
  </w:num>
  <w:num w:numId="5" w16cid:durableId="658928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D6"/>
    <w:rsid w:val="000E77D6"/>
    <w:rsid w:val="00132C32"/>
    <w:rsid w:val="004A0A33"/>
    <w:rsid w:val="004A0A93"/>
    <w:rsid w:val="004E08D2"/>
    <w:rsid w:val="005C5D32"/>
    <w:rsid w:val="00762FF8"/>
    <w:rsid w:val="008D2575"/>
    <w:rsid w:val="00A42F08"/>
    <w:rsid w:val="00A66CA0"/>
    <w:rsid w:val="00A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7BF1"/>
  <w15:chartTrackingRefBased/>
  <w15:docId w15:val="{45C30E28-BAD7-4E34-B563-E4AA91D0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 Katta</dc:creator>
  <cp:keywords/>
  <dc:description/>
  <cp:lastModifiedBy>Sahit Katta</cp:lastModifiedBy>
  <cp:revision>2</cp:revision>
  <dcterms:created xsi:type="dcterms:W3CDTF">2025-02-06T22:34:00Z</dcterms:created>
  <dcterms:modified xsi:type="dcterms:W3CDTF">2025-02-06T23:05:00Z</dcterms:modified>
</cp:coreProperties>
</file>