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1B4" w:rsidRDefault="00C4181A">
      <w:r>
        <w:rPr>
          <w:noProof/>
        </w:rPr>
        <w:drawing>
          <wp:inline distT="0" distB="0" distL="0" distR="0" wp14:anchorId="60D78E66" wp14:editId="46DAE7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1E9" w:rsidRDefault="001261E9" w:rsidP="00C4181A">
      <w:pPr>
        <w:spacing w:after="0" w:line="240" w:lineRule="auto"/>
      </w:pPr>
      <w:r>
        <w:separator/>
      </w:r>
    </w:p>
  </w:endnote>
  <w:endnote w:type="continuationSeparator" w:id="0">
    <w:p w:rsidR="001261E9" w:rsidRDefault="001261E9" w:rsidP="00C4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1E9" w:rsidRDefault="001261E9" w:rsidP="00C4181A">
      <w:pPr>
        <w:spacing w:after="0" w:line="240" w:lineRule="auto"/>
      </w:pPr>
      <w:r>
        <w:separator/>
      </w:r>
    </w:p>
  </w:footnote>
  <w:footnote w:type="continuationSeparator" w:id="0">
    <w:p w:rsidR="001261E9" w:rsidRDefault="001261E9" w:rsidP="00C418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44"/>
    <w:rsid w:val="001261E9"/>
    <w:rsid w:val="005F1844"/>
    <w:rsid w:val="009F71B4"/>
    <w:rsid w:val="00C4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EB961-8312-4E2E-9327-095E5A7F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Infosys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Rashmiranjan Mallick</dc:creator>
  <cp:keywords/>
  <dc:description/>
  <cp:lastModifiedBy>Rashmiranjan Mallick</cp:lastModifiedBy>
  <cp:revision>2</cp:revision>
  <dcterms:created xsi:type="dcterms:W3CDTF">2019-10-30T16:44:00Z</dcterms:created>
  <dcterms:modified xsi:type="dcterms:W3CDTF">2019-10-30T16:45:00Z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rashmiranjan.m@ad.infosys.com</vt:lpwstr>
  </property>
  <property fmtid="{D5CDD505-2E9C-101B-9397-08002B2CF9AE}" pid="5" name="MSIP_Label_be4b3411-284d-4d31-bd4f-bc13ef7f1fd6_SetDate">
    <vt:lpwstr>2019-10-30T16:45:20.1464616Z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09c8b3cd-de6b-4119-92ac-a7ab565dd552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rashmiranjan.m@ad.infosys.com</vt:lpwstr>
  </property>
  <property fmtid="{D5CDD505-2E9C-101B-9397-08002B2CF9AE}" pid="13" name="MSIP_Label_a0819fa7-4367-4500-ba88-dd630d977609_SetDate">
    <vt:lpwstr>2019-10-30T16:45:20.1464616Z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09c8b3cd-de6b-4119-92ac-a7ab565dd552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