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620C" w14:textId="77777777" w:rsidR="0097436C" w:rsidRDefault="0097436C" w:rsidP="0097436C">
      <w:r>
        <w:t>Navratri is a vibrant and widely celebrated Hindu festival that spans nine nights and ten days. It holds immense cultural and religious significance in India and among Hindu communities worldwide. The word "Navratri" is derived from two Sanskrit words: "Nav," meaning nine, and "Ratri," meaning nights. During this period, devotees honor the various forms of the goddess Durga or Shakti.</w:t>
      </w:r>
    </w:p>
    <w:p w14:paraId="076C4AD8" w14:textId="77777777" w:rsidR="0097436C" w:rsidRDefault="0097436C" w:rsidP="0097436C"/>
    <w:p w14:paraId="607FE3D5" w14:textId="77777777" w:rsidR="0097436C" w:rsidRDefault="0097436C" w:rsidP="0097436C">
      <w:r>
        <w:t>Here are some key aspects and traditions associated with Navratri:</w:t>
      </w:r>
    </w:p>
    <w:p w14:paraId="25545865" w14:textId="77777777" w:rsidR="0097436C" w:rsidRDefault="0097436C" w:rsidP="0097436C"/>
    <w:p w14:paraId="2FCFD164" w14:textId="77777777" w:rsidR="0097436C" w:rsidRDefault="0097436C" w:rsidP="0097436C">
      <w:r>
        <w:t>**1. Religious Significance:** Navratri is dedicated to the worship of the goddess Durga, who symbolizes the divine feminine energy and is considered the mother of the universe. Each of the nine nights is devoted to a different aspect or avatar of Durga, with the tenth day being celebrated as Dussehra, which marks the victory of good over evil.</w:t>
      </w:r>
    </w:p>
    <w:p w14:paraId="52A0B3BB" w14:textId="77777777" w:rsidR="0097436C" w:rsidRDefault="0097436C" w:rsidP="0097436C"/>
    <w:p w14:paraId="7A1BF4EE" w14:textId="77777777" w:rsidR="0097436C" w:rsidRDefault="0097436C" w:rsidP="0097436C">
      <w:r>
        <w:t>**2. Dates:** Navratri occurs twice a year. The most widely celebrated Navratri is the one that falls in September or October, known as Sharad Navratri, which corresponds to the autumn season. The other Navratri, called Chaitra Navratri, occurs in March or April during the spring season.</w:t>
      </w:r>
    </w:p>
    <w:p w14:paraId="1D905329" w14:textId="77777777" w:rsidR="0097436C" w:rsidRDefault="0097436C" w:rsidP="0097436C"/>
    <w:p w14:paraId="44D319BF" w14:textId="77777777" w:rsidR="0097436C" w:rsidRDefault="0097436C" w:rsidP="0097436C">
      <w:r>
        <w:t>**3. Fasting and Pujas:** Devotees often observe fasts during Navratri, refraining from certain foods. They perform special pujas (rituals), sing devotional songs, and offer prayers to seek the blessings of the goddess. Homes and temples are often adorned with flowers and lights.</w:t>
      </w:r>
    </w:p>
    <w:p w14:paraId="718F83A8" w14:textId="77777777" w:rsidR="0097436C" w:rsidRDefault="0097436C" w:rsidP="0097436C"/>
    <w:p w14:paraId="29BACAFB" w14:textId="77777777" w:rsidR="0097436C" w:rsidRDefault="0097436C" w:rsidP="0097436C">
      <w:r>
        <w:t>**4. Garba and Dandiya Raas:** In many regions of India, Navratri is celebrated with traditional folk dances like Garba and Dandiya Raas. Participants dance in circles, clapping their hands or using wooden sticks, accompanied by lively music. These dances are an integral part of the festivities and often draw large crowds.</w:t>
      </w:r>
    </w:p>
    <w:p w14:paraId="7E09B7E7" w14:textId="77777777" w:rsidR="0097436C" w:rsidRDefault="0097436C" w:rsidP="0097436C"/>
    <w:p w14:paraId="55E10603" w14:textId="77777777" w:rsidR="0097436C" w:rsidRDefault="0097436C" w:rsidP="0097436C">
      <w:r>
        <w:t>**5. Colorful Attire:** It's customary to wear vibrant, colorful traditional attire during Navratri. Women often don ghagra-choli or chaniya-choli, which are long skirts or lehengas paired with blouses and dupattas, while men may wear traditional kurta-pajamas or dhotis.</w:t>
      </w:r>
    </w:p>
    <w:p w14:paraId="34B08CEA" w14:textId="77777777" w:rsidR="0097436C" w:rsidRDefault="0097436C" w:rsidP="0097436C"/>
    <w:p w14:paraId="741AAF17" w14:textId="77777777" w:rsidR="0097436C" w:rsidRDefault="0097436C" w:rsidP="0097436C">
      <w:r>
        <w:t>**6. Regional Variations:** Navratri celebrations vary by region, with some areas emphasizing certain aspects of the festival more than others. For instance, in the state of Gujarat, Navratri is synonymous with the grand Garba and Dandiya Raas dances. In West Bengal, it coincides with Durga Puja, an elaborate celebration of the goddess Durga.</w:t>
      </w:r>
    </w:p>
    <w:p w14:paraId="3EBC0D80" w14:textId="77777777" w:rsidR="0097436C" w:rsidRDefault="0097436C" w:rsidP="0097436C"/>
    <w:p w14:paraId="4F5EC2FD" w14:textId="77777777" w:rsidR="0097436C" w:rsidRDefault="0097436C" w:rsidP="0097436C">
      <w:r>
        <w:t>**7. Culmination - Dussehra:** Navratri concludes with Dussehra, also known as Vijayadashami. This day commemorates the victory of Lord Rama over the demon king Ravana, symbolizing the triumph of good over evil. Effigies of Ravana are burned in many places.</w:t>
      </w:r>
    </w:p>
    <w:p w14:paraId="016B3570" w14:textId="77777777" w:rsidR="0097436C" w:rsidRDefault="0097436C" w:rsidP="0097436C"/>
    <w:p w14:paraId="35454CC2" w14:textId="08EDAEC8" w:rsidR="000E274C" w:rsidRDefault="0097436C" w:rsidP="0097436C">
      <w:r>
        <w:lastRenderedPageBreak/>
        <w:t>Navratri is not only a religious festival but a cultural celebration that fosters unity, devotion, and a sense of joy among people. It's a time when communities come together to worship, dance, and revel in the rich tapestry of Indian traditions.</w:t>
      </w:r>
    </w:p>
    <w:sectPr w:rsidR="000E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D"/>
    <w:rsid w:val="000E274C"/>
    <w:rsid w:val="0097436C"/>
    <w:rsid w:val="009E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0D4C-2F2C-4234-9658-181DCA0E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rashmitvartak@gmail.com</dc:creator>
  <cp:keywords/>
  <dc:description/>
  <cp:lastModifiedBy>rashmitvartak@gmail.com</cp:lastModifiedBy>
  <cp:revision>2</cp:revision>
  <dcterms:created xsi:type="dcterms:W3CDTF">2023-10-18T08:50:00Z</dcterms:created>
  <dcterms:modified xsi:type="dcterms:W3CDTF">2023-10-18T08:50:00Z</dcterms:modified>
</cp:coreProperties>
</file>