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79D3" w14:textId="55B759E0" w:rsidR="000C1965" w:rsidRDefault="000C1965" w:rsidP="00F3176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highlight w:val="yellow"/>
          <w:lang w:bidi="hi-IN"/>
        </w:rPr>
      </w:pPr>
    </w:p>
    <w:p w14:paraId="2667136E" w14:textId="77777777" w:rsidR="000C1965" w:rsidRDefault="000C1965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  <w:lang w:bidi="hi-IN"/>
        </w:rPr>
      </w:pPr>
    </w:p>
    <w:p w14:paraId="3B2FE41D" w14:textId="77777777" w:rsidR="000C1965" w:rsidRDefault="000C1965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  <w:lang w:bidi="hi-IN"/>
        </w:rPr>
      </w:pPr>
    </w:p>
    <w:p w14:paraId="54B8108C" w14:textId="5B6134B5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CompanyMaster.aspx:</w:t>
      </w:r>
    </w:p>
    <w:p w14:paraId="1D28F3C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</w:p>
    <w:p w14:paraId="68871FE2" w14:textId="1FBA9A24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highlight w:val="yellow"/>
          <w:lang w:bidi="hi-IN"/>
        </w:rPr>
        <w:t>&lt;%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@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Page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Language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="C#"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AutoEventWireup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="true"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CodeFile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CompanyMaster.aspx.cs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Inherits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CompanyMaster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sz w:val="20"/>
          <w:szCs w:val="20"/>
          <w:highlight w:val="yellow"/>
          <w:lang w:bidi="hi-IN"/>
        </w:rPr>
        <w:t>%&gt;</w:t>
      </w:r>
    </w:p>
    <w:p w14:paraId="22DF0728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1224C2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&lt;!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DOCTYPE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html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PUBLIC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"-//W3C//DTD XHTML 1.0 Transitional//EN"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"http://www.w3.org/TR/xhtml1/DTD/xhtml1-transitional.dtd"&gt;</w:t>
      </w:r>
    </w:p>
    <w:p w14:paraId="7BCFED45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2CE7B5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html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xmlns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="http://www.w3.org/1999/xhtml"&gt;</w:t>
      </w:r>
    </w:p>
    <w:p w14:paraId="765F45A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head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="server"&gt;</w:t>
      </w:r>
    </w:p>
    <w:p w14:paraId="4000BBD0" w14:textId="2557F68D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title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="00545588">
        <w:rPr>
          <w:rFonts w:ascii="Consolas" w:hAnsi="Consolas" w:cs="Consolas"/>
          <w:color w:val="0000FF"/>
          <w:sz w:val="20"/>
          <w:szCs w:val="20"/>
          <w:lang w:bidi="hi-IN"/>
        </w:rPr>
        <w:t xml:space="preserve">Company Master Page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title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7731FCCA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head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3BBD69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6824D0A6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form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="form1"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="server"&gt;</w:t>
      </w:r>
    </w:p>
    <w:p w14:paraId="6765501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div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34BD54E6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table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align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center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bgcolor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="#FFFFCC"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style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 288px</w:t>
      </w:r>
      <w:proofErr w:type="gram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proofErr w:type="gramEnd"/>
    </w:p>
    <w:p w14:paraId="5E6EC249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A205657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align</w:t>
      </w:r>
      <w:proofErr w:type="gram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center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="50px"&gt;</w:t>
      </w:r>
    </w:p>
    <w:p w14:paraId="259D300F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h2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style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 158px"&gt;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File Name: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h2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A496ADF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0D95A21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="50px"&gt;</w:t>
      </w:r>
    </w:p>
    <w:p w14:paraId="40770A5E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TextBox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="TextBox1"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="server"&gt;&lt;/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TextBox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&gt;&lt;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br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/&gt;&lt;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br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/&gt;</w:t>
      </w:r>
    </w:p>
    <w:p w14:paraId="31D587B9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</w:t>
      </w:r>
    </w:p>
    <w:p w14:paraId="67C49A4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7C604A7F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516D1C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277A07C6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align</w:t>
      </w:r>
      <w:proofErr w:type="gram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center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="50px"&gt;</w:t>
      </w:r>
    </w:p>
    <w:p w14:paraId="0F88F9E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h2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style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 152px"&gt;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Select File: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h2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4E86EB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33EAFFE6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="50px"&gt;</w:t>
      </w:r>
    </w:p>
    <w:p w14:paraId="5967E99A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FileUpload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="FileUpload1"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="server"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AllowMultiple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="True"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/&gt;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0279AAFE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0A170E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1C75CC61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6E2E6A05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align</w:t>
      </w:r>
      <w:proofErr w:type="gram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center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="50px"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colspan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="2"&gt;</w:t>
      </w:r>
    </w:p>
    <w:p w14:paraId="05A63848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="Btn1"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="server"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Text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="Submit"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BackColor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="#FFFFCC"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54C9DC6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BorderColor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="Black"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Height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="42px"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="81px"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="Btn1_Click"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5F182DE2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       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BorderStyle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="Ridge"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/&gt;</w:t>
      </w:r>
    </w:p>
    <w:p w14:paraId="3DA51D3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025F2A0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7DB9D2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F29399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align</w:t>
      </w:r>
      <w:proofErr w:type="gram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center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width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="50px"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colspan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="2"&gt;</w:t>
      </w:r>
    </w:p>
    <w:p w14:paraId="4B9229F8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Label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lblStatus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="server"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FF0000"/>
          <w:sz w:val="20"/>
          <w:szCs w:val="20"/>
          <w:lang w:bidi="hi-IN"/>
        </w:rPr>
        <w:t>Text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=""&gt;&lt;/</w:t>
      </w:r>
      <w:proofErr w:type="spellStart"/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Label</w:t>
      </w:r>
      <w:proofErr w:type="spellEnd"/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4160F512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</w:p>
    <w:p w14:paraId="3FA6958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td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74C3E5D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tr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A54411E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</w:p>
    <w:p w14:paraId="2D52ECBF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</w:p>
    <w:p w14:paraId="615134D9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table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03656465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div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63C917F5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lastRenderedPageBreak/>
        <w:t xml:space="preserve">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form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34A904B8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326E43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7D4FF9">
        <w:rPr>
          <w:rFonts w:ascii="Consolas" w:hAnsi="Consolas" w:cs="Consolas"/>
          <w:color w:val="800000"/>
          <w:sz w:val="20"/>
          <w:szCs w:val="20"/>
          <w:lang w:bidi="hi-IN"/>
        </w:rPr>
        <w:t>html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60D852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4C54583" w14:textId="509735B8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proofErr w:type="spellStart"/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CompanyMaster.aspx</w:t>
      </w:r>
      <w:r>
        <w:rPr>
          <w:rFonts w:ascii="Consolas" w:hAnsi="Consolas" w:cs="Consolas"/>
          <w:sz w:val="24"/>
          <w:szCs w:val="24"/>
          <w:highlight w:val="yellow"/>
          <w:lang w:bidi="hi-IN"/>
        </w:rPr>
        <w:t>.cs</w:t>
      </w:r>
      <w:proofErr w:type="spellEnd"/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:</w:t>
      </w:r>
    </w:p>
    <w:p w14:paraId="20765337" w14:textId="49D1A6C4" w:rsid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6264A37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14:paraId="72EB07D3" w14:textId="1FB29121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System;</w:t>
      </w:r>
    </w:p>
    <w:p w14:paraId="3D98239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System.Collections.Generic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1099132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System.Linq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5B8139E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System.Web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07963DBD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System.Web.UI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29CB3CB3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System.Web.</w:t>
      </w:r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UI.WebControls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74E46BFA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System.IO;</w:t>
      </w:r>
    </w:p>
    <w:p w14:paraId="7A0F449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System.Data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36C63423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System.Data.SqlClient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6CCAE4E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public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partial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7D4FF9">
        <w:rPr>
          <w:rFonts w:ascii="Consolas" w:hAnsi="Consolas" w:cs="Consolas"/>
          <w:color w:val="2B91AF"/>
          <w:sz w:val="20"/>
          <w:szCs w:val="20"/>
          <w:lang w:bidi="hi-IN"/>
        </w:rPr>
        <w:t>CompanyMaster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System.Web.UI.</w:t>
      </w:r>
      <w:r w:rsidRPr="007D4FF9">
        <w:rPr>
          <w:rFonts w:ascii="Consolas" w:hAnsi="Consolas" w:cs="Consolas"/>
          <w:color w:val="2B91AF"/>
          <w:sz w:val="20"/>
          <w:szCs w:val="20"/>
          <w:lang w:bidi="hi-IN"/>
        </w:rPr>
        <w:t>Page</w:t>
      </w:r>
      <w:proofErr w:type="spellEnd"/>
    </w:p>
    <w:p w14:paraId="3EBB4E2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>{</w:t>
      </w:r>
    </w:p>
    <w:p w14:paraId="32B0F911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</w:t>
      </w:r>
    </w:p>
    <w:p w14:paraId="0852FB20" w14:textId="77777777" w:rsidR="00F31764" w:rsidRPr="00F31764" w:rsidRDefault="007D4FF9" w:rsidP="00F3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F31764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="00F31764" w:rsidRPr="00F31764">
        <w:rPr>
          <w:rFonts w:ascii="Consolas" w:hAnsi="Consolas" w:cs="Consolas"/>
          <w:color w:val="0000FF"/>
          <w:sz w:val="20"/>
          <w:szCs w:val="20"/>
          <w:lang w:bidi="hi-IN"/>
        </w:rPr>
        <w:t>protected</w:t>
      </w:r>
      <w:r w:rsidR="00F31764" w:rsidRPr="00F31764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="00F31764" w:rsidRPr="00F31764">
        <w:rPr>
          <w:rFonts w:ascii="Consolas" w:hAnsi="Consolas" w:cs="Consolas"/>
          <w:color w:val="0000FF"/>
          <w:sz w:val="20"/>
          <w:szCs w:val="20"/>
          <w:lang w:bidi="hi-IN"/>
        </w:rPr>
        <w:t>void</w:t>
      </w:r>
      <w:r w:rsidR="00F31764" w:rsidRPr="00F31764">
        <w:rPr>
          <w:rFonts w:ascii="Consolas" w:hAnsi="Consolas" w:cs="Consolas"/>
          <w:sz w:val="20"/>
          <w:szCs w:val="20"/>
          <w:lang w:bidi="hi-IN"/>
        </w:rPr>
        <w:t xml:space="preserve"> Btn1_</w:t>
      </w:r>
      <w:proofErr w:type="gramStart"/>
      <w:r w:rsidR="00F31764" w:rsidRPr="00F31764">
        <w:rPr>
          <w:rFonts w:ascii="Consolas" w:hAnsi="Consolas" w:cs="Consolas"/>
          <w:sz w:val="20"/>
          <w:szCs w:val="20"/>
          <w:lang w:bidi="hi-IN"/>
        </w:rPr>
        <w:t>Click(</w:t>
      </w:r>
      <w:proofErr w:type="gramEnd"/>
      <w:r w:rsidR="00F31764" w:rsidRPr="00F31764">
        <w:rPr>
          <w:rFonts w:ascii="Consolas" w:hAnsi="Consolas" w:cs="Consolas"/>
          <w:color w:val="0000FF"/>
          <w:sz w:val="20"/>
          <w:szCs w:val="20"/>
          <w:lang w:bidi="hi-IN"/>
        </w:rPr>
        <w:t>object</w:t>
      </w:r>
      <w:r w:rsidR="00F31764" w:rsidRPr="00F31764">
        <w:rPr>
          <w:rFonts w:ascii="Consolas" w:hAnsi="Consolas" w:cs="Consolas"/>
          <w:sz w:val="20"/>
          <w:szCs w:val="20"/>
          <w:lang w:bidi="hi-IN"/>
        </w:rPr>
        <w:t xml:space="preserve"> sender, </w:t>
      </w:r>
      <w:proofErr w:type="spellStart"/>
      <w:r w:rsidR="00F31764" w:rsidRPr="00F31764">
        <w:rPr>
          <w:rFonts w:ascii="Consolas" w:hAnsi="Consolas" w:cs="Consolas"/>
          <w:color w:val="2B91AF"/>
          <w:sz w:val="20"/>
          <w:szCs w:val="20"/>
          <w:lang w:bidi="hi-IN"/>
        </w:rPr>
        <w:t>EventArgs</w:t>
      </w:r>
      <w:proofErr w:type="spellEnd"/>
      <w:r w:rsidR="00F31764" w:rsidRPr="00F31764">
        <w:rPr>
          <w:rFonts w:ascii="Consolas" w:hAnsi="Consolas" w:cs="Consolas"/>
          <w:sz w:val="20"/>
          <w:szCs w:val="20"/>
          <w:lang w:bidi="hi-IN"/>
        </w:rPr>
        <w:t xml:space="preserve"> e)</w:t>
      </w:r>
    </w:p>
    <w:p w14:paraId="7278BF8E" w14:textId="77777777" w:rsidR="00F31764" w:rsidRPr="00F31764" w:rsidRDefault="00F31764" w:rsidP="00F3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F31764">
        <w:rPr>
          <w:rFonts w:ascii="Consolas" w:hAnsi="Consolas" w:cs="Consolas"/>
          <w:sz w:val="20"/>
          <w:szCs w:val="20"/>
          <w:lang w:bidi="hi-IN"/>
        </w:rPr>
        <w:t xml:space="preserve">    </w:t>
      </w:r>
    </w:p>
    <w:p w14:paraId="746C9BCE" w14:textId="1D59AEFD" w:rsidR="007D4FF9" w:rsidRPr="007D4FF9" w:rsidRDefault="007D4FF9" w:rsidP="00F3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>{</w:t>
      </w:r>
    </w:p>
    <w:p w14:paraId="05A21671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7D4FF9">
        <w:rPr>
          <w:rFonts w:ascii="Consolas" w:hAnsi="Consolas" w:cs="Consolas"/>
          <w:color w:val="2B91AF"/>
          <w:sz w:val="20"/>
          <w:szCs w:val="20"/>
          <w:lang w:bidi="hi-IN"/>
        </w:rPr>
        <w:t>SqlConnection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con =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7D4FF9">
        <w:rPr>
          <w:rFonts w:ascii="Consolas" w:hAnsi="Consolas" w:cs="Consolas"/>
          <w:color w:val="2B91AF"/>
          <w:sz w:val="20"/>
          <w:szCs w:val="20"/>
          <w:lang w:bidi="hi-IN"/>
        </w:rPr>
        <w:t>SqlConnection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 xml:space="preserve">"Data Source=LAPTOP-3CEVVE9U;Initial </w:t>
      </w:r>
      <w:proofErr w:type="spellStart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Catalog</w:t>
      </w:r>
      <w:proofErr w:type="spell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=</w:t>
      </w:r>
      <w:proofErr w:type="spellStart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CompanyMaster;Integrated</w:t>
      </w:r>
      <w:proofErr w:type="spell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 xml:space="preserve"> Security=True"</w:t>
      </w:r>
      <w:r w:rsidRPr="007D4FF9">
        <w:rPr>
          <w:rFonts w:ascii="Consolas" w:hAnsi="Consolas" w:cs="Consolas"/>
          <w:sz w:val="20"/>
          <w:szCs w:val="20"/>
          <w:lang w:bidi="hi-IN"/>
        </w:rPr>
        <w:t>);</w:t>
      </w:r>
    </w:p>
    <w:p w14:paraId="3643900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(FileUpload1.HasFile)</w:t>
      </w:r>
    </w:p>
    <w:p w14:paraId="58F9C92A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{</w:t>
      </w:r>
    </w:p>
    <w:p w14:paraId="01A741EE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string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filename = </w:t>
      </w:r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FileUpload1.PostedFile.FileName</w:t>
      </w:r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0898E9A2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string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filepath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Server.MapPath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(</w:t>
      </w: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"~/Submit/"</w:t>
      </w:r>
      <w:r w:rsidRPr="007D4FF9">
        <w:rPr>
          <w:rFonts w:ascii="Consolas" w:hAnsi="Consolas" w:cs="Consolas"/>
          <w:sz w:val="20"/>
          <w:szCs w:val="20"/>
          <w:lang w:bidi="hi-IN"/>
        </w:rPr>
        <w:t>);</w:t>
      </w:r>
    </w:p>
    <w:p w14:paraId="6D4798B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FileUpload1.PostedFile.SaveAs</w:t>
      </w:r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Server.MapPath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(</w:t>
      </w: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"~/Submit/"</w:t>
      </w:r>
      <w:r w:rsidRPr="007D4FF9">
        <w:rPr>
          <w:rFonts w:ascii="Consolas" w:hAnsi="Consolas" w:cs="Consolas"/>
          <w:sz w:val="20"/>
          <w:szCs w:val="20"/>
          <w:lang w:bidi="hi-IN"/>
        </w:rPr>
        <w:t>) + filename);</w:t>
      </w:r>
    </w:p>
    <w:p w14:paraId="6EBB4211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con.Open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();</w:t>
      </w:r>
    </w:p>
    <w:p w14:paraId="20E27FA3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proofErr w:type="spellStart"/>
      <w:r w:rsidRPr="007D4FF9">
        <w:rPr>
          <w:rFonts w:ascii="Consolas" w:hAnsi="Consolas" w:cs="Consolas"/>
          <w:color w:val="2B91AF"/>
          <w:sz w:val="20"/>
          <w:szCs w:val="20"/>
          <w:lang w:bidi="hi-IN"/>
        </w:rPr>
        <w:t>SqlCommand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cmd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= </w:t>
      </w:r>
      <w:r w:rsidRPr="007D4FF9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7D4FF9">
        <w:rPr>
          <w:rFonts w:ascii="Consolas" w:hAnsi="Consolas" w:cs="Consolas"/>
          <w:color w:val="2B91AF"/>
          <w:sz w:val="20"/>
          <w:szCs w:val="20"/>
          <w:lang w:bidi="hi-IN"/>
        </w:rPr>
        <w:t>SqlCommand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@"INSERT INTO [</w:t>
      </w:r>
      <w:proofErr w:type="spellStart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dbo</w:t>
      </w:r>
      <w:proofErr w:type="spell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].[</w:t>
      </w:r>
      <w:proofErr w:type="spellStart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CompanyMasterTable</w:t>
      </w:r>
      <w:proofErr w:type="spell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]</w:t>
      </w:r>
    </w:p>
    <w:p w14:paraId="2C4754A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 xml:space="preserve">           ([id]</w:t>
      </w:r>
    </w:p>
    <w:p w14:paraId="478651BF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 xml:space="preserve">           </w:t>
      </w:r>
      <w:proofErr w:type="gramStart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,[</w:t>
      </w:r>
      <w:proofErr w:type="gramEnd"/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Name])</w:t>
      </w:r>
    </w:p>
    <w:p w14:paraId="06FADB2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 xml:space="preserve">     VALUES</w:t>
      </w:r>
    </w:p>
    <w:p w14:paraId="60B5A3E1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 xml:space="preserve">             ('"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+ TextBox1.Text + </w:t>
      </w: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"','"</w:t>
      </w:r>
      <w:r w:rsidRPr="007D4FF9">
        <w:rPr>
          <w:rFonts w:ascii="Consolas" w:hAnsi="Consolas" w:cs="Consolas"/>
          <w:sz w:val="20"/>
          <w:szCs w:val="20"/>
          <w:lang w:bidi="hi-IN"/>
        </w:rPr>
        <w:t xml:space="preserve"> +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filepath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+ </w:t>
      </w: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"')"</w:t>
      </w:r>
      <w:r w:rsidRPr="007D4FF9">
        <w:rPr>
          <w:rFonts w:ascii="Consolas" w:hAnsi="Consolas" w:cs="Consolas"/>
          <w:sz w:val="20"/>
          <w:szCs w:val="20"/>
          <w:lang w:bidi="hi-IN"/>
        </w:rPr>
        <w:t>, con);</w:t>
      </w:r>
    </w:p>
    <w:p w14:paraId="335CEA99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EA0ACBA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cmd.ExecuteNonQuery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();</w:t>
      </w:r>
    </w:p>
    <w:p w14:paraId="450F177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7D4FF9">
        <w:rPr>
          <w:rFonts w:ascii="Consolas" w:hAnsi="Consolas" w:cs="Consolas"/>
          <w:sz w:val="20"/>
          <w:szCs w:val="20"/>
          <w:lang w:bidi="hi-IN"/>
        </w:rPr>
        <w:t>con.Close</w:t>
      </w:r>
      <w:proofErr w:type="spellEnd"/>
      <w:proofErr w:type="gramEnd"/>
      <w:r w:rsidRPr="007D4FF9">
        <w:rPr>
          <w:rFonts w:ascii="Consolas" w:hAnsi="Consolas" w:cs="Consolas"/>
          <w:sz w:val="20"/>
          <w:szCs w:val="20"/>
          <w:lang w:bidi="hi-IN"/>
        </w:rPr>
        <w:t>();</w:t>
      </w:r>
    </w:p>
    <w:p w14:paraId="6F03028B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}</w:t>
      </w:r>
    </w:p>
    <w:p w14:paraId="61858D0C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7D4FF9">
        <w:rPr>
          <w:rFonts w:ascii="Consolas" w:hAnsi="Consolas" w:cs="Consolas"/>
          <w:sz w:val="20"/>
          <w:szCs w:val="20"/>
          <w:lang w:bidi="hi-IN"/>
        </w:rPr>
        <w:t>lblStatus.Text</w:t>
      </w:r>
      <w:proofErr w:type="spellEnd"/>
      <w:r w:rsidRPr="007D4FF9">
        <w:rPr>
          <w:rFonts w:ascii="Consolas" w:hAnsi="Consolas" w:cs="Consolas"/>
          <w:sz w:val="20"/>
          <w:szCs w:val="20"/>
          <w:lang w:bidi="hi-IN"/>
        </w:rPr>
        <w:t xml:space="preserve"> = </w:t>
      </w:r>
      <w:r w:rsidRPr="007D4FF9">
        <w:rPr>
          <w:rFonts w:ascii="Consolas" w:hAnsi="Consolas" w:cs="Consolas"/>
          <w:color w:val="A31515"/>
          <w:sz w:val="20"/>
          <w:szCs w:val="20"/>
          <w:lang w:bidi="hi-IN"/>
        </w:rPr>
        <w:t>"file uploaded"</w:t>
      </w:r>
      <w:r w:rsidRPr="007D4FF9">
        <w:rPr>
          <w:rFonts w:ascii="Consolas" w:hAnsi="Consolas" w:cs="Consolas"/>
          <w:sz w:val="20"/>
          <w:szCs w:val="20"/>
          <w:lang w:bidi="hi-IN"/>
        </w:rPr>
        <w:t>;</w:t>
      </w:r>
    </w:p>
    <w:p w14:paraId="5B80FD9E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E8E84B0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        </w:t>
      </w:r>
    </w:p>
    <w:p w14:paraId="3C856287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421A1FE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 xml:space="preserve">    }</w:t>
      </w:r>
    </w:p>
    <w:p w14:paraId="79507C04" w14:textId="77777777" w:rsidR="007D4FF9" w:rsidRPr="007D4FF9" w:rsidRDefault="007D4FF9" w:rsidP="007D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D4FF9">
        <w:rPr>
          <w:rFonts w:ascii="Consolas" w:hAnsi="Consolas" w:cs="Consolas"/>
          <w:sz w:val="20"/>
          <w:szCs w:val="20"/>
          <w:lang w:bidi="hi-IN"/>
        </w:rPr>
        <w:t>}</w:t>
      </w:r>
    </w:p>
    <w:p w14:paraId="1C7557E2" w14:textId="77777777" w:rsidR="000C1965" w:rsidRDefault="000C1965">
      <w:pPr>
        <w:rPr>
          <w:sz w:val="20"/>
          <w:szCs w:val="20"/>
        </w:rPr>
      </w:pPr>
    </w:p>
    <w:p w14:paraId="5CB93831" w14:textId="6C5CC5D1" w:rsidR="000C1965" w:rsidRPr="007D4FF9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Company</w:t>
      </w:r>
      <w:r>
        <w:rPr>
          <w:rFonts w:ascii="Consolas" w:hAnsi="Consolas" w:cs="Consolas"/>
          <w:sz w:val="24"/>
          <w:szCs w:val="24"/>
          <w:highlight w:val="yellow"/>
          <w:lang w:bidi="hi-IN"/>
        </w:rPr>
        <w:t>ViewPage.aspx</w:t>
      </w:r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:</w:t>
      </w:r>
    </w:p>
    <w:p w14:paraId="520D3014" w14:textId="5EFA57F0" w:rsidR="00545588" w:rsidRPr="000C1965" w:rsidRDefault="00545588">
      <w:pPr>
        <w:rPr>
          <w:sz w:val="20"/>
          <w:szCs w:val="20"/>
        </w:rPr>
      </w:pPr>
    </w:p>
    <w:p w14:paraId="0C5FCCDF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html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xmlns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="http://www.w3.org/1999/xhtml"&gt;</w:t>
      </w:r>
    </w:p>
    <w:p w14:paraId="524339BD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head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="server"&gt;</w:t>
      </w:r>
    </w:p>
    <w:p w14:paraId="780AE05F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title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title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44E9F1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head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673AE616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999CFEE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lastRenderedPageBreak/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form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="form1"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="server"&gt;</w:t>
      </w:r>
    </w:p>
    <w:p w14:paraId="7CCAB38D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div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07571D1D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GridView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CompanyMaster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="server"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AutoGenerateColumns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="false"&gt;</w:t>
      </w:r>
    </w:p>
    <w:p w14:paraId="3404A2C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Columns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30E64DF8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BoundField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DataField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="id"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HeaderText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="id"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/&gt;</w:t>
      </w:r>
    </w:p>
    <w:p w14:paraId="0E49DF1D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BoundField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DataField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="Name"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HeaderText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="Name"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/&gt;</w:t>
      </w:r>
    </w:p>
    <w:p w14:paraId="430121F8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BoundField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DataField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="status"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HeaderText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="status"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/&gt;</w:t>
      </w:r>
    </w:p>
    <w:p w14:paraId="1D80F70B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TemplateField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77923390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ItemTemplate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3ED121F6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LinkButton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linkSelect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Text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="Select"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runat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="server"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CommandArgument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='</w:t>
      </w:r>
      <w:r w:rsidRPr="000C1965">
        <w:rPr>
          <w:rFonts w:ascii="Consolas" w:hAnsi="Consolas" w:cs="Consolas"/>
          <w:sz w:val="20"/>
          <w:szCs w:val="20"/>
          <w:highlight w:val="yellow"/>
          <w:lang w:bidi="hi-IN"/>
        </w:rPr>
        <w:t>&lt;%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#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Eval("id") </w:t>
      </w:r>
      <w:r w:rsidRPr="000C1965">
        <w:rPr>
          <w:rFonts w:ascii="Consolas" w:hAnsi="Consolas" w:cs="Consolas"/>
          <w:sz w:val="20"/>
          <w:szCs w:val="20"/>
          <w:highlight w:val="yellow"/>
          <w:lang w:bidi="hi-IN"/>
        </w:rPr>
        <w:t>%&gt;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'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linkSelect_Click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</w:p>
    <w:p w14:paraId="78109D93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</w:p>
    <w:p w14:paraId="307A0DF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LinkButton</w:t>
      </w:r>
      <w:proofErr w:type="spellEnd"/>
      <w:proofErr w:type="gram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55774081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</w:p>
    <w:p w14:paraId="5AF28B66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proofErr w:type="spell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ItemTemplate</w:t>
      </w:r>
      <w:proofErr w:type="spell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25DAAF88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TemplateField</w:t>
      </w:r>
      <w:proofErr w:type="spellEnd"/>
      <w:proofErr w:type="gram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18CC853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Columns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20EE02C7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proofErr w:type="spellStart"/>
      <w:proofErr w:type="gramStart"/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asp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: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GridView</w:t>
      </w:r>
      <w:proofErr w:type="spellEnd"/>
      <w:proofErr w:type="gram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65ED51F9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div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5C6EBAD0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form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F0192F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1A7083B9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C1965">
        <w:rPr>
          <w:rFonts w:ascii="Consolas" w:hAnsi="Consolas" w:cs="Consolas"/>
          <w:color w:val="800000"/>
          <w:sz w:val="20"/>
          <w:szCs w:val="20"/>
          <w:lang w:bidi="hi-IN"/>
        </w:rPr>
        <w:t>html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14:paraId="697A1032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5AED281" w14:textId="77777777" w:rsidR="000C1965" w:rsidRDefault="000C1965" w:rsidP="000C1965">
      <w:pPr>
        <w:rPr>
          <w:sz w:val="20"/>
          <w:szCs w:val="20"/>
        </w:rPr>
      </w:pPr>
    </w:p>
    <w:p w14:paraId="73B594D8" w14:textId="01F3DBBF" w:rsid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  <w:lang w:bidi="hi-IN"/>
        </w:rPr>
      </w:pPr>
      <w:proofErr w:type="spellStart"/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Company</w:t>
      </w:r>
      <w:r>
        <w:rPr>
          <w:rFonts w:ascii="Consolas" w:hAnsi="Consolas" w:cs="Consolas"/>
          <w:sz w:val="24"/>
          <w:szCs w:val="24"/>
          <w:highlight w:val="yellow"/>
          <w:lang w:bidi="hi-IN"/>
        </w:rPr>
        <w:t>ViewPage.aspx.cs</w:t>
      </w:r>
      <w:proofErr w:type="spellEnd"/>
      <w:r w:rsidRPr="007D4FF9">
        <w:rPr>
          <w:rFonts w:ascii="Consolas" w:hAnsi="Consolas" w:cs="Consolas"/>
          <w:sz w:val="24"/>
          <w:szCs w:val="24"/>
          <w:highlight w:val="yellow"/>
          <w:lang w:bidi="hi-IN"/>
        </w:rPr>
        <w:t>:</w:t>
      </w:r>
    </w:p>
    <w:p w14:paraId="0341DA60" w14:textId="106339E5" w:rsid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  <w:lang w:bidi="hi-IN"/>
        </w:rPr>
      </w:pPr>
    </w:p>
    <w:p w14:paraId="58F337B9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System;</w:t>
      </w:r>
    </w:p>
    <w:p w14:paraId="05AD880E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System.Collections.Generic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6D493E60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System.Linq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2DEAD90B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System.Web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259551B1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System.Web.UI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6C6BACD8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System.Web.</w:t>
      </w:r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UI.WebControls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79D2C77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using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System.Data.SqlClient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263BEB57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C035DB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FDEF6D0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public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partial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CompanyViewPage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System.Web.UI.</w:t>
      </w:r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Page</w:t>
      </w:r>
      <w:proofErr w:type="spellEnd"/>
    </w:p>
    <w:p w14:paraId="07AF64C1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>{</w:t>
      </w:r>
    </w:p>
    <w:p w14:paraId="48B915C7" w14:textId="09992E0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proofErr w:type="spell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SqlConnection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con =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SqlConnection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 xml:space="preserve">"Data Source=LAPTOP-3CEVVE9U;Initial </w:t>
      </w:r>
      <w:proofErr w:type="spellStart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>Catalog</w:t>
      </w:r>
      <w:proofErr w:type="spellEnd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>=</w:t>
      </w:r>
      <w:proofErr w:type="spellStart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>CompanyMaster;Integrated</w:t>
      </w:r>
      <w:proofErr w:type="spellEnd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 xml:space="preserve"> Security=True"</w:t>
      </w:r>
      <w:r w:rsidRPr="000C1965">
        <w:rPr>
          <w:rFonts w:ascii="Consolas" w:hAnsi="Consolas" w:cs="Consolas"/>
          <w:sz w:val="20"/>
          <w:szCs w:val="20"/>
          <w:lang w:bidi="hi-IN"/>
        </w:rPr>
        <w:t>);</w:t>
      </w:r>
    </w:p>
    <w:p w14:paraId="7F854855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protected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void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Page_</w:t>
      </w:r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Load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object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sender, </w:t>
      </w:r>
      <w:proofErr w:type="spell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EventArgs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e)</w:t>
      </w:r>
    </w:p>
    <w:p w14:paraId="3734EB4D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433BDB8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{</w:t>
      </w:r>
    </w:p>
    <w:p w14:paraId="50020007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con.Open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>();</w:t>
      </w:r>
    </w:p>
    <w:p w14:paraId="77C7F19E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SqlDataAdapter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sqlDa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=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SqlDataAdapter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 xml:space="preserve">"select * from </w:t>
      </w:r>
      <w:proofErr w:type="spellStart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>CompanyMasterTable</w:t>
      </w:r>
      <w:proofErr w:type="spellEnd"/>
      <w:r w:rsidRPr="000C1965">
        <w:rPr>
          <w:rFonts w:ascii="Consolas" w:hAnsi="Consolas" w:cs="Consolas"/>
          <w:color w:val="A31515"/>
          <w:sz w:val="20"/>
          <w:szCs w:val="20"/>
          <w:lang w:bidi="hi-IN"/>
        </w:rPr>
        <w:t>"</w:t>
      </w:r>
      <w:r w:rsidRPr="000C1965">
        <w:rPr>
          <w:rFonts w:ascii="Consolas" w:hAnsi="Consolas" w:cs="Consolas"/>
          <w:sz w:val="20"/>
          <w:szCs w:val="20"/>
          <w:lang w:bidi="hi-IN"/>
        </w:rPr>
        <w:t>,con);</w:t>
      </w:r>
    </w:p>
    <w:p w14:paraId="4C8D3BE0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DataTable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dtbl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=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DataTable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>);</w:t>
      </w:r>
    </w:p>
    <w:p w14:paraId="613ED56B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sqlDa.Fill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dtbl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);</w:t>
      </w:r>
    </w:p>
    <w:p w14:paraId="428E49EE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CompanyMaster.DataSource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dtbl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;</w:t>
      </w:r>
    </w:p>
    <w:p w14:paraId="67B7040E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CompanyMaster.DataBind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();</w:t>
      </w:r>
    </w:p>
    <w:p w14:paraId="732369B2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09ABEF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B9DA3FC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}</w:t>
      </w:r>
    </w:p>
    <w:p w14:paraId="29A8DD9B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protected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void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linkSelect_</w:t>
      </w:r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Click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object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sender, </w:t>
      </w:r>
      <w:proofErr w:type="spell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EventArgs</w:t>
      </w:r>
      <w:proofErr w:type="spellEnd"/>
      <w:r w:rsidRPr="000C1965">
        <w:rPr>
          <w:rFonts w:ascii="Consolas" w:hAnsi="Consolas" w:cs="Consolas"/>
          <w:sz w:val="20"/>
          <w:szCs w:val="20"/>
          <w:lang w:bidi="hi-IN"/>
        </w:rPr>
        <w:t xml:space="preserve"> e)</w:t>
      </w:r>
    </w:p>
    <w:p w14:paraId="4E4A3BBB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{ </w:t>
      </w:r>
    </w:p>
    <w:p w14:paraId="45C502E9" w14:textId="185BBDCE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lastRenderedPageBreak/>
        <w:t xml:space="preserve">       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int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id= </w:t>
      </w:r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Convert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.ToInt32((sender </w:t>
      </w:r>
      <w:r w:rsidRPr="000C1965">
        <w:rPr>
          <w:rFonts w:ascii="Consolas" w:hAnsi="Consolas" w:cs="Consolas"/>
          <w:color w:val="0000FF"/>
          <w:sz w:val="20"/>
          <w:szCs w:val="20"/>
          <w:lang w:bidi="hi-IN"/>
        </w:rPr>
        <w:t>as</w:t>
      </w:r>
      <w:r w:rsidRPr="000C1965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0C1965">
        <w:rPr>
          <w:rFonts w:ascii="Consolas" w:hAnsi="Consolas" w:cs="Consolas"/>
          <w:color w:val="2B91AF"/>
          <w:sz w:val="20"/>
          <w:szCs w:val="20"/>
          <w:lang w:bidi="hi-IN"/>
        </w:rPr>
        <w:t>LinkButton</w:t>
      </w:r>
      <w:proofErr w:type="spellEnd"/>
      <w:proofErr w:type="gramStart"/>
      <w:r w:rsidRPr="000C1965">
        <w:rPr>
          <w:rFonts w:ascii="Consolas" w:hAnsi="Consolas" w:cs="Consolas"/>
          <w:sz w:val="20"/>
          <w:szCs w:val="20"/>
          <w:lang w:bidi="hi-IN"/>
        </w:rPr>
        <w:t>).</w:t>
      </w:r>
      <w:proofErr w:type="spellStart"/>
      <w:r w:rsidRPr="000C1965">
        <w:rPr>
          <w:rFonts w:ascii="Consolas" w:hAnsi="Consolas" w:cs="Consolas"/>
          <w:sz w:val="20"/>
          <w:szCs w:val="20"/>
          <w:lang w:bidi="hi-IN"/>
        </w:rPr>
        <w:t>CommandArgument</w:t>
      </w:r>
      <w:proofErr w:type="spellEnd"/>
      <w:proofErr w:type="gramEnd"/>
      <w:r w:rsidRPr="000C1965">
        <w:rPr>
          <w:rFonts w:ascii="Consolas" w:hAnsi="Consolas" w:cs="Consolas"/>
          <w:sz w:val="20"/>
          <w:szCs w:val="20"/>
          <w:lang w:bidi="hi-IN"/>
        </w:rPr>
        <w:t>)</w:t>
      </w:r>
    </w:p>
    <w:p w14:paraId="320D6E26" w14:textId="77777777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        </w:t>
      </w:r>
    </w:p>
    <w:p w14:paraId="7B5C3C11" w14:textId="01E6DAE2" w:rsidR="000C1965" w:rsidRP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 xml:space="preserve">    }</w:t>
      </w:r>
    </w:p>
    <w:p w14:paraId="1C7947D2" w14:textId="77777777" w:rsid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 w:rsidRPr="000C1965">
        <w:rPr>
          <w:rFonts w:ascii="Consolas" w:hAnsi="Consolas" w:cs="Consolas"/>
          <w:sz w:val="20"/>
          <w:szCs w:val="20"/>
          <w:lang w:bidi="hi-IN"/>
        </w:rPr>
        <w:t>}</w:t>
      </w:r>
    </w:p>
    <w:p w14:paraId="6191663B" w14:textId="20CE2ED5" w:rsidR="000C1965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</w:p>
    <w:p w14:paraId="20E76724" w14:textId="13B19301" w:rsidR="000C1965" w:rsidRPr="007D4FF9" w:rsidRDefault="000C1965" w:rsidP="000C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bidi="hi-IN"/>
        </w:rPr>
      </w:pPr>
      <w:r>
        <w:rPr>
          <w:rFonts w:ascii="Consolas" w:hAnsi="Consolas" w:cs="Consolas"/>
          <w:sz w:val="20"/>
          <w:szCs w:val="20"/>
          <w:highlight w:val="yellow"/>
          <w:lang w:bidi="hi-IN"/>
        </w:rPr>
        <w:t xml:space="preserve">Database </w:t>
      </w:r>
      <w:proofErr w:type="gramStart"/>
      <w:r>
        <w:rPr>
          <w:rFonts w:ascii="Consolas" w:hAnsi="Consolas" w:cs="Consolas"/>
          <w:sz w:val="20"/>
          <w:szCs w:val="20"/>
          <w:highlight w:val="yellow"/>
          <w:lang w:bidi="hi-IN"/>
        </w:rPr>
        <w:t>table :</w:t>
      </w:r>
      <w:proofErr w:type="spellStart"/>
      <w:r>
        <w:rPr>
          <w:rFonts w:ascii="Consolas" w:hAnsi="Consolas" w:cs="Consolas"/>
          <w:sz w:val="20"/>
          <w:szCs w:val="20"/>
          <w:highlight w:val="yellow"/>
          <w:lang w:bidi="hi-IN"/>
        </w:rPr>
        <w:t>CompanyMaster</w:t>
      </w:r>
      <w:proofErr w:type="spellEnd"/>
      <w:proofErr w:type="gramEnd"/>
      <w:r>
        <w:rPr>
          <w:rFonts w:ascii="Consolas" w:hAnsi="Consolas" w:cs="Consolas"/>
          <w:sz w:val="20"/>
          <w:szCs w:val="20"/>
          <w:highlight w:val="yellow"/>
          <w:lang w:bidi="hi-IN"/>
        </w:rPr>
        <w:t>:</w:t>
      </w:r>
    </w:p>
    <w:p w14:paraId="450C88E0" w14:textId="3E1DC3F5" w:rsidR="00545588" w:rsidRDefault="00545588">
      <w:pPr>
        <w:rPr>
          <w:sz w:val="20"/>
          <w:szCs w:val="20"/>
        </w:rPr>
      </w:pPr>
    </w:p>
    <w:p w14:paraId="16F3708A" w14:textId="6B58BDB4" w:rsidR="000C1965" w:rsidRPr="000C1965" w:rsidRDefault="000C196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729136" wp14:editId="1B0AB1D9">
            <wp:extent cx="5943600" cy="3473450"/>
            <wp:effectExtent l="0" t="0" r="0" b="0"/>
            <wp:docPr id="1" name="Picture 1" descr="LAPTOP-3CEVVE9U.CompanyMaster - dbo.CompanyMasterTable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PTOP-3CEVVE9U.CompanyMaster - dbo.CompanyMasterTable - Microsoft SQL Server Management Studio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965" w:rsidRPr="000C1965" w:rsidSect="00F31764"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F9"/>
    <w:rsid w:val="000C1965"/>
    <w:rsid w:val="002E2DF8"/>
    <w:rsid w:val="00545588"/>
    <w:rsid w:val="007D4FF9"/>
    <w:rsid w:val="00DF5827"/>
    <w:rsid w:val="00E93C36"/>
    <w:rsid w:val="00F3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21E1"/>
  <w15:chartTrackingRefBased/>
  <w15:docId w15:val="{F96BF960-9D74-4EE1-BE79-ACAF7E9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Zore</dc:creator>
  <cp:keywords/>
  <dc:description/>
  <cp:lastModifiedBy>Rashmita Zore</cp:lastModifiedBy>
  <cp:revision>2</cp:revision>
  <dcterms:created xsi:type="dcterms:W3CDTF">2021-05-29T05:23:00Z</dcterms:created>
  <dcterms:modified xsi:type="dcterms:W3CDTF">2021-05-29T05:23:00Z</dcterms:modified>
</cp:coreProperties>
</file>