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5"/>
        <w:gridCol w:w="2905"/>
        <w:gridCol w:w="2906"/>
      </w:tblGrid>
      <w:tr w:rsidR="00DB5C33" w14:paraId="4E90EB7F" w14:textId="77777777" w:rsidTr="009835E2">
        <w:trPr>
          <w:trHeight w:val="257"/>
        </w:trPr>
        <w:tc>
          <w:tcPr>
            <w:tcW w:w="2905" w:type="dxa"/>
          </w:tcPr>
          <w:p w14:paraId="169357EE" w14:textId="5E656FAD" w:rsidR="00DB5C33" w:rsidRDefault="00DB5C33">
            <w:r>
              <w:t>Chapter</w:t>
            </w:r>
          </w:p>
        </w:tc>
        <w:tc>
          <w:tcPr>
            <w:tcW w:w="2905" w:type="dxa"/>
          </w:tcPr>
          <w:p w14:paraId="2DA0F771" w14:textId="0E1E239A" w:rsidR="00DB5C33" w:rsidRDefault="00DB5C33">
            <w:r>
              <w:t>Title</w:t>
            </w:r>
          </w:p>
        </w:tc>
        <w:tc>
          <w:tcPr>
            <w:tcW w:w="2906" w:type="dxa"/>
          </w:tcPr>
          <w:p w14:paraId="13416373" w14:textId="14A9F7BB" w:rsidR="00DB5C33" w:rsidRDefault="00DB5C33">
            <w:r>
              <w:t>Page no</w:t>
            </w:r>
          </w:p>
        </w:tc>
      </w:tr>
      <w:tr w:rsidR="00DB5C33" w14:paraId="61DF5498" w14:textId="77777777" w:rsidTr="009835E2">
        <w:trPr>
          <w:trHeight w:val="257"/>
        </w:trPr>
        <w:tc>
          <w:tcPr>
            <w:tcW w:w="2905" w:type="dxa"/>
          </w:tcPr>
          <w:p w14:paraId="28A7543C" w14:textId="77777777" w:rsidR="00DB5C33" w:rsidRDefault="00DB5C33"/>
        </w:tc>
        <w:tc>
          <w:tcPr>
            <w:tcW w:w="2905" w:type="dxa"/>
          </w:tcPr>
          <w:p w14:paraId="36574742" w14:textId="2019C5B4" w:rsidR="00DB5C33" w:rsidRDefault="00AA5250">
            <w:r>
              <w:t>Declaration</w:t>
            </w:r>
          </w:p>
        </w:tc>
        <w:tc>
          <w:tcPr>
            <w:tcW w:w="2906" w:type="dxa"/>
          </w:tcPr>
          <w:p w14:paraId="4D557110" w14:textId="77777777" w:rsidR="00DB5C33" w:rsidRDefault="00DB5C33"/>
        </w:tc>
      </w:tr>
      <w:tr w:rsidR="00DB5C33" w14:paraId="2E724127" w14:textId="77777777" w:rsidTr="009835E2">
        <w:trPr>
          <w:trHeight w:val="267"/>
        </w:trPr>
        <w:tc>
          <w:tcPr>
            <w:tcW w:w="2905" w:type="dxa"/>
          </w:tcPr>
          <w:p w14:paraId="4FBD26A1" w14:textId="77777777" w:rsidR="00DB5C33" w:rsidRDefault="00DB5C33"/>
        </w:tc>
        <w:tc>
          <w:tcPr>
            <w:tcW w:w="2905" w:type="dxa"/>
          </w:tcPr>
          <w:p w14:paraId="267FDF68" w14:textId="278A143C" w:rsidR="00DB5C33" w:rsidRDefault="00AA5250">
            <w:r>
              <w:t>Acknowledgement</w:t>
            </w:r>
          </w:p>
        </w:tc>
        <w:tc>
          <w:tcPr>
            <w:tcW w:w="2906" w:type="dxa"/>
          </w:tcPr>
          <w:p w14:paraId="12AA685C" w14:textId="77777777" w:rsidR="00DB5C33" w:rsidRDefault="00DB5C33"/>
        </w:tc>
      </w:tr>
      <w:tr w:rsidR="00DB5C33" w14:paraId="59AFE7E4" w14:textId="77777777" w:rsidTr="009835E2">
        <w:trPr>
          <w:trHeight w:val="257"/>
        </w:trPr>
        <w:tc>
          <w:tcPr>
            <w:tcW w:w="2905" w:type="dxa"/>
          </w:tcPr>
          <w:p w14:paraId="703A43B1" w14:textId="77777777" w:rsidR="00DB5C33" w:rsidRDefault="00DB5C33"/>
        </w:tc>
        <w:tc>
          <w:tcPr>
            <w:tcW w:w="2905" w:type="dxa"/>
          </w:tcPr>
          <w:p w14:paraId="0643C4EE" w14:textId="27B9226E" w:rsidR="00DB5C33" w:rsidRDefault="00AA5250">
            <w:r>
              <w:t>Abstract</w:t>
            </w:r>
          </w:p>
        </w:tc>
        <w:tc>
          <w:tcPr>
            <w:tcW w:w="2906" w:type="dxa"/>
          </w:tcPr>
          <w:p w14:paraId="70E69A07" w14:textId="77777777" w:rsidR="00DB5C33" w:rsidRDefault="00DB5C33"/>
        </w:tc>
      </w:tr>
      <w:tr w:rsidR="00DB5C33" w14:paraId="68DA2A7E" w14:textId="77777777" w:rsidTr="009835E2">
        <w:trPr>
          <w:trHeight w:val="1563"/>
        </w:trPr>
        <w:tc>
          <w:tcPr>
            <w:tcW w:w="2905" w:type="dxa"/>
          </w:tcPr>
          <w:p w14:paraId="4C5FFEA7" w14:textId="69C9E14B" w:rsidR="00DB5C33" w:rsidRDefault="00AA5250">
            <w:r>
              <w:t>Chapter 1</w:t>
            </w:r>
          </w:p>
        </w:tc>
        <w:tc>
          <w:tcPr>
            <w:tcW w:w="2905" w:type="dxa"/>
          </w:tcPr>
          <w:p w14:paraId="7DEB88FE" w14:textId="4FF36C7D" w:rsidR="00DB5C33" w:rsidRDefault="00AA5250">
            <w:r>
              <w:t>Background and Introduction</w:t>
            </w:r>
          </w:p>
          <w:p w14:paraId="34F6E807" w14:textId="2B459FEA" w:rsidR="00AA5250" w:rsidRDefault="00AA5250" w:rsidP="00AA5250">
            <w:pPr>
              <w:pStyle w:val="ListParagraph"/>
              <w:numPr>
                <w:ilvl w:val="1"/>
                <w:numId w:val="1"/>
              </w:numPr>
            </w:pPr>
            <w:r>
              <w:t>Problem Statement</w:t>
            </w:r>
          </w:p>
          <w:p w14:paraId="4EA1ABB8" w14:textId="7BDCB6C1" w:rsidR="00AA5250" w:rsidRDefault="00AA5250" w:rsidP="00AA5250">
            <w:pPr>
              <w:pStyle w:val="ListParagraph"/>
              <w:numPr>
                <w:ilvl w:val="1"/>
                <w:numId w:val="1"/>
              </w:numPr>
            </w:pPr>
            <w:r>
              <w:t>Introduction of client/context</w:t>
            </w:r>
          </w:p>
          <w:p w14:paraId="19B92AEE" w14:textId="5D7DFB57" w:rsidR="00AA5250" w:rsidRDefault="00AA5250"/>
        </w:tc>
        <w:tc>
          <w:tcPr>
            <w:tcW w:w="2906" w:type="dxa"/>
          </w:tcPr>
          <w:p w14:paraId="6FB0B344" w14:textId="77777777" w:rsidR="00DB5C33" w:rsidRDefault="00DB5C33"/>
        </w:tc>
      </w:tr>
      <w:tr w:rsidR="00DB5C33" w14:paraId="1583B40F" w14:textId="77777777" w:rsidTr="009835E2">
        <w:trPr>
          <w:trHeight w:val="1574"/>
        </w:trPr>
        <w:tc>
          <w:tcPr>
            <w:tcW w:w="2905" w:type="dxa"/>
          </w:tcPr>
          <w:p w14:paraId="149D081B" w14:textId="04B7E5B4" w:rsidR="00DB5C33" w:rsidRDefault="00AA5250">
            <w:r>
              <w:t>Chapter 2</w:t>
            </w:r>
          </w:p>
        </w:tc>
        <w:tc>
          <w:tcPr>
            <w:tcW w:w="2905" w:type="dxa"/>
          </w:tcPr>
          <w:p w14:paraId="0374778A" w14:textId="77777777" w:rsidR="00DB5C33" w:rsidRDefault="00AA5250">
            <w:r>
              <w:t>Literature Review</w:t>
            </w:r>
          </w:p>
          <w:p w14:paraId="2E553F23" w14:textId="62A06C1D" w:rsidR="00AA5250" w:rsidRDefault="00AA5250">
            <w:r>
              <w:t>2.1 Existing Systems</w:t>
            </w:r>
          </w:p>
          <w:p w14:paraId="71408D00" w14:textId="5F65EBF3" w:rsidR="00AA5250" w:rsidRDefault="00AA5250">
            <w:r>
              <w:t>2.2 Technological Gap</w:t>
            </w:r>
          </w:p>
          <w:p w14:paraId="4A4AFCC3" w14:textId="1EAF7C10" w:rsidR="00AA5250" w:rsidRDefault="00AA5250">
            <w:r>
              <w:t>2.3 Proposed     Improvement</w:t>
            </w:r>
          </w:p>
          <w:p w14:paraId="674CAF99" w14:textId="755B9CC8" w:rsidR="00AA5250" w:rsidRDefault="00AA5250"/>
        </w:tc>
        <w:tc>
          <w:tcPr>
            <w:tcW w:w="2906" w:type="dxa"/>
          </w:tcPr>
          <w:p w14:paraId="03F97ED7" w14:textId="77777777" w:rsidR="00DB5C33" w:rsidRDefault="00DB5C33"/>
        </w:tc>
      </w:tr>
      <w:tr w:rsidR="00DB5C33" w14:paraId="7D2CBF42" w14:textId="77777777" w:rsidTr="009835E2">
        <w:trPr>
          <w:trHeight w:val="257"/>
        </w:trPr>
        <w:tc>
          <w:tcPr>
            <w:tcW w:w="2905" w:type="dxa"/>
          </w:tcPr>
          <w:p w14:paraId="789F4E88" w14:textId="643114CF" w:rsidR="00DB5C33" w:rsidRDefault="00AA5250">
            <w:r>
              <w:t>Chapter 3</w:t>
            </w:r>
          </w:p>
        </w:tc>
        <w:tc>
          <w:tcPr>
            <w:tcW w:w="2905" w:type="dxa"/>
          </w:tcPr>
          <w:p w14:paraId="1294A242" w14:textId="042986DF" w:rsidR="00DB5C33" w:rsidRDefault="00AA5250">
            <w:r>
              <w:t>Aims and objectives</w:t>
            </w:r>
          </w:p>
        </w:tc>
        <w:tc>
          <w:tcPr>
            <w:tcW w:w="2906" w:type="dxa"/>
          </w:tcPr>
          <w:p w14:paraId="6B217259" w14:textId="77777777" w:rsidR="00DB5C33" w:rsidRDefault="00DB5C33"/>
        </w:tc>
      </w:tr>
      <w:tr w:rsidR="00DB5C33" w14:paraId="05255A93" w14:textId="77777777" w:rsidTr="009835E2">
        <w:trPr>
          <w:trHeight w:val="257"/>
        </w:trPr>
        <w:tc>
          <w:tcPr>
            <w:tcW w:w="2905" w:type="dxa"/>
          </w:tcPr>
          <w:p w14:paraId="38B23BCA" w14:textId="282BD775" w:rsidR="00DB5C33" w:rsidRDefault="00AA5250">
            <w:r>
              <w:t>Chapter 4</w:t>
            </w:r>
          </w:p>
        </w:tc>
        <w:tc>
          <w:tcPr>
            <w:tcW w:w="2905" w:type="dxa"/>
          </w:tcPr>
          <w:p w14:paraId="28AC951E" w14:textId="71B5542B" w:rsidR="00DB5C33" w:rsidRDefault="00AA5250">
            <w:r>
              <w:t>Scope of Project</w:t>
            </w:r>
          </w:p>
        </w:tc>
        <w:tc>
          <w:tcPr>
            <w:tcW w:w="2906" w:type="dxa"/>
          </w:tcPr>
          <w:p w14:paraId="7FE1667A" w14:textId="77777777" w:rsidR="00DB5C33" w:rsidRDefault="00DB5C33"/>
        </w:tc>
      </w:tr>
      <w:tr w:rsidR="00DB5C33" w14:paraId="66999A39" w14:textId="77777777" w:rsidTr="009835E2">
        <w:trPr>
          <w:trHeight w:val="5751"/>
        </w:trPr>
        <w:tc>
          <w:tcPr>
            <w:tcW w:w="2905" w:type="dxa"/>
          </w:tcPr>
          <w:p w14:paraId="05105D72" w14:textId="583A7599" w:rsidR="00DB5C33" w:rsidRDefault="00AA5250">
            <w:r>
              <w:t>Chapter 5</w:t>
            </w:r>
          </w:p>
        </w:tc>
        <w:tc>
          <w:tcPr>
            <w:tcW w:w="2905" w:type="dxa"/>
          </w:tcPr>
          <w:p w14:paraId="776581DF" w14:textId="77777777" w:rsidR="00DB5C33" w:rsidRDefault="00AA5250">
            <w:r>
              <w:t>Proposed Methodology Modules</w:t>
            </w:r>
          </w:p>
          <w:p w14:paraId="0D927B19" w14:textId="77777777" w:rsidR="00AA5250" w:rsidRDefault="00AA5250">
            <w:r>
              <w:t>5.1 User Registration</w:t>
            </w:r>
          </w:p>
          <w:p w14:paraId="1555F43E" w14:textId="77777777" w:rsidR="00AA5250" w:rsidRDefault="00AA5250">
            <w:r>
              <w:t>5.2 User Authentication</w:t>
            </w:r>
          </w:p>
          <w:p w14:paraId="21B2A5B6" w14:textId="77777777" w:rsidR="00AA5250" w:rsidRDefault="00AA5250">
            <w:r>
              <w:t>5.3 Movie Catalogue     and</w:t>
            </w:r>
          </w:p>
          <w:p w14:paraId="5D4EA865" w14:textId="77777777" w:rsidR="00AA5250" w:rsidRDefault="00AA5250">
            <w:r>
              <w:t>search Module</w:t>
            </w:r>
          </w:p>
          <w:p w14:paraId="60176613" w14:textId="77777777" w:rsidR="00AA5250" w:rsidRDefault="00AA5250">
            <w:r>
              <w:t>5.4 Theatre and show Timing Module</w:t>
            </w:r>
          </w:p>
          <w:p w14:paraId="1A585D32" w14:textId="77777777" w:rsidR="00AA5250" w:rsidRDefault="00AA5250">
            <w:r>
              <w:t>5.5 Visual Seat Selection Module</w:t>
            </w:r>
          </w:p>
          <w:p w14:paraId="2874D26F" w14:textId="77777777" w:rsidR="00AA5250" w:rsidRDefault="00AA5250">
            <w:r>
              <w:t>5.6 Booking Summary</w:t>
            </w:r>
          </w:p>
          <w:p w14:paraId="12D4B27D" w14:textId="77777777" w:rsidR="00AA5250" w:rsidRDefault="00AA5250">
            <w:r>
              <w:t>5.7 Payment Gateway Interface Module</w:t>
            </w:r>
          </w:p>
          <w:p w14:paraId="069B45A3" w14:textId="77777777" w:rsidR="00AA5250" w:rsidRDefault="00AA5250">
            <w:r>
              <w:t>5.8 Ticket Generation Module</w:t>
            </w:r>
          </w:p>
          <w:p w14:paraId="05C6859B" w14:textId="77777777" w:rsidR="00AA5250" w:rsidRDefault="00AA5250">
            <w:r>
              <w:t>5.9 Admin Dashboard Module</w:t>
            </w:r>
          </w:p>
          <w:p w14:paraId="69BEB834" w14:textId="77777777" w:rsidR="00AA5250" w:rsidRDefault="00AA5250">
            <w:r>
              <w:t>5.10 Movie Management Module</w:t>
            </w:r>
          </w:p>
          <w:p w14:paraId="043280F0" w14:textId="77777777" w:rsidR="00AA5250" w:rsidRDefault="00AA5250">
            <w:r>
              <w:t xml:space="preserve">5.11 Show Management </w:t>
            </w:r>
            <w:proofErr w:type="gramStart"/>
            <w:r w:rsidR="009835E2">
              <w:t>Module(</w:t>
            </w:r>
            <w:proofErr w:type="gramEnd"/>
            <w:r w:rsidR="009835E2">
              <w:t>Admin)</w:t>
            </w:r>
          </w:p>
          <w:p w14:paraId="5FDDA00D" w14:textId="0633432C" w:rsidR="009835E2" w:rsidRDefault="009835E2"/>
        </w:tc>
        <w:tc>
          <w:tcPr>
            <w:tcW w:w="2906" w:type="dxa"/>
          </w:tcPr>
          <w:p w14:paraId="5451F10E" w14:textId="1D9CCCAF" w:rsidR="00DB5C33" w:rsidRDefault="00AA5250">
            <w:r>
              <w:t xml:space="preserve"> </w:t>
            </w:r>
          </w:p>
        </w:tc>
      </w:tr>
      <w:tr w:rsidR="00DB5C33" w14:paraId="68C564C7" w14:textId="77777777" w:rsidTr="009835E2">
        <w:trPr>
          <w:trHeight w:val="524"/>
        </w:trPr>
        <w:tc>
          <w:tcPr>
            <w:tcW w:w="2905" w:type="dxa"/>
          </w:tcPr>
          <w:p w14:paraId="2DBE6B61" w14:textId="367317AE" w:rsidR="00DB5C33" w:rsidRDefault="009835E2">
            <w:r>
              <w:t>Chapter 6</w:t>
            </w:r>
          </w:p>
        </w:tc>
        <w:tc>
          <w:tcPr>
            <w:tcW w:w="2905" w:type="dxa"/>
          </w:tcPr>
          <w:p w14:paraId="7D2A2693" w14:textId="29945AD5" w:rsidR="00DB5C33" w:rsidRDefault="009835E2">
            <w:r>
              <w:t>Proposed Solution and Anticipated Results</w:t>
            </w:r>
          </w:p>
        </w:tc>
        <w:tc>
          <w:tcPr>
            <w:tcW w:w="2906" w:type="dxa"/>
          </w:tcPr>
          <w:p w14:paraId="5516DA66" w14:textId="77777777" w:rsidR="00DB5C33" w:rsidRDefault="00DB5C33"/>
        </w:tc>
      </w:tr>
      <w:tr w:rsidR="00DB5C33" w14:paraId="12EBFAC1" w14:textId="77777777" w:rsidTr="009835E2">
        <w:trPr>
          <w:trHeight w:val="514"/>
        </w:trPr>
        <w:tc>
          <w:tcPr>
            <w:tcW w:w="2905" w:type="dxa"/>
          </w:tcPr>
          <w:p w14:paraId="77B80B71" w14:textId="1359A3B1" w:rsidR="00DB5C33" w:rsidRDefault="009835E2">
            <w:r>
              <w:t>Chapter 7</w:t>
            </w:r>
          </w:p>
        </w:tc>
        <w:tc>
          <w:tcPr>
            <w:tcW w:w="2905" w:type="dxa"/>
          </w:tcPr>
          <w:p w14:paraId="6A9BF67E" w14:textId="02ADBEFF" w:rsidR="00DB5C33" w:rsidRDefault="009835E2">
            <w:r>
              <w:t>Schedule of Activities and Gantt Chart</w:t>
            </w:r>
          </w:p>
        </w:tc>
        <w:tc>
          <w:tcPr>
            <w:tcW w:w="2906" w:type="dxa"/>
          </w:tcPr>
          <w:p w14:paraId="7C4C3721" w14:textId="77777777" w:rsidR="00DB5C33" w:rsidRDefault="00DB5C33"/>
        </w:tc>
      </w:tr>
      <w:tr w:rsidR="00DB5C33" w14:paraId="05B8077F" w14:textId="77777777" w:rsidTr="009835E2">
        <w:trPr>
          <w:trHeight w:val="781"/>
        </w:trPr>
        <w:tc>
          <w:tcPr>
            <w:tcW w:w="2905" w:type="dxa"/>
          </w:tcPr>
          <w:p w14:paraId="01FF8B12" w14:textId="5A6981C9" w:rsidR="00DB5C33" w:rsidRDefault="009835E2">
            <w:r>
              <w:lastRenderedPageBreak/>
              <w:t>Chapter 8</w:t>
            </w:r>
          </w:p>
        </w:tc>
        <w:tc>
          <w:tcPr>
            <w:tcW w:w="2905" w:type="dxa"/>
          </w:tcPr>
          <w:p w14:paraId="5A77C3C6" w14:textId="3DE5EEDD" w:rsidR="00DB5C33" w:rsidRDefault="009835E2">
            <w:r>
              <w:t>Requirements</w:t>
            </w:r>
          </w:p>
          <w:p w14:paraId="1ECDFEF0" w14:textId="77777777" w:rsidR="009835E2" w:rsidRDefault="009835E2">
            <w:r>
              <w:t>8.1 Hardware Interface</w:t>
            </w:r>
          </w:p>
          <w:p w14:paraId="372CF2B1" w14:textId="77777777" w:rsidR="009835E2" w:rsidRDefault="009835E2">
            <w:r>
              <w:t>8.2 Software Interface</w:t>
            </w:r>
          </w:p>
          <w:p w14:paraId="5E29E90B" w14:textId="79B46BC0" w:rsidR="009835E2" w:rsidRDefault="009835E2">
            <w:r>
              <w:t>8.3 Communication Interface</w:t>
            </w:r>
          </w:p>
          <w:p w14:paraId="4386D38E" w14:textId="1225D22E" w:rsidR="009835E2" w:rsidRDefault="009835E2"/>
        </w:tc>
        <w:tc>
          <w:tcPr>
            <w:tcW w:w="2906" w:type="dxa"/>
          </w:tcPr>
          <w:p w14:paraId="266EDA43" w14:textId="77777777" w:rsidR="00DB5C33" w:rsidRDefault="00DB5C33"/>
        </w:tc>
      </w:tr>
      <w:tr w:rsidR="00DB5C33" w14:paraId="762615CA" w14:textId="77777777" w:rsidTr="009835E2">
        <w:trPr>
          <w:trHeight w:val="128"/>
        </w:trPr>
        <w:tc>
          <w:tcPr>
            <w:tcW w:w="2905" w:type="dxa"/>
          </w:tcPr>
          <w:p w14:paraId="00044DBC" w14:textId="36051E4A" w:rsidR="00DB5C33" w:rsidRDefault="009835E2">
            <w:r>
              <w:t>Chapter 9</w:t>
            </w:r>
          </w:p>
        </w:tc>
        <w:tc>
          <w:tcPr>
            <w:tcW w:w="2905" w:type="dxa"/>
          </w:tcPr>
          <w:p w14:paraId="4026DA6C" w14:textId="7EAE848A" w:rsidR="00DB5C33" w:rsidRDefault="009835E2">
            <w:r>
              <w:t>Reference</w:t>
            </w:r>
          </w:p>
        </w:tc>
        <w:tc>
          <w:tcPr>
            <w:tcW w:w="2906" w:type="dxa"/>
          </w:tcPr>
          <w:p w14:paraId="2D9632C2" w14:textId="77777777" w:rsidR="00DB5C33" w:rsidRDefault="00DB5C33"/>
        </w:tc>
      </w:tr>
      <w:tr w:rsidR="00DB5C33" w14:paraId="32E7A449" w14:textId="77777777" w:rsidTr="009835E2">
        <w:trPr>
          <w:trHeight w:val="128"/>
        </w:trPr>
        <w:tc>
          <w:tcPr>
            <w:tcW w:w="2905" w:type="dxa"/>
          </w:tcPr>
          <w:p w14:paraId="2E1ED401" w14:textId="77777777" w:rsidR="00DB5C33" w:rsidRDefault="00DB5C33"/>
        </w:tc>
        <w:tc>
          <w:tcPr>
            <w:tcW w:w="2905" w:type="dxa"/>
          </w:tcPr>
          <w:p w14:paraId="6FB7FA4F" w14:textId="77777777" w:rsidR="00DB5C33" w:rsidRDefault="00DB5C33"/>
        </w:tc>
        <w:tc>
          <w:tcPr>
            <w:tcW w:w="2906" w:type="dxa"/>
          </w:tcPr>
          <w:p w14:paraId="000AA1A3" w14:textId="77777777" w:rsidR="00DB5C33" w:rsidRDefault="00DB5C33"/>
        </w:tc>
      </w:tr>
      <w:tr w:rsidR="00DB5C33" w14:paraId="33DA73A5" w14:textId="77777777" w:rsidTr="009835E2">
        <w:trPr>
          <w:trHeight w:val="128"/>
        </w:trPr>
        <w:tc>
          <w:tcPr>
            <w:tcW w:w="2905" w:type="dxa"/>
          </w:tcPr>
          <w:p w14:paraId="7B965597" w14:textId="77777777" w:rsidR="00DB5C33" w:rsidRDefault="00DB5C33"/>
        </w:tc>
        <w:tc>
          <w:tcPr>
            <w:tcW w:w="2905" w:type="dxa"/>
          </w:tcPr>
          <w:p w14:paraId="515E7DDC" w14:textId="77777777" w:rsidR="00DB5C33" w:rsidRDefault="00DB5C33"/>
        </w:tc>
        <w:tc>
          <w:tcPr>
            <w:tcW w:w="2906" w:type="dxa"/>
          </w:tcPr>
          <w:p w14:paraId="310F5271" w14:textId="77777777" w:rsidR="00DB5C33" w:rsidRDefault="00DB5C33"/>
        </w:tc>
      </w:tr>
      <w:tr w:rsidR="00DB5C33" w14:paraId="496125F8" w14:textId="77777777" w:rsidTr="009835E2">
        <w:trPr>
          <w:trHeight w:val="128"/>
        </w:trPr>
        <w:tc>
          <w:tcPr>
            <w:tcW w:w="2905" w:type="dxa"/>
          </w:tcPr>
          <w:p w14:paraId="5E935C6D" w14:textId="77777777" w:rsidR="00DB5C33" w:rsidRDefault="00DB5C33"/>
        </w:tc>
        <w:tc>
          <w:tcPr>
            <w:tcW w:w="2905" w:type="dxa"/>
          </w:tcPr>
          <w:p w14:paraId="564DB97B" w14:textId="77777777" w:rsidR="00DB5C33" w:rsidRDefault="00DB5C33"/>
        </w:tc>
        <w:tc>
          <w:tcPr>
            <w:tcW w:w="2906" w:type="dxa"/>
          </w:tcPr>
          <w:p w14:paraId="7ED1957F" w14:textId="77777777" w:rsidR="00DB5C33" w:rsidRDefault="00DB5C33"/>
        </w:tc>
      </w:tr>
      <w:tr w:rsidR="00DB5C33" w14:paraId="7AFBD486" w14:textId="77777777" w:rsidTr="009835E2">
        <w:trPr>
          <w:trHeight w:val="128"/>
        </w:trPr>
        <w:tc>
          <w:tcPr>
            <w:tcW w:w="2905" w:type="dxa"/>
          </w:tcPr>
          <w:p w14:paraId="2EFA6640" w14:textId="77777777" w:rsidR="00DB5C33" w:rsidRDefault="00DB5C33"/>
        </w:tc>
        <w:tc>
          <w:tcPr>
            <w:tcW w:w="2905" w:type="dxa"/>
          </w:tcPr>
          <w:p w14:paraId="57315FD8" w14:textId="77777777" w:rsidR="00DB5C33" w:rsidRDefault="00DB5C33"/>
        </w:tc>
        <w:tc>
          <w:tcPr>
            <w:tcW w:w="2906" w:type="dxa"/>
          </w:tcPr>
          <w:p w14:paraId="1C36BCF5" w14:textId="77777777" w:rsidR="00DB5C33" w:rsidRDefault="00DB5C33"/>
        </w:tc>
      </w:tr>
      <w:tr w:rsidR="00DB5C33" w14:paraId="33578AFA" w14:textId="77777777" w:rsidTr="009835E2">
        <w:trPr>
          <w:trHeight w:val="128"/>
        </w:trPr>
        <w:tc>
          <w:tcPr>
            <w:tcW w:w="2905" w:type="dxa"/>
          </w:tcPr>
          <w:p w14:paraId="2A150A7F" w14:textId="77777777" w:rsidR="00DB5C33" w:rsidRDefault="00DB5C33"/>
        </w:tc>
        <w:tc>
          <w:tcPr>
            <w:tcW w:w="2905" w:type="dxa"/>
          </w:tcPr>
          <w:p w14:paraId="044080AF" w14:textId="77777777" w:rsidR="00DB5C33" w:rsidRDefault="00DB5C33"/>
        </w:tc>
        <w:tc>
          <w:tcPr>
            <w:tcW w:w="2906" w:type="dxa"/>
          </w:tcPr>
          <w:p w14:paraId="3995652F" w14:textId="77777777" w:rsidR="00DB5C33" w:rsidRDefault="00DB5C33"/>
        </w:tc>
      </w:tr>
      <w:tr w:rsidR="00DB5C33" w14:paraId="22AC04DE" w14:textId="77777777" w:rsidTr="009835E2">
        <w:trPr>
          <w:trHeight w:val="128"/>
        </w:trPr>
        <w:tc>
          <w:tcPr>
            <w:tcW w:w="2905" w:type="dxa"/>
          </w:tcPr>
          <w:p w14:paraId="407B5690" w14:textId="77777777" w:rsidR="00DB5C33" w:rsidRDefault="00DB5C33"/>
        </w:tc>
        <w:tc>
          <w:tcPr>
            <w:tcW w:w="2905" w:type="dxa"/>
          </w:tcPr>
          <w:p w14:paraId="56B49F90" w14:textId="77777777" w:rsidR="00DB5C33" w:rsidRDefault="00DB5C33"/>
        </w:tc>
        <w:tc>
          <w:tcPr>
            <w:tcW w:w="2906" w:type="dxa"/>
          </w:tcPr>
          <w:p w14:paraId="6A5A3B90" w14:textId="77777777" w:rsidR="00DB5C33" w:rsidRDefault="00DB5C33"/>
        </w:tc>
      </w:tr>
      <w:tr w:rsidR="00DB5C33" w14:paraId="2DFC6E1C" w14:textId="77777777" w:rsidTr="009835E2">
        <w:trPr>
          <w:trHeight w:val="128"/>
        </w:trPr>
        <w:tc>
          <w:tcPr>
            <w:tcW w:w="2905" w:type="dxa"/>
          </w:tcPr>
          <w:p w14:paraId="3C436E4C" w14:textId="77777777" w:rsidR="00DB5C33" w:rsidRDefault="00DB5C33"/>
        </w:tc>
        <w:tc>
          <w:tcPr>
            <w:tcW w:w="2905" w:type="dxa"/>
          </w:tcPr>
          <w:p w14:paraId="01EB358D" w14:textId="77777777" w:rsidR="00DB5C33" w:rsidRDefault="00DB5C33"/>
        </w:tc>
        <w:tc>
          <w:tcPr>
            <w:tcW w:w="2906" w:type="dxa"/>
          </w:tcPr>
          <w:p w14:paraId="377210D4" w14:textId="77777777" w:rsidR="00DB5C33" w:rsidRDefault="00DB5C33"/>
        </w:tc>
      </w:tr>
      <w:tr w:rsidR="00DB5C33" w14:paraId="3F20B120" w14:textId="77777777" w:rsidTr="009835E2">
        <w:trPr>
          <w:trHeight w:val="257"/>
        </w:trPr>
        <w:tc>
          <w:tcPr>
            <w:tcW w:w="2905" w:type="dxa"/>
          </w:tcPr>
          <w:p w14:paraId="4818F187" w14:textId="77777777" w:rsidR="00DB5C33" w:rsidRDefault="00DB5C33"/>
        </w:tc>
        <w:tc>
          <w:tcPr>
            <w:tcW w:w="2905" w:type="dxa"/>
          </w:tcPr>
          <w:p w14:paraId="7FF69B36" w14:textId="77777777" w:rsidR="00DB5C33" w:rsidRDefault="00DB5C33"/>
        </w:tc>
        <w:tc>
          <w:tcPr>
            <w:tcW w:w="2906" w:type="dxa"/>
          </w:tcPr>
          <w:p w14:paraId="32AD5849" w14:textId="77777777" w:rsidR="00DB5C33" w:rsidRDefault="00DB5C33"/>
        </w:tc>
      </w:tr>
    </w:tbl>
    <w:p w14:paraId="46049CEC" w14:textId="1B19653C" w:rsidR="002912B4" w:rsidRDefault="002912B4"/>
    <w:sectPr w:rsidR="00291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41863"/>
    <w:multiLevelType w:val="multilevel"/>
    <w:tmpl w:val="A6C444A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9183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33"/>
    <w:rsid w:val="002912B4"/>
    <w:rsid w:val="009835E2"/>
    <w:rsid w:val="00AA5250"/>
    <w:rsid w:val="00B542D2"/>
    <w:rsid w:val="00DB5C33"/>
    <w:rsid w:val="00E6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A9FE"/>
  <w15:chartTrackingRefBased/>
  <w15:docId w15:val="{4BE55DA3-2C85-4628-9204-B57C1C77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C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5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rashmithav981@gmail.com</dc:creator>
  <cp:keywords/>
  <dc:description/>
  <cp:lastModifiedBy>rashmithav981@gmail.com</cp:lastModifiedBy>
  <cp:revision>1</cp:revision>
  <dcterms:created xsi:type="dcterms:W3CDTF">2026-05-01T16:34:00Z</dcterms:created>
  <dcterms:modified xsi:type="dcterms:W3CDTF">2026-05-01T17:00:00Z</dcterms:modified>
</cp:coreProperties>
</file>