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FD" w:rsidRPr="00F660FD" w:rsidRDefault="00F660FD" w:rsidP="00F660FD">
      <w:pPr>
        <w:jc w:val="center"/>
        <w:rPr>
          <w:b/>
          <w:color w:val="C00000"/>
          <w:sz w:val="28"/>
        </w:rPr>
      </w:pPr>
      <w:r w:rsidRPr="00F660FD">
        <w:rPr>
          <w:b/>
          <w:color w:val="C00000"/>
          <w:sz w:val="28"/>
        </w:rPr>
        <w:t>WRAPPER CLASSES</w:t>
      </w:r>
    </w:p>
    <w:p w:rsidR="00F660FD" w:rsidRPr="00F660FD" w:rsidRDefault="00F660FD" w:rsidP="00F660FD">
      <w:pPr>
        <w:rPr>
          <w:b/>
          <w:color w:val="002060"/>
        </w:rPr>
      </w:pPr>
      <w:r w:rsidRPr="00F660FD">
        <w:rPr>
          <w:b/>
          <w:color w:val="002060"/>
        </w:rPr>
        <w:t>WRAPPER CLASSES FOR CONVERTING SIMPLE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150"/>
      </w:tblGrid>
      <w:tr w:rsidR="00F660FD" w:rsidTr="00F660FD">
        <w:tc>
          <w:tcPr>
            <w:tcW w:w="2605" w:type="dxa"/>
          </w:tcPr>
          <w:p w:rsidR="00F660FD" w:rsidRPr="00F660FD" w:rsidRDefault="00F660FD" w:rsidP="00F660FD">
            <w:pPr>
              <w:jc w:val="center"/>
              <w:rPr>
                <w:b/>
              </w:rPr>
            </w:pPr>
            <w:r w:rsidRPr="00F660FD">
              <w:rPr>
                <w:b/>
              </w:rPr>
              <w:t>SIMPLE TYPE</w:t>
            </w:r>
          </w:p>
        </w:tc>
        <w:tc>
          <w:tcPr>
            <w:tcW w:w="3150" w:type="dxa"/>
          </w:tcPr>
          <w:p w:rsidR="00F660FD" w:rsidRPr="00F660FD" w:rsidRDefault="00F660FD" w:rsidP="00F660FD">
            <w:pPr>
              <w:jc w:val="center"/>
              <w:rPr>
                <w:b/>
              </w:rPr>
            </w:pPr>
            <w:r w:rsidRPr="00F660FD">
              <w:rPr>
                <w:b/>
              </w:rPr>
              <w:t>WRAPPER CLASS</w:t>
            </w:r>
          </w:p>
        </w:tc>
      </w:tr>
      <w:tr w:rsidR="00F660FD" w:rsidTr="00F660FD">
        <w:tc>
          <w:tcPr>
            <w:tcW w:w="2605" w:type="dxa"/>
          </w:tcPr>
          <w:p w:rsidR="00F660FD" w:rsidRDefault="00F660FD" w:rsidP="00F660FD">
            <w:r>
              <w:t>boolean</w:t>
            </w:r>
          </w:p>
        </w:tc>
        <w:tc>
          <w:tcPr>
            <w:tcW w:w="3150" w:type="dxa"/>
          </w:tcPr>
          <w:p w:rsidR="00F660FD" w:rsidRDefault="00F660FD" w:rsidP="00F660FD">
            <w:r>
              <w:t>Boolean</w:t>
            </w:r>
          </w:p>
        </w:tc>
      </w:tr>
      <w:tr w:rsidR="00F660FD" w:rsidTr="00F660FD">
        <w:tc>
          <w:tcPr>
            <w:tcW w:w="2605" w:type="dxa"/>
          </w:tcPr>
          <w:p w:rsidR="00F660FD" w:rsidRDefault="00F660FD" w:rsidP="00F660FD">
            <w:r>
              <w:t>char</w:t>
            </w:r>
          </w:p>
        </w:tc>
        <w:tc>
          <w:tcPr>
            <w:tcW w:w="3150" w:type="dxa"/>
          </w:tcPr>
          <w:p w:rsidR="00F660FD" w:rsidRDefault="00F660FD" w:rsidP="00F660FD">
            <w:r>
              <w:t>Character</w:t>
            </w:r>
          </w:p>
        </w:tc>
      </w:tr>
      <w:tr w:rsidR="00F660FD" w:rsidTr="00F660FD">
        <w:tc>
          <w:tcPr>
            <w:tcW w:w="2605" w:type="dxa"/>
          </w:tcPr>
          <w:p w:rsidR="00F660FD" w:rsidRDefault="00F660FD" w:rsidP="00F660FD">
            <w:r>
              <w:t>double</w:t>
            </w:r>
          </w:p>
        </w:tc>
        <w:tc>
          <w:tcPr>
            <w:tcW w:w="3150" w:type="dxa"/>
          </w:tcPr>
          <w:p w:rsidR="00F660FD" w:rsidRDefault="00F660FD" w:rsidP="00F660FD">
            <w:r>
              <w:t>Double</w:t>
            </w:r>
          </w:p>
        </w:tc>
      </w:tr>
      <w:tr w:rsidR="00F660FD" w:rsidTr="00F660FD">
        <w:tc>
          <w:tcPr>
            <w:tcW w:w="2605" w:type="dxa"/>
          </w:tcPr>
          <w:p w:rsidR="00F660FD" w:rsidRDefault="00F660FD" w:rsidP="00F660FD">
            <w:r>
              <w:t>float</w:t>
            </w:r>
          </w:p>
        </w:tc>
        <w:tc>
          <w:tcPr>
            <w:tcW w:w="3150" w:type="dxa"/>
          </w:tcPr>
          <w:p w:rsidR="00F660FD" w:rsidRDefault="00F660FD" w:rsidP="00F660FD">
            <w:r>
              <w:t>Float</w:t>
            </w:r>
          </w:p>
        </w:tc>
      </w:tr>
      <w:tr w:rsidR="00F660FD" w:rsidTr="00F660FD">
        <w:tc>
          <w:tcPr>
            <w:tcW w:w="2605" w:type="dxa"/>
          </w:tcPr>
          <w:p w:rsidR="00F660FD" w:rsidRDefault="00F660FD" w:rsidP="00F660FD">
            <w:r>
              <w:t>int</w:t>
            </w:r>
          </w:p>
        </w:tc>
        <w:tc>
          <w:tcPr>
            <w:tcW w:w="3150" w:type="dxa"/>
          </w:tcPr>
          <w:p w:rsidR="00F660FD" w:rsidRDefault="00F660FD" w:rsidP="00F660FD">
            <w:r>
              <w:t>Integer</w:t>
            </w:r>
          </w:p>
        </w:tc>
      </w:tr>
      <w:tr w:rsidR="00F660FD" w:rsidTr="00F660FD">
        <w:tc>
          <w:tcPr>
            <w:tcW w:w="2605" w:type="dxa"/>
          </w:tcPr>
          <w:p w:rsidR="00F660FD" w:rsidRDefault="00F660FD" w:rsidP="00F660FD">
            <w:r>
              <w:t>long</w:t>
            </w:r>
          </w:p>
        </w:tc>
        <w:tc>
          <w:tcPr>
            <w:tcW w:w="3150" w:type="dxa"/>
          </w:tcPr>
          <w:p w:rsidR="00F660FD" w:rsidRDefault="00332ECD" w:rsidP="00F660FD">
            <w:r>
              <w:t>L</w:t>
            </w:r>
            <w:r w:rsidR="00F660FD">
              <w:t>ong</w:t>
            </w:r>
            <w:r>
              <w:t xml:space="preserve"> </w:t>
            </w:r>
          </w:p>
        </w:tc>
      </w:tr>
    </w:tbl>
    <w:p w:rsidR="00F660FD" w:rsidRDefault="00F660FD" w:rsidP="00F660FD"/>
    <w:p w:rsidR="00FC1AD4" w:rsidRDefault="00FC1AD4" w:rsidP="00F660FD"/>
    <w:p w:rsidR="00FC1AD4" w:rsidRDefault="00FC1AD4" w:rsidP="00F660FD">
      <w:bookmarkStart w:id="0" w:name="_GoBack"/>
      <w:bookmarkEnd w:id="0"/>
    </w:p>
    <w:p w:rsidR="00F660FD" w:rsidRDefault="00F660FD" w:rsidP="00F660FD">
      <w:r>
        <w:t>Integer IntVal=new Integer(i);</w:t>
      </w:r>
    </w:p>
    <w:p w:rsidR="00F660FD" w:rsidRDefault="00F660FD" w:rsidP="00F660FD">
      <w:r>
        <w:t>Float FloatVal=new Float(f);</w:t>
      </w:r>
    </w:p>
    <w:p w:rsidR="00F660FD" w:rsidRDefault="00F660FD" w:rsidP="00F660FD">
      <w:r>
        <w:t>Double DoubleVal=new Double(d);</w:t>
      </w:r>
    </w:p>
    <w:p w:rsidR="00F660FD" w:rsidRDefault="00F660FD" w:rsidP="00F660FD">
      <w:r>
        <w:t>Long LongVal=new Long(l);</w:t>
      </w:r>
    </w:p>
    <w:p w:rsidR="00F660FD" w:rsidRDefault="00F660FD" w:rsidP="00F660FD"/>
    <w:p w:rsidR="00F660FD" w:rsidRDefault="00F660FD" w:rsidP="00F660FD"/>
    <w:p w:rsidR="00F660FD" w:rsidRDefault="00F660FD" w:rsidP="00F660FD">
      <w:r>
        <w:t>int i=IntVal.intValue();</w:t>
      </w:r>
    </w:p>
    <w:p w:rsidR="00F660FD" w:rsidRDefault="00F660FD" w:rsidP="00F660FD">
      <w:r>
        <w:t>float f=FloatVal.floatValue();</w:t>
      </w:r>
    </w:p>
    <w:p w:rsidR="00F660FD" w:rsidRDefault="00F660FD" w:rsidP="00F660FD">
      <w:r>
        <w:t xml:space="preserve">double d=DoubleVal.double.Value(); </w:t>
      </w:r>
    </w:p>
    <w:p w:rsidR="00F660FD" w:rsidRDefault="00F660FD" w:rsidP="00F660FD">
      <w:r>
        <w:t>long l=LongVal.longValue();</w:t>
      </w:r>
    </w:p>
    <w:p w:rsidR="00F660FD" w:rsidRDefault="00F660FD" w:rsidP="00F660FD"/>
    <w:p w:rsidR="00F660FD" w:rsidRDefault="00F660FD" w:rsidP="00F660FD">
      <w:r>
        <w:t>str=Integer.toString(i);</w:t>
      </w:r>
    </w:p>
    <w:p w:rsidR="00F660FD" w:rsidRDefault="00F660FD" w:rsidP="00F660FD">
      <w:r>
        <w:t>str=Float.toString(f);</w:t>
      </w:r>
    </w:p>
    <w:p w:rsidR="00F660FD" w:rsidRDefault="00F660FD" w:rsidP="00F660FD">
      <w:r>
        <w:t>str=Double.toString(d);</w:t>
      </w:r>
    </w:p>
    <w:p w:rsidR="00F660FD" w:rsidRDefault="00F660FD" w:rsidP="00F660FD">
      <w:r>
        <w:t>str=Long.toString(l);</w:t>
      </w:r>
    </w:p>
    <w:p w:rsidR="00F660FD" w:rsidRDefault="00F660FD" w:rsidP="00F660FD"/>
    <w:p w:rsidR="00F660FD" w:rsidRDefault="00F660FD" w:rsidP="00F660FD"/>
    <w:p w:rsidR="00F660FD" w:rsidRDefault="00F660FD" w:rsidP="00F660FD">
      <w:r>
        <w:t>IntVal=Integer.valueOf(str);</w:t>
      </w:r>
    </w:p>
    <w:p w:rsidR="00F660FD" w:rsidRDefault="00F660FD" w:rsidP="00F660FD">
      <w:r>
        <w:t>FloatVal=Float.valueOf(str);</w:t>
      </w:r>
    </w:p>
    <w:p w:rsidR="00F660FD" w:rsidRDefault="00F660FD" w:rsidP="00F660FD">
      <w:r>
        <w:t>DoubleVal=Double.valueOf(str);</w:t>
      </w:r>
    </w:p>
    <w:p w:rsidR="00F660FD" w:rsidRDefault="00F660FD" w:rsidP="00F660FD">
      <w:r>
        <w:t>LongVal=Long.valueOf(str);</w:t>
      </w:r>
    </w:p>
    <w:p w:rsidR="00F660FD" w:rsidRDefault="00F660FD" w:rsidP="00F660FD"/>
    <w:p w:rsidR="00F660FD" w:rsidRDefault="00F660FD" w:rsidP="00F660FD">
      <w:r>
        <w:t>int i=Integer.parseInt(str);</w:t>
      </w:r>
    </w:p>
    <w:p w:rsidR="00F660FD" w:rsidRDefault="00F660FD" w:rsidP="00F660FD"/>
    <w:p w:rsidR="00CD5322" w:rsidRDefault="00F660FD" w:rsidP="00F660FD">
      <w:r>
        <w:t>long l=Long.parseLong(str);</w:t>
      </w:r>
    </w:p>
    <w:sectPr w:rsidR="00CD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FD"/>
    <w:rsid w:val="002E371C"/>
    <w:rsid w:val="00332ECD"/>
    <w:rsid w:val="003F09E5"/>
    <w:rsid w:val="00537F3F"/>
    <w:rsid w:val="00624C4E"/>
    <w:rsid w:val="00652480"/>
    <w:rsid w:val="00CD5322"/>
    <w:rsid w:val="00DD5EFB"/>
    <w:rsid w:val="00F660FD"/>
    <w:rsid w:val="00FC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08BF6-502B-4F8A-8FF7-61634322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9E5"/>
  </w:style>
  <w:style w:type="paragraph" w:styleId="Heading1">
    <w:name w:val="heading 1"/>
    <w:basedOn w:val="Normal"/>
    <w:next w:val="Normal"/>
    <w:link w:val="Heading1Char"/>
    <w:uiPriority w:val="9"/>
    <w:qFormat/>
    <w:rsid w:val="003F09E5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5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9E5"/>
    <w:pPr>
      <w:pBdr>
        <w:top w:val="single" w:sz="6" w:space="2" w:color="F09415" w:themeColor="accent1"/>
      </w:pBdr>
      <w:spacing w:before="30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9E5"/>
    <w:pPr>
      <w:pBdr>
        <w:top w:val="dotted" w:sz="6" w:space="2" w:color="F09415" w:themeColor="accent1"/>
      </w:pBdr>
      <w:spacing w:before="20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9E5"/>
    <w:pPr>
      <w:pBdr>
        <w:bottom w:val="single" w:sz="6" w:space="1" w:color="F09415" w:themeColor="accent1"/>
      </w:pBdr>
      <w:spacing w:before="20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9E5"/>
    <w:pPr>
      <w:pBdr>
        <w:bottom w:val="dotted" w:sz="6" w:space="1" w:color="F09415" w:themeColor="accent1"/>
      </w:pBdr>
      <w:spacing w:before="20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9E5"/>
    <w:pPr>
      <w:spacing w:before="20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9E5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9E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9E5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9E5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9E5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9E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9E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9E5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09E5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9E5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9E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09E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09E5"/>
    <w:rPr>
      <w:b/>
      <w:bCs/>
    </w:rPr>
  </w:style>
  <w:style w:type="character" w:styleId="Emphasis">
    <w:name w:val="Emphasis"/>
    <w:uiPriority w:val="20"/>
    <w:qFormat/>
    <w:rsid w:val="003F09E5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3F09E5"/>
  </w:style>
  <w:style w:type="paragraph" w:styleId="ListParagraph">
    <w:name w:val="List Paragraph"/>
    <w:basedOn w:val="Normal"/>
    <w:uiPriority w:val="34"/>
    <w:qFormat/>
    <w:rsid w:val="003F09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09E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9E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9E5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9E5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3F09E5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3F09E5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3F09E5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3F09E5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3F09E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9E5"/>
    <w:pPr>
      <w:outlineLvl w:val="9"/>
    </w:pPr>
  </w:style>
  <w:style w:type="table" w:styleId="TableGrid">
    <w:name w:val="Table Grid"/>
    <w:basedOn w:val="TableNormal"/>
    <w:uiPriority w:val="39"/>
    <w:rsid w:val="00F66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2017-03-28T06:51:00Z</dcterms:created>
  <dcterms:modified xsi:type="dcterms:W3CDTF">2017-03-28T07:00:00Z</dcterms:modified>
</cp:coreProperties>
</file>