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FC" w:rsidRPr="00494457" w:rsidRDefault="00E220FC" w:rsidP="006E275B">
      <w:pPr>
        <w:shd w:val="clear" w:color="auto" w:fill="FFFFFF"/>
        <w:spacing w:before="125" w:after="125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  <w:bookmarkStart w:id="0" w:name="_GoBack"/>
      <w:r w:rsidRPr="00494457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>What is CSS?</w:t>
      </w:r>
    </w:p>
    <w:p w:rsidR="00E220FC" w:rsidRPr="00494457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CSS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 stands for </w:t>
      </w:r>
      <w:r w:rsidRPr="00494457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ascading </w:t>
      </w:r>
      <w:r w:rsidRPr="00494457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S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tyle </w:t>
      </w:r>
      <w:r w:rsidRPr="00494457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S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heets</w:t>
      </w:r>
    </w:p>
    <w:p w:rsidR="00E220FC" w:rsidRPr="00494457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CSS describes </w:t>
      </w:r>
      <w:r w:rsidRPr="00494457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how HTML elements are to be displayed on screen, paper, or in other media</w:t>
      </w:r>
    </w:p>
    <w:p w:rsidR="00E220FC" w:rsidRPr="00494457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CSS </w:t>
      </w:r>
      <w:r w:rsidRPr="00494457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saves a lot of work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. It can control the layout of multiple web pages all at once</w:t>
      </w:r>
    </w:p>
    <w:p w:rsidR="00E220FC" w:rsidRPr="00494457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External stylesheets are stored in </w:t>
      </w:r>
      <w:r w:rsidRPr="00494457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CSS files</w:t>
      </w:r>
    </w:p>
    <w:p w:rsidR="00AD2345" w:rsidRPr="00494457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CSS Syntax</w:t>
      </w:r>
    </w:p>
    <w:p w:rsidR="00AD2345" w:rsidRPr="00494457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A CSS rule-set consists of a selector and a declaration block:</w:t>
      </w:r>
    </w:p>
    <w:p w:rsidR="00AD2345" w:rsidRPr="00494457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422900" cy="1129030"/>
            <wp:effectExtent l="19050" t="0" r="6350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45" w:rsidRPr="00494457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The selector points to the HTML element you want to style.</w:t>
      </w:r>
    </w:p>
    <w:p w:rsidR="00AD2345" w:rsidRPr="00494457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The declaration block contains one or more declarations separated by semicolons.</w:t>
      </w:r>
    </w:p>
    <w:p w:rsidR="00AD2345" w:rsidRPr="00494457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Each declaration includes a CSS property name and a value, separated by a colon.</w:t>
      </w:r>
    </w:p>
    <w:p w:rsidR="00BD4E75" w:rsidRPr="00494457" w:rsidRDefault="00BD4E75" w:rsidP="00BD4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D2345" w:rsidRPr="00494457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A CSS declaration always ends with a semicolon, and declaration blocks are surrounded by curly braces.</w:t>
      </w:r>
    </w:p>
    <w:p w:rsidR="00FF6E68" w:rsidRPr="00494457" w:rsidRDefault="00AD2345" w:rsidP="0079166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In the following example all &lt;p&gt; elements will be center-aligned, with a red text color:</w:t>
      </w:r>
    </w:p>
    <w:p w:rsidR="00FF6E68" w:rsidRPr="00494457" w:rsidRDefault="00FF6E68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The element Selector</w:t>
      </w:r>
    </w:p>
    <w:p w:rsidR="00FF6E68" w:rsidRPr="00494457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The element selector selects elements based on the element name.</w:t>
      </w:r>
    </w:p>
    <w:p w:rsidR="00FF6E68" w:rsidRPr="00494457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You can select all &lt;p&gt; elements on a page like this (in this case, all &lt;p&gt; elements will be center-aligned, with a red text color):</w:t>
      </w:r>
    </w:p>
    <w:p w:rsidR="00FF6E68" w:rsidRPr="00494457" w:rsidRDefault="00FF6E68" w:rsidP="00FF6E6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FF6E68" w:rsidRPr="00494457" w:rsidRDefault="00217539" w:rsidP="00A7499D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p</w:t>
      </w:r>
      <w:proofErr w:type="gramEnd"/>
      <w:r w:rsidR="00FF6E68" w:rsidRPr="00494457">
        <w:rPr>
          <w:rFonts w:ascii="Consolas" w:eastAsia="Times New Roman" w:hAnsi="Consolas" w:cs="Consolas"/>
          <w:color w:val="A52A2A"/>
          <w:sz w:val="28"/>
          <w:szCs w:val="28"/>
        </w:rPr>
        <w:t> </w:t>
      </w:r>
      <w:r w:rsidR="00FF6E68"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="00FF6E68"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text-align</w:t>
      </w:r>
      <w:r w:rsidR="00FF6E68"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="00FF6E68" w:rsidRPr="00494457">
        <w:rPr>
          <w:rFonts w:ascii="Consolas" w:eastAsia="Times New Roman" w:hAnsi="Consolas" w:cs="Consolas"/>
          <w:color w:val="0000CD"/>
          <w:sz w:val="28"/>
          <w:szCs w:val="28"/>
        </w:rPr>
        <w:t> center</w:t>
      </w:r>
      <w:r w:rsidR="00FF6E68"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="00FF6E68"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="00FF6E68" w:rsidRPr="00494457">
        <w:rPr>
          <w:rFonts w:ascii="Consolas" w:eastAsia="Times New Roman" w:hAnsi="Consolas" w:cs="Consolas"/>
          <w:color w:val="FF0000"/>
          <w:sz w:val="28"/>
          <w:szCs w:val="28"/>
        </w:rPr>
        <w:lastRenderedPageBreak/>
        <w:t>    color</w:t>
      </w:r>
      <w:r w:rsidR="00FF6E68"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="00FF6E68" w:rsidRPr="00494457">
        <w:rPr>
          <w:rFonts w:ascii="Consolas" w:eastAsia="Times New Roman" w:hAnsi="Consolas" w:cs="Consolas"/>
          <w:color w:val="0000CD"/>
          <w:sz w:val="28"/>
          <w:szCs w:val="28"/>
        </w:rPr>
        <w:t> red</w:t>
      </w:r>
      <w:r w:rsidR="00FF6E68"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="00FF6E68"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="00FF6E68"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EC53A0" w:rsidRPr="00494457" w:rsidRDefault="00EC53A0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EC53A0" w:rsidRPr="00494457" w:rsidRDefault="00EC53A0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EC53A0" w:rsidRPr="00494457" w:rsidRDefault="00EC53A0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FF6E68" w:rsidRPr="00494457" w:rsidRDefault="00FF6E68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The id Selector</w:t>
      </w:r>
    </w:p>
    <w:p w:rsidR="00FF6E68" w:rsidRPr="00494457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The id selector uses the id attribute of an HTML element to select a specific element.</w:t>
      </w:r>
    </w:p>
    <w:p w:rsidR="00EC53A0" w:rsidRPr="00494457" w:rsidRDefault="00FF6E68" w:rsidP="00EC53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The id of an element should be unique within a page, so the id selector is used to select one unique element!</w:t>
      </w:r>
      <w:r w:rsidR="00EC53A0" w:rsidRPr="00494457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</w:p>
    <w:p w:rsidR="00FF6E68" w:rsidRPr="00494457" w:rsidRDefault="00FF6E68" w:rsidP="00EC53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To select an element with a specific id, write a hash (#) character, followed by the id of the element.</w:t>
      </w:r>
    </w:p>
    <w:p w:rsidR="00FF6E68" w:rsidRPr="00494457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The style rule below will be applied to the HTML element with id="para1":</w:t>
      </w:r>
    </w:p>
    <w:p w:rsidR="00FF6E68" w:rsidRPr="00494457" w:rsidRDefault="00FF6E68" w:rsidP="00FF6E6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FF6E68" w:rsidRPr="00494457" w:rsidRDefault="00FF6E68" w:rsidP="00FF6E6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#para1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text-align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center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red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FF6E68" w:rsidRPr="00494457" w:rsidRDefault="00FF6E68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The class Selector</w:t>
      </w:r>
    </w:p>
    <w:p w:rsidR="00FF6E68" w:rsidRPr="00494457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The class selector selects elements with a specific class attribute.</w:t>
      </w:r>
    </w:p>
    <w:p w:rsidR="00FF6E68" w:rsidRPr="00494457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To select elements with a specific class, write a period (.) character, followed by the name of the class.</w:t>
      </w:r>
    </w:p>
    <w:p w:rsidR="00FF6E68" w:rsidRPr="00494457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In the example below, all HTML elements with class="center" will be red and center-aligned:</w:t>
      </w:r>
    </w:p>
    <w:p w:rsidR="00FF6E68" w:rsidRPr="00494457" w:rsidRDefault="00FF6E68" w:rsidP="00FF6E6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FF6E68" w:rsidRPr="00494457" w:rsidRDefault="00FF6E68" w:rsidP="00FF6E6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lastRenderedPageBreak/>
        <w:t>.center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text-align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center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red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F94058" w:rsidRPr="00494457" w:rsidRDefault="00F94058" w:rsidP="00F9405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Grouping Selectors</w:t>
      </w:r>
    </w:p>
    <w:p w:rsidR="00F94058" w:rsidRPr="00494457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If you have elements with the same style definitions, like this:</w:t>
      </w:r>
    </w:p>
    <w:p w:rsidR="00BF30BA" w:rsidRPr="00494457" w:rsidRDefault="00F94058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h1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text-align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center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red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proofErr w:type="gramStart"/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  <w:proofErr w:type="gramEnd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  <w:t>h2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text-align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center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red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BF30BA" w:rsidRPr="00494457" w:rsidRDefault="00F94058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FF0000"/>
          <w:sz w:val="28"/>
          <w:szCs w:val="28"/>
        </w:rPr>
      </w:pP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</w:r>
      <w:proofErr w:type="gramStart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p</w:t>
      </w:r>
      <w:proofErr w:type="gramEnd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t xml:space="preserve">    </w:t>
      </w:r>
    </w:p>
    <w:p w:rsidR="00BF30BA" w:rsidRPr="00494457" w:rsidRDefault="00BF30BA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t xml:space="preserve">    </w:t>
      </w:r>
      <w:proofErr w:type="gramStart"/>
      <w:r w:rsidR="00F94058" w:rsidRPr="00494457">
        <w:rPr>
          <w:rFonts w:ascii="Consolas" w:eastAsia="Times New Roman" w:hAnsi="Consolas" w:cs="Consolas"/>
          <w:color w:val="FF0000"/>
          <w:sz w:val="28"/>
          <w:szCs w:val="28"/>
        </w:rPr>
        <w:t>text-</w:t>
      </w:r>
      <w:proofErr w:type="gramEnd"/>
      <w:r w:rsidR="00F94058" w:rsidRPr="00494457">
        <w:rPr>
          <w:rFonts w:ascii="Consolas" w:eastAsia="Times New Roman" w:hAnsi="Consolas" w:cs="Consolas"/>
          <w:color w:val="FF0000"/>
          <w:sz w:val="28"/>
          <w:szCs w:val="28"/>
        </w:rPr>
        <w:t>align</w:t>
      </w:r>
      <w:r w:rsidR="00F94058"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="00F94058" w:rsidRPr="00494457">
        <w:rPr>
          <w:rFonts w:ascii="Consolas" w:eastAsia="Times New Roman" w:hAnsi="Consolas" w:cs="Consolas"/>
          <w:color w:val="0000CD"/>
          <w:sz w:val="28"/>
          <w:szCs w:val="28"/>
        </w:rPr>
        <w:t> center</w:t>
      </w:r>
      <w:r w:rsidR="00F94058"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F94058" w:rsidRPr="00494457" w:rsidRDefault="00F94058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t xml:space="preserve">    </w:t>
      </w:r>
      <w:proofErr w:type="gramStart"/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t>color</w:t>
      </w:r>
      <w:proofErr w:type="gramEnd"/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red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F94058" w:rsidRPr="00494457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It will be better to group the selectors, to minimize the code.</w:t>
      </w:r>
    </w:p>
    <w:p w:rsidR="00F94058" w:rsidRPr="00494457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To group selectors, separate each selector with a comma.</w:t>
      </w:r>
    </w:p>
    <w:p w:rsidR="00F94058" w:rsidRPr="00494457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In the example below we have grouped the selectors from the code above:</w:t>
      </w:r>
    </w:p>
    <w:p w:rsidR="00F94058" w:rsidRPr="00494457" w:rsidRDefault="00F94058" w:rsidP="00F9405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F94058" w:rsidRPr="00494457" w:rsidRDefault="00F94058" w:rsidP="00F9405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h1, h2, p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text-align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center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red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1761C4" w:rsidRPr="00494457" w:rsidRDefault="001761C4" w:rsidP="001761C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CSS Comments</w:t>
      </w:r>
    </w:p>
    <w:p w:rsidR="001761C4" w:rsidRPr="00494457" w:rsidRDefault="001761C4" w:rsidP="001761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>Comments are used to explain the code, and may help when you edit the source code at a later date.</w:t>
      </w:r>
    </w:p>
    <w:p w:rsidR="001761C4" w:rsidRPr="00494457" w:rsidRDefault="001761C4" w:rsidP="001761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Comments are ignored by browsers.</w:t>
      </w:r>
    </w:p>
    <w:p w:rsidR="001761C4" w:rsidRPr="00494457" w:rsidRDefault="001761C4" w:rsidP="001761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A CSS comment starts with /* and ends with */. Comments can also span multiple lines:</w:t>
      </w:r>
    </w:p>
    <w:p w:rsidR="001761C4" w:rsidRPr="00494457" w:rsidRDefault="001761C4" w:rsidP="001761C4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691FC0" w:rsidRPr="00494457" w:rsidRDefault="001761C4" w:rsidP="00BF30BA">
      <w:pPr>
        <w:shd w:val="clear" w:color="auto" w:fill="FFFFFF"/>
        <w:spacing w:line="240" w:lineRule="auto"/>
        <w:rPr>
          <w:sz w:val="28"/>
          <w:szCs w:val="28"/>
        </w:rPr>
      </w:pPr>
      <w:proofErr w:type="gramStart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p</w:t>
      </w:r>
      <w:proofErr w:type="gramEnd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red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 </w:t>
      </w:r>
      <w:r w:rsidRPr="00494457">
        <w:rPr>
          <w:rFonts w:ascii="Consolas" w:eastAsia="Times New Roman" w:hAnsi="Consolas" w:cs="Consolas"/>
          <w:color w:val="008000"/>
          <w:sz w:val="28"/>
          <w:szCs w:val="28"/>
        </w:rPr>
        <w:t>/* This is a single-line comment */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text-align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center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8000"/>
          <w:sz w:val="28"/>
          <w:szCs w:val="28"/>
        </w:rPr>
        <w:t>/* This is</w:t>
      </w:r>
      <w:r w:rsidRPr="00494457">
        <w:rPr>
          <w:rFonts w:ascii="Consolas" w:eastAsia="Times New Roman" w:hAnsi="Consolas" w:cs="Consolas"/>
          <w:color w:val="008000"/>
          <w:sz w:val="28"/>
          <w:szCs w:val="28"/>
        </w:rPr>
        <w:br/>
        <w:t>a multi-line</w:t>
      </w:r>
      <w:r w:rsidRPr="00494457">
        <w:rPr>
          <w:rFonts w:ascii="Consolas" w:eastAsia="Times New Roman" w:hAnsi="Consolas" w:cs="Consolas"/>
          <w:color w:val="008000"/>
          <w:sz w:val="28"/>
          <w:szCs w:val="28"/>
        </w:rPr>
        <w:br/>
        <w:t>comment */</w:t>
      </w:r>
    </w:p>
    <w:p w:rsidR="00691FC0" w:rsidRPr="00494457" w:rsidRDefault="00691FC0" w:rsidP="00691FC0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Three Ways to Insert CSS</w:t>
      </w:r>
    </w:p>
    <w:p w:rsidR="00691FC0" w:rsidRPr="00494457" w:rsidRDefault="00691FC0" w:rsidP="00691F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There are three ways of inserting a style sheet:</w:t>
      </w:r>
    </w:p>
    <w:p w:rsidR="00691FC0" w:rsidRPr="00494457" w:rsidRDefault="00691FC0" w:rsidP="0069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External style sheet</w:t>
      </w:r>
    </w:p>
    <w:p w:rsidR="00691FC0" w:rsidRPr="00494457" w:rsidRDefault="00691FC0" w:rsidP="0069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Internal style sheet</w:t>
      </w:r>
    </w:p>
    <w:p w:rsidR="00BF30BA" w:rsidRPr="00494457" w:rsidRDefault="00691FC0" w:rsidP="00734F4D">
      <w:pPr>
        <w:numPr>
          <w:ilvl w:val="0"/>
          <w:numId w:val="2"/>
        </w:numPr>
        <w:shd w:val="clear" w:color="auto" w:fill="FFFFFF"/>
        <w:spacing w:before="125" w:beforeAutospacing="1" w:after="125" w:afterAutospacing="1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Inline style</w:t>
      </w:r>
    </w:p>
    <w:p w:rsidR="00BF30BA" w:rsidRPr="00494457" w:rsidRDefault="00BF30BA" w:rsidP="00BF30BA">
      <w:pPr>
        <w:shd w:val="clear" w:color="auto" w:fill="FFFFFF"/>
        <w:spacing w:before="125" w:beforeAutospacing="1" w:after="125" w:afterAutospacing="1" w:line="240" w:lineRule="auto"/>
        <w:ind w:left="720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7C1D8C" w:rsidRPr="00494457" w:rsidRDefault="007C1D8C" w:rsidP="00BF30BA">
      <w:pPr>
        <w:shd w:val="clear" w:color="auto" w:fill="FFFFFF"/>
        <w:spacing w:before="125" w:beforeAutospacing="1" w:after="125" w:afterAutospacing="1" w:line="240" w:lineRule="auto"/>
        <w:ind w:left="720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External Style Sheet</w:t>
      </w:r>
    </w:p>
    <w:p w:rsidR="007C1D8C" w:rsidRPr="00494457" w:rsidRDefault="007C1D8C" w:rsidP="007C1D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With an external style sheet, you can change the look of an entire website by changing just one file!</w:t>
      </w:r>
    </w:p>
    <w:p w:rsidR="007C1D8C" w:rsidRPr="00494457" w:rsidRDefault="007C1D8C" w:rsidP="007C1D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Each page must include a reference to the external style sheet file inside the &lt;link&gt; element. The &lt;link&gt; element goes inside the &lt;head&gt; section:</w:t>
      </w:r>
    </w:p>
    <w:p w:rsidR="007C1D8C" w:rsidRPr="00494457" w:rsidRDefault="007C1D8C" w:rsidP="007C1D8C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EE7020" w:rsidRPr="00494457" w:rsidRDefault="007C1D8C" w:rsidP="00EE70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8"/>
          <w:szCs w:val="28"/>
        </w:rPr>
      </w:pP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lastRenderedPageBreak/>
        <w:t>&lt;</w:t>
      </w:r>
      <w:proofErr w:type="gramStart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head</w:t>
      </w:r>
      <w:proofErr w:type="gramEnd"/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&gt;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&lt;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link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t> rel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="stylesheet"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t> type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="text/css"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t> href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="mystyle.css"&gt;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&lt;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/head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&gt;</w:t>
      </w:r>
    </w:p>
    <w:p w:rsidR="00EE7020" w:rsidRPr="00494457" w:rsidRDefault="00EE7020" w:rsidP="00EE70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8"/>
          <w:szCs w:val="28"/>
        </w:rPr>
      </w:pPr>
    </w:p>
    <w:p w:rsidR="008450BC" w:rsidRPr="00494457" w:rsidRDefault="008450BC" w:rsidP="00EE70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 xml:space="preserve">An external style sheet can be written in any text editor. The file should not contain any html tags. The style sheet file must be saved with a </w:t>
      </w:r>
      <w:r w:rsidRPr="00494457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.css extension.</w:t>
      </w:r>
    </w:p>
    <w:p w:rsidR="008450BC" w:rsidRPr="00494457" w:rsidRDefault="008450BC" w:rsidP="00845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Here is how the "</w:t>
      </w:r>
      <w:r w:rsidRPr="00494457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mystyle.css"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 xml:space="preserve"> looks:</w:t>
      </w:r>
    </w:p>
    <w:p w:rsidR="008450BC" w:rsidRPr="00494457" w:rsidRDefault="008450BC" w:rsidP="008450B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body</w:t>
      </w:r>
      <w:proofErr w:type="gramEnd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background-color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</w:t>
      </w:r>
      <w:proofErr w:type="spellStart"/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lightblue</w:t>
      </w:r>
      <w:proofErr w:type="spellEnd"/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  <w:t>h1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navy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margin-left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20px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7C1D8C" w:rsidRPr="00494457" w:rsidRDefault="007C1D8C">
      <w:pPr>
        <w:rPr>
          <w:sz w:val="28"/>
          <w:szCs w:val="28"/>
        </w:rPr>
      </w:pPr>
    </w:p>
    <w:p w:rsidR="00C70E00" w:rsidRPr="00494457" w:rsidRDefault="00C70E00">
      <w:pPr>
        <w:rPr>
          <w:sz w:val="28"/>
          <w:szCs w:val="28"/>
        </w:rPr>
      </w:pPr>
    </w:p>
    <w:p w:rsidR="00C70E00" w:rsidRPr="00494457" w:rsidRDefault="00C70E00" w:rsidP="00C70E00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Internal Style Sheet</w:t>
      </w:r>
    </w:p>
    <w:p w:rsidR="00C70E00" w:rsidRPr="00494457" w:rsidRDefault="00C70E00" w:rsidP="00C70E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An internal style sheet may be used if one single page has a unique style.</w:t>
      </w:r>
    </w:p>
    <w:p w:rsidR="00C70E00" w:rsidRPr="00494457" w:rsidRDefault="00C70E00" w:rsidP="00C70E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Internal styles are defined within the &lt;style&gt; element, inside the &lt;head&gt; section of an HTML page:</w:t>
      </w:r>
    </w:p>
    <w:p w:rsidR="00C70E00" w:rsidRPr="00494457" w:rsidRDefault="00C70E00" w:rsidP="00C70E00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C70E00" w:rsidRPr="00494457" w:rsidRDefault="00C70E00" w:rsidP="00C70E0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&lt;</w:t>
      </w:r>
      <w:proofErr w:type="gramStart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head</w:t>
      </w:r>
      <w:proofErr w:type="gramEnd"/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&gt;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&lt;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style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&gt;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  <w:t>body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background-color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linen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  <w:t>h1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  <w:t>    color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maroon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lastRenderedPageBreak/>
        <w:t>    margin-left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40px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;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}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 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&lt;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/style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&gt;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&lt;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/head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&gt;</w:t>
      </w:r>
    </w:p>
    <w:p w:rsidR="00C70E00" w:rsidRPr="00494457" w:rsidRDefault="00C70E00">
      <w:pPr>
        <w:rPr>
          <w:sz w:val="28"/>
          <w:szCs w:val="28"/>
        </w:rPr>
      </w:pPr>
    </w:p>
    <w:p w:rsidR="002D6536" w:rsidRPr="00494457" w:rsidRDefault="002D6536">
      <w:pPr>
        <w:rPr>
          <w:sz w:val="28"/>
          <w:szCs w:val="28"/>
        </w:rPr>
      </w:pPr>
    </w:p>
    <w:p w:rsidR="002D6536" w:rsidRPr="00494457" w:rsidRDefault="002D6536" w:rsidP="002D6536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Inline Styles</w:t>
      </w:r>
    </w:p>
    <w:p w:rsidR="002D6536" w:rsidRPr="00494457" w:rsidRDefault="002D6536" w:rsidP="002D65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An inline style may be used to apply a unique style for a single element.</w:t>
      </w:r>
    </w:p>
    <w:p w:rsidR="002D6536" w:rsidRPr="00494457" w:rsidRDefault="002D6536" w:rsidP="002D65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To use inline styles, add the style attribute to the relevant element. The style attribute can contain any CSS property.</w:t>
      </w:r>
    </w:p>
    <w:p w:rsidR="002D6536" w:rsidRPr="00494457" w:rsidRDefault="002D6536" w:rsidP="002D65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The example below shows how to change the color and the left margin of a &lt;h1&gt; element:</w:t>
      </w:r>
    </w:p>
    <w:p w:rsidR="002D6536" w:rsidRPr="00494457" w:rsidRDefault="002D6536" w:rsidP="002D6536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94457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2D6536" w:rsidRPr="00494457" w:rsidRDefault="002D6536" w:rsidP="002D653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&lt;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h1</w:t>
      </w:r>
      <w:r w:rsidRPr="00494457">
        <w:rPr>
          <w:rFonts w:ascii="Consolas" w:eastAsia="Times New Roman" w:hAnsi="Consolas" w:cs="Consolas"/>
          <w:color w:val="FF0000"/>
          <w:sz w:val="28"/>
          <w:szCs w:val="28"/>
        </w:rPr>
        <w:t> style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="color</w:t>
      </w:r>
      <w:proofErr w:type="gramStart"/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:blue</w:t>
      </w:r>
      <w:proofErr w:type="gramEnd"/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;margin-left:30px;"&gt;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This is a heading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&lt;</w:t>
      </w:r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/h1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&gt;</w:t>
      </w:r>
    </w:p>
    <w:p w:rsidR="002D6536" w:rsidRPr="00494457" w:rsidRDefault="002D6536">
      <w:pPr>
        <w:rPr>
          <w:sz w:val="28"/>
          <w:szCs w:val="28"/>
        </w:rPr>
      </w:pPr>
    </w:p>
    <w:p w:rsidR="00FF6E68" w:rsidRPr="00494457" w:rsidRDefault="00FF6E68">
      <w:pPr>
        <w:rPr>
          <w:sz w:val="28"/>
          <w:szCs w:val="28"/>
        </w:rPr>
      </w:pPr>
    </w:p>
    <w:p w:rsidR="00FF6E68" w:rsidRPr="00494457" w:rsidRDefault="00FF6E68">
      <w:pPr>
        <w:rPr>
          <w:sz w:val="28"/>
          <w:szCs w:val="28"/>
        </w:rPr>
      </w:pPr>
    </w:p>
    <w:p w:rsidR="00FF6E68" w:rsidRPr="00494457" w:rsidRDefault="00FF6E68">
      <w:pPr>
        <w:rPr>
          <w:sz w:val="28"/>
          <w:szCs w:val="28"/>
        </w:rPr>
      </w:pPr>
    </w:p>
    <w:p w:rsidR="008561BD" w:rsidRPr="00494457" w:rsidRDefault="008561BD">
      <w:pPr>
        <w:rPr>
          <w:sz w:val="28"/>
          <w:szCs w:val="28"/>
        </w:rPr>
      </w:pPr>
    </w:p>
    <w:p w:rsidR="008561BD" w:rsidRPr="00494457" w:rsidRDefault="008561BD">
      <w:pPr>
        <w:rPr>
          <w:sz w:val="28"/>
          <w:szCs w:val="28"/>
        </w:rPr>
      </w:pPr>
    </w:p>
    <w:p w:rsidR="008561BD" w:rsidRPr="00494457" w:rsidRDefault="008561BD">
      <w:pPr>
        <w:rPr>
          <w:sz w:val="28"/>
          <w:szCs w:val="28"/>
        </w:rPr>
      </w:pPr>
    </w:p>
    <w:p w:rsidR="008561BD" w:rsidRPr="00494457" w:rsidRDefault="008561BD">
      <w:pPr>
        <w:rPr>
          <w:sz w:val="28"/>
          <w:szCs w:val="28"/>
        </w:rPr>
      </w:pPr>
    </w:p>
    <w:p w:rsidR="00FE0AE5" w:rsidRPr="00494457" w:rsidRDefault="00FE0AE5" w:rsidP="00FE0AE5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 w:rsidRPr="00494457">
        <w:rPr>
          <w:rFonts w:ascii="Helvetica" w:hAnsi="Helvetica" w:cs="Helvetica"/>
          <w:b w:val="0"/>
          <w:bCs w:val="0"/>
          <w:color w:val="000000"/>
        </w:rPr>
        <w:lastRenderedPageBreak/>
        <w:t>Setting Backgrounds using CSS</w:t>
      </w:r>
    </w:p>
    <w:p w:rsidR="00FE0AE5" w:rsidRPr="00494457" w:rsidRDefault="00FE0AE5" w:rsidP="00FE0A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This tutorial will teach you how to set backgrounds of various HTML elements. You can set following background properties of an element:</w:t>
      </w:r>
    </w:p>
    <w:p w:rsidR="00FE0AE5" w:rsidRPr="00494457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background-color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set the background color of an element.</w:t>
      </w:r>
    </w:p>
    <w:p w:rsidR="00FE0AE5" w:rsidRPr="00494457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background-image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set the background image of an element.</w:t>
      </w:r>
    </w:p>
    <w:p w:rsidR="00FE0AE5" w:rsidRPr="00494457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background-repeat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control the repetition of an image in the background.</w:t>
      </w:r>
    </w:p>
    <w:p w:rsidR="00FE0AE5" w:rsidRPr="00494457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background-position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control the position of an image in the background.</w:t>
      </w:r>
    </w:p>
    <w:p w:rsidR="00FE0AE5" w:rsidRPr="00494457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background-attachment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control the scrolling of an image in the background.</w:t>
      </w:r>
    </w:p>
    <w:p w:rsidR="00FE0AE5" w:rsidRPr="00494457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background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as shorthand to specify a number of other background properties.</w:t>
      </w:r>
    </w:p>
    <w:p w:rsidR="00500C12" w:rsidRPr="00494457" w:rsidRDefault="00500C12" w:rsidP="00500C12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 w:rsidRPr="00494457">
        <w:rPr>
          <w:rFonts w:ascii="Helvetica" w:hAnsi="Helvetica" w:cs="Helvetica"/>
          <w:b w:val="0"/>
          <w:bCs w:val="0"/>
          <w:color w:val="000000"/>
        </w:rPr>
        <w:t>Setting Fonts using CSS</w:t>
      </w:r>
    </w:p>
    <w:p w:rsidR="00500C12" w:rsidRPr="00494457" w:rsidRDefault="00500C12" w:rsidP="00500C1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This tutorial will teach you how to set fonts of a content available in an HTML element. You can set following font properties of an element:</w:t>
      </w:r>
    </w:p>
    <w:p w:rsidR="00500C12" w:rsidRPr="00494457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font-family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change the face of a font.</w:t>
      </w:r>
    </w:p>
    <w:p w:rsidR="00500C12" w:rsidRPr="00494457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font-style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make a font italic or oblique.</w:t>
      </w:r>
    </w:p>
    <w:p w:rsidR="00500C12" w:rsidRPr="00494457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font-variant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create a small-caps effect.</w:t>
      </w:r>
    </w:p>
    <w:p w:rsidR="00500C12" w:rsidRPr="00494457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font-weight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increase or decrease how bold or light a font appears.</w:t>
      </w:r>
    </w:p>
    <w:p w:rsidR="00500C12" w:rsidRPr="00494457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font-size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increase or decrease the size of a font.</w:t>
      </w:r>
    </w:p>
    <w:p w:rsidR="00236BF5" w:rsidRPr="00494457" w:rsidRDefault="00500C12" w:rsidP="0090284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font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as shorthand to specify a number of other font properties.</w:t>
      </w:r>
    </w:p>
    <w:p w:rsidR="00236BF5" w:rsidRPr="00494457" w:rsidRDefault="00236BF5" w:rsidP="00236BF5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 w:rsidRPr="00494457">
        <w:rPr>
          <w:rFonts w:ascii="Helvetica" w:hAnsi="Helvetica" w:cs="Helvetica"/>
          <w:b w:val="0"/>
          <w:bCs w:val="0"/>
          <w:color w:val="000000"/>
        </w:rPr>
        <w:lastRenderedPageBreak/>
        <w:t>Manipulating Text using CSS</w:t>
      </w:r>
    </w:p>
    <w:p w:rsidR="00236BF5" w:rsidRPr="00494457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color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set the color of a text.</w:t>
      </w:r>
    </w:p>
    <w:p w:rsidR="00236BF5" w:rsidRPr="00494457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direction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set the text direction.</w:t>
      </w:r>
    </w:p>
    <w:p w:rsidR="00236BF5" w:rsidRPr="00494457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letter-spacing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add or subtract space between the letters that make up a word.</w:t>
      </w:r>
    </w:p>
    <w:p w:rsidR="00236BF5" w:rsidRPr="00494457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word-spacing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add or subtract space between the words of a sentence.</w:t>
      </w:r>
    </w:p>
    <w:p w:rsidR="00236BF5" w:rsidRPr="00494457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text-indent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indent the text of a paragraph.</w:t>
      </w:r>
    </w:p>
    <w:p w:rsidR="00236BF5" w:rsidRPr="00494457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text-align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align the text of a document.</w:t>
      </w:r>
    </w:p>
    <w:p w:rsidR="00236BF5" w:rsidRPr="00494457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text-decoration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underline, overline, and strikethrough text.</w:t>
      </w:r>
    </w:p>
    <w:p w:rsidR="00236BF5" w:rsidRPr="00494457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text-transform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capitalize text or convert text to uppercase or lowercase letters.</w:t>
      </w:r>
    </w:p>
    <w:p w:rsidR="00236BF5" w:rsidRPr="00494457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white-space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control the flow and formatting of text.</w:t>
      </w:r>
    </w:p>
    <w:p w:rsidR="007161D9" w:rsidRPr="00494457" w:rsidRDefault="00236BF5" w:rsidP="006831BB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text-shadow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property is used to set the text shadow around a text.</w:t>
      </w:r>
    </w:p>
    <w:p w:rsidR="00662C7A" w:rsidRPr="00494457" w:rsidRDefault="00662C7A" w:rsidP="002B587B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</w:p>
    <w:p w:rsidR="00662C7A" w:rsidRPr="00494457" w:rsidRDefault="00662C7A" w:rsidP="00662C7A">
      <w:pPr>
        <w:rPr>
          <w:sz w:val="28"/>
          <w:szCs w:val="28"/>
        </w:rPr>
      </w:pPr>
    </w:p>
    <w:p w:rsidR="00662C7A" w:rsidRPr="00494457" w:rsidRDefault="00662C7A" w:rsidP="002B587B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</w:p>
    <w:p w:rsidR="002B587B" w:rsidRPr="00494457" w:rsidRDefault="002B587B" w:rsidP="002B587B">
      <w:pPr>
        <w:pStyle w:val="Heading1"/>
        <w:shd w:val="clear" w:color="auto" w:fill="FFFFFF"/>
        <w:rPr>
          <w:rFonts w:ascii="Helvetica" w:hAnsi="Helvetica" w:cs="Helvetica"/>
          <w:color w:val="000000"/>
          <w:u w:val="single"/>
        </w:rPr>
      </w:pPr>
      <w:r w:rsidRPr="00494457">
        <w:rPr>
          <w:rFonts w:ascii="Helvetica" w:hAnsi="Helvetica" w:cs="Helvetica"/>
          <w:color w:val="000000"/>
          <w:u w:val="single"/>
        </w:rPr>
        <w:t>CSS - Links</w:t>
      </w:r>
    </w:p>
    <w:p w:rsidR="002B587B" w:rsidRPr="00494457" w:rsidRDefault="002B587B" w:rsidP="002B587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r w:rsidRPr="00494457">
        <w:rPr>
          <w:rFonts w:ascii="Verdana" w:hAnsi="Verdana"/>
          <w:color w:val="000000"/>
          <w:sz w:val="28"/>
          <w:szCs w:val="28"/>
        </w:rPr>
        <w:t>You can set following properties of a hyper link:</w:t>
      </w:r>
    </w:p>
    <w:p w:rsidR="002B587B" w:rsidRPr="00494457" w:rsidRDefault="002B587B" w:rsidP="002B587B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proofErr w:type="gramStart"/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:link</w:t>
      </w:r>
      <w:proofErr w:type="gramEnd"/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Signifies unvisited hyperlinks.</w:t>
      </w:r>
    </w:p>
    <w:p w:rsidR="002B587B" w:rsidRPr="00494457" w:rsidRDefault="002B587B" w:rsidP="002B587B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proofErr w:type="gramStart"/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:visited</w:t>
      </w:r>
      <w:proofErr w:type="gramEnd"/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Signifies visited hyperlinks.</w:t>
      </w:r>
    </w:p>
    <w:p w:rsidR="002B587B" w:rsidRPr="00494457" w:rsidRDefault="002B587B" w:rsidP="002B587B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proofErr w:type="gramStart"/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:hover</w:t>
      </w:r>
      <w:proofErr w:type="gramEnd"/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Signifies an element that currently has the user's mouse pointer hovering over it.</w:t>
      </w:r>
    </w:p>
    <w:p w:rsidR="002B587B" w:rsidRPr="00494457" w:rsidRDefault="002B587B" w:rsidP="002B587B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  <w:proofErr w:type="gramStart"/>
      <w:r w:rsidRPr="00494457">
        <w:rPr>
          <w:rFonts w:ascii="Verdana" w:hAnsi="Verdana"/>
          <w:color w:val="000000"/>
          <w:sz w:val="28"/>
          <w:szCs w:val="28"/>
        </w:rPr>
        <w:t>The</w:t>
      </w:r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b/>
          <w:bCs/>
          <w:color w:val="000000"/>
          <w:sz w:val="28"/>
          <w:szCs w:val="28"/>
        </w:rPr>
        <w:t>:active</w:t>
      </w:r>
      <w:proofErr w:type="gramEnd"/>
      <w:r w:rsidRPr="00494457">
        <w:rPr>
          <w:rStyle w:val="apple-converted-space"/>
          <w:rFonts w:ascii="Verdana" w:eastAsiaTheme="majorEastAsia" w:hAnsi="Verdana"/>
          <w:color w:val="000000"/>
          <w:sz w:val="28"/>
          <w:szCs w:val="28"/>
        </w:rPr>
        <w:t> </w:t>
      </w:r>
      <w:r w:rsidRPr="00494457">
        <w:rPr>
          <w:rFonts w:ascii="Verdana" w:hAnsi="Verdana"/>
          <w:color w:val="000000"/>
          <w:sz w:val="28"/>
          <w:szCs w:val="28"/>
        </w:rPr>
        <w:t>Signifies an element on which the user is currently clicking.</w:t>
      </w:r>
    </w:p>
    <w:p w:rsidR="002B587B" w:rsidRPr="00494457" w:rsidRDefault="002B587B" w:rsidP="00236BF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</w:p>
    <w:p w:rsidR="00247792" w:rsidRPr="00494457" w:rsidRDefault="00247792" w:rsidP="00236BF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</w:p>
    <w:p w:rsidR="00247792" w:rsidRPr="00494457" w:rsidRDefault="00247792" w:rsidP="00247792">
      <w:pPr>
        <w:shd w:val="clear" w:color="auto" w:fill="FFFFFF"/>
        <w:spacing w:before="125" w:after="125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</w:rPr>
        <w:t>CSS Comments</w:t>
      </w:r>
    </w:p>
    <w:p w:rsidR="00247792" w:rsidRPr="00494457" w:rsidRDefault="00247792" w:rsidP="00247792">
      <w:pPr>
        <w:shd w:val="clear" w:color="auto" w:fill="FFFFFF"/>
        <w:spacing w:before="100" w:beforeAutospacing="1" w:after="100" w:afterAutospacing="1" w:line="212" w:lineRule="atLeast"/>
        <w:rPr>
          <w:rFonts w:ascii="Verdana" w:eastAsia="Times New Roman" w:hAnsi="Verdana" w:cs="Times New Roman"/>
          <w:color w:val="40404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404040"/>
          <w:sz w:val="28"/>
          <w:szCs w:val="28"/>
        </w:rPr>
        <w:t>Comments are used to explain your code, and may help you when you edit the source code at a later date. Comments are ignored by browsers.</w:t>
      </w:r>
    </w:p>
    <w:p w:rsidR="00247792" w:rsidRPr="00494457" w:rsidRDefault="00247792" w:rsidP="00247792">
      <w:pPr>
        <w:shd w:val="clear" w:color="auto" w:fill="FFFFFF"/>
        <w:spacing w:before="100" w:beforeAutospacing="1" w:after="100" w:afterAutospacing="1" w:line="212" w:lineRule="atLeast"/>
        <w:rPr>
          <w:rFonts w:ascii="Verdana" w:eastAsia="Times New Roman" w:hAnsi="Verdana" w:cs="Times New Roman"/>
          <w:color w:val="404040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404040"/>
          <w:sz w:val="28"/>
          <w:szCs w:val="28"/>
        </w:rPr>
        <w:t>A CSS comment starts with /* and ends with */. Comments can also span multiple lines:</w:t>
      </w:r>
    </w:p>
    <w:p w:rsidR="00247792" w:rsidRPr="00494457" w:rsidRDefault="00247792" w:rsidP="00247792">
      <w:pPr>
        <w:spacing w:after="125" w:line="240" w:lineRule="auto"/>
        <w:outlineLvl w:val="1"/>
        <w:rPr>
          <w:rFonts w:ascii="Verdana" w:eastAsia="Times New Roman" w:hAnsi="Verdana" w:cs="Times New Roman"/>
          <w:color w:val="444444"/>
          <w:sz w:val="28"/>
          <w:szCs w:val="28"/>
        </w:rPr>
      </w:pPr>
      <w:r w:rsidRPr="00494457">
        <w:rPr>
          <w:rFonts w:ascii="Verdana" w:eastAsia="Times New Roman" w:hAnsi="Verdana" w:cs="Times New Roman"/>
          <w:color w:val="444444"/>
          <w:sz w:val="28"/>
          <w:szCs w:val="28"/>
        </w:rPr>
        <w:t>Example</w:t>
      </w:r>
    </w:p>
    <w:p w:rsidR="00247792" w:rsidRPr="00494457" w:rsidRDefault="00247792" w:rsidP="002477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p</w:t>
      </w:r>
      <w:proofErr w:type="gramEnd"/>
      <w:r w:rsidRPr="00494457">
        <w:rPr>
          <w:rFonts w:ascii="Consolas" w:eastAsia="Times New Roman" w:hAnsi="Consolas" w:cs="Consolas"/>
          <w:color w:val="A52A2A"/>
          <w:sz w:val="28"/>
          <w:szCs w:val="28"/>
        </w:rPr>
        <w:t> 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t>{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  <w:t>    </w:t>
      </w:r>
      <w:r w:rsidRPr="00494457">
        <w:rPr>
          <w:rFonts w:ascii="Consolas" w:eastAsia="Times New Roman" w:hAnsi="Consolas" w:cs="Consolas"/>
          <w:color w:val="DC143C"/>
          <w:sz w:val="28"/>
          <w:szCs w:val="28"/>
        </w:rPr>
        <w:t>color: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red;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  <w:t>    </w:t>
      </w:r>
      <w:r w:rsidRPr="00494457">
        <w:rPr>
          <w:rFonts w:ascii="Consolas" w:eastAsia="Times New Roman" w:hAnsi="Consolas" w:cs="Consolas"/>
          <w:color w:val="008000"/>
          <w:sz w:val="28"/>
          <w:szCs w:val="28"/>
        </w:rPr>
        <w:t>/* This is a single-line comment */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  <w:t>    </w:t>
      </w:r>
      <w:r w:rsidRPr="00494457">
        <w:rPr>
          <w:rFonts w:ascii="Consolas" w:eastAsia="Times New Roman" w:hAnsi="Consolas" w:cs="Consolas"/>
          <w:color w:val="DC143C"/>
          <w:sz w:val="28"/>
          <w:szCs w:val="28"/>
        </w:rPr>
        <w:t>text-align:</w:t>
      </w:r>
      <w:r w:rsidRPr="00494457">
        <w:rPr>
          <w:rFonts w:ascii="Consolas" w:eastAsia="Times New Roman" w:hAnsi="Consolas" w:cs="Consolas"/>
          <w:color w:val="0000CD"/>
          <w:sz w:val="28"/>
          <w:szCs w:val="28"/>
        </w:rPr>
        <w:t> center;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  <w:t>}</w:t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494457">
        <w:rPr>
          <w:rFonts w:ascii="Consolas" w:eastAsia="Times New Roman" w:hAnsi="Consolas" w:cs="Consolas"/>
          <w:color w:val="008000"/>
          <w:sz w:val="28"/>
          <w:szCs w:val="28"/>
        </w:rPr>
        <w:t>/* This is</w:t>
      </w:r>
      <w:r w:rsidRPr="00494457">
        <w:rPr>
          <w:rFonts w:ascii="Consolas" w:eastAsia="Times New Roman" w:hAnsi="Consolas" w:cs="Consolas"/>
          <w:color w:val="008000"/>
          <w:sz w:val="28"/>
          <w:szCs w:val="28"/>
        </w:rPr>
        <w:br/>
        <w:t>a multi-line</w:t>
      </w:r>
      <w:r w:rsidRPr="00494457">
        <w:rPr>
          <w:rFonts w:ascii="Consolas" w:eastAsia="Times New Roman" w:hAnsi="Consolas" w:cs="Consolas"/>
          <w:color w:val="008000"/>
          <w:sz w:val="28"/>
          <w:szCs w:val="28"/>
        </w:rPr>
        <w:br/>
        <w:t>comment */</w:t>
      </w:r>
    </w:p>
    <w:p w:rsidR="00247792" w:rsidRPr="00494457" w:rsidRDefault="00247792" w:rsidP="00247792">
      <w:pPr>
        <w:rPr>
          <w:sz w:val="28"/>
          <w:szCs w:val="28"/>
        </w:rPr>
      </w:pPr>
    </w:p>
    <w:p w:rsidR="007161D9" w:rsidRPr="00494457" w:rsidRDefault="007161D9" w:rsidP="007161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494457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The four links states are:</w:t>
      </w:r>
    </w:p>
    <w:p w:rsidR="007161D9" w:rsidRPr="00494457" w:rsidRDefault="007161D9" w:rsidP="00716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494457">
        <w:rPr>
          <w:rFonts w:ascii="Consolas" w:eastAsia="Times New Roman" w:hAnsi="Consolas" w:cs="Consolas"/>
          <w:color w:val="DC143C"/>
          <w:sz w:val="28"/>
          <w:szCs w:val="28"/>
          <w:shd w:val="clear" w:color="auto" w:fill="F1F1F1"/>
          <w:lang w:val="en-IN" w:eastAsia="en-IN"/>
        </w:rPr>
        <w:t>a:link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 - a normal, unvisited link</w:t>
      </w:r>
    </w:p>
    <w:p w:rsidR="007161D9" w:rsidRPr="00494457" w:rsidRDefault="007161D9" w:rsidP="00716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494457">
        <w:rPr>
          <w:rFonts w:ascii="Consolas" w:eastAsia="Times New Roman" w:hAnsi="Consolas" w:cs="Consolas"/>
          <w:color w:val="DC143C"/>
          <w:sz w:val="28"/>
          <w:szCs w:val="28"/>
          <w:shd w:val="clear" w:color="auto" w:fill="F1F1F1"/>
          <w:lang w:val="en-IN" w:eastAsia="en-IN"/>
        </w:rPr>
        <w:t>a:visited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 - a link the user has visited</w:t>
      </w:r>
    </w:p>
    <w:p w:rsidR="007161D9" w:rsidRPr="00494457" w:rsidRDefault="007161D9" w:rsidP="00716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494457">
        <w:rPr>
          <w:rFonts w:ascii="Consolas" w:eastAsia="Times New Roman" w:hAnsi="Consolas" w:cs="Consolas"/>
          <w:color w:val="DC143C"/>
          <w:sz w:val="28"/>
          <w:szCs w:val="28"/>
          <w:shd w:val="clear" w:color="auto" w:fill="F1F1F1"/>
          <w:lang w:val="en-IN" w:eastAsia="en-IN"/>
        </w:rPr>
        <w:t>a:hover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 - a link when the user </w:t>
      </w:r>
      <w:proofErr w:type="spellStart"/>
      <w:r w:rsidRPr="00494457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mouses</w:t>
      </w:r>
      <w:proofErr w:type="spellEnd"/>
      <w:r w:rsidRPr="00494457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over it</w:t>
      </w:r>
    </w:p>
    <w:p w:rsidR="007161D9" w:rsidRPr="00494457" w:rsidRDefault="007161D9" w:rsidP="00716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494457">
        <w:rPr>
          <w:rFonts w:ascii="Consolas" w:eastAsia="Times New Roman" w:hAnsi="Consolas" w:cs="Consolas"/>
          <w:color w:val="DC143C"/>
          <w:sz w:val="28"/>
          <w:szCs w:val="28"/>
          <w:shd w:val="clear" w:color="auto" w:fill="F1F1F1"/>
          <w:lang w:val="en-IN" w:eastAsia="en-IN"/>
        </w:rPr>
        <w:t>a:active</w:t>
      </w:r>
      <w:r w:rsidRPr="00494457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 - a link the moment it is clicked</w:t>
      </w:r>
    </w:p>
    <w:p w:rsidR="00247792" w:rsidRPr="00494457" w:rsidRDefault="00247792" w:rsidP="00236BF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8"/>
        </w:rPr>
      </w:pPr>
    </w:p>
    <w:bookmarkEnd w:id="0"/>
    <w:p w:rsidR="00E220FC" w:rsidRPr="00494457" w:rsidRDefault="00E220FC">
      <w:pPr>
        <w:rPr>
          <w:sz w:val="28"/>
          <w:szCs w:val="28"/>
        </w:rPr>
      </w:pPr>
    </w:p>
    <w:sectPr w:rsidR="00E220FC" w:rsidRPr="00494457" w:rsidSect="000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4E9B"/>
    <w:multiLevelType w:val="multilevel"/>
    <w:tmpl w:val="8CE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86886"/>
    <w:multiLevelType w:val="multilevel"/>
    <w:tmpl w:val="6F9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E2D79"/>
    <w:multiLevelType w:val="multilevel"/>
    <w:tmpl w:val="6D5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175F9"/>
    <w:multiLevelType w:val="multilevel"/>
    <w:tmpl w:val="38C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31A6F"/>
    <w:multiLevelType w:val="multilevel"/>
    <w:tmpl w:val="7C2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6F0DF1"/>
    <w:multiLevelType w:val="multilevel"/>
    <w:tmpl w:val="259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DF2C5D"/>
    <w:multiLevelType w:val="multilevel"/>
    <w:tmpl w:val="4C8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3E7A"/>
    <w:rsid w:val="00047438"/>
    <w:rsid w:val="00165CD4"/>
    <w:rsid w:val="001761C4"/>
    <w:rsid w:val="00217539"/>
    <w:rsid w:val="00236BF5"/>
    <w:rsid w:val="00247792"/>
    <w:rsid w:val="002B587B"/>
    <w:rsid w:val="002D6536"/>
    <w:rsid w:val="004273FB"/>
    <w:rsid w:val="00494457"/>
    <w:rsid w:val="004A2B11"/>
    <w:rsid w:val="00500C12"/>
    <w:rsid w:val="0058081D"/>
    <w:rsid w:val="00593E7A"/>
    <w:rsid w:val="00600285"/>
    <w:rsid w:val="00662C7A"/>
    <w:rsid w:val="00691FC0"/>
    <w:rsid w:val="006E275B"/>
    <w:rsid w:val="007161D9"/>
    <w:rsid w:val="007C1D8C"/>
    <w:rsid w:val="008301B0"/>
    <w:rsid w:val="008450BC"/>
    <w:rsid w:val="008561BD"/>
    <w:rsid w:val="008F24AB"/>
    <w:rsid w:val="009951BF"/>
    <w:rsid w:val="009C7C0E"/>
    <w:rsid w:val="009D4C39"/>
    <w:rsid w:val="00A7499D"/>
    <w:rsid w:val="00AD2345"/>
    <w:rsid w:val="00BD4E75"/>
    <w:rsid w:val="00BF30BA"/>
    <w:rsid w:val="00C70E00"/>
    <w:rsid w:val="00E220FC"/>
    <w:rsid w:val="00EC53A0"/>
    <w:rsid w:val="00EE7020"/>
    <w:rsid w:val="00F94058"/>
    <w:rsid w:val="00FA109B"/>
    <w:rsid w:val="00FE0AE5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4EF6E1-7C81-4494-BE31-CF03C627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C39"/>
  </w:style>
  <w:style w:type="paragraph" w:styleId="Heading1">
    <w:name w:val="heading 1"/>
    <w:basedOn w:val="Normal"/>
    <w:next w:val="Normal"/>
    <w:link w:val="Heading1Char"/>
    <w:uiPriority w:val="9"/>
    <w:qFormat/>
    <w:rsid w:val="00FE0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C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4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4C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D4C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5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0FC"/>
    <w:rPr>
      <w:b/>
      <w:bCs/>
    </w:rPr>
  </w:style>
  <w:style w:type="paragraph" w:styleId="ListParagraph">
    <w:name w:val="List Paragraph"/>
    <w:basedOn w:val="Normal"/>
    <w:uiPriority w:val="34"/>
    <w:qFormat/>
    <w:rsid w:val="00AD2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6E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0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E0AE5"/>
  </w:style>
  <w:style w:type="character" w:styleId="HTMLCode">
    <w:name w:val="HTML Code"/>
    <w:basedOn w:val="DefaultParagraphFont"/>
    <w:uiPriority w:val="99"/>
    <w:semiHidden/>
    <w:unhideWhenUsed/>
    <w:rsid w:val="007161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87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85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4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4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42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89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64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17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826642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00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1069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What is CSS?</vt:lpstr>
      <vt:lpstr>    CSS Syntax</vt:lpstr>
      <vt:lpstr>    The element Selector</vt:lpstr>
      <vt:lpstr>        Example</vt:lpstr>
      <vt:lpstr>    </vt:lpstr>
      <vt:lpstr>    </vt:lpstr>
      <vt:lpstr>    </vt:lpstr>
      <vt:lpstr>    The id Selector</vt:lpstr>
      <vt:lpstr>        Example</vt:lpstr>
      <vt:lpstr>    The class Selector</vt:lpstr>
      <vt:lpstr>        Example</vt:lpstr>
      <vt:lpstr>    Grouping Selectors</vt:lpstr>
      <vt:lpstr>        Example</vt:lpstr>
      <vt:lpstr>    CSS Comments</vt:lpstr>
      <vt:lpstr>        Example</vt:lpstr>
      <vt:lpstr>    Three Ways to Insert CSS</vt:lpstr>
      <vt:lpstr>    External Style Sheet</vt:lpstr>
      <vt:lpstr>        Example</vt:lpstr>
      <vt:lpstr>    Internal Style Sheet</vt:lpstr>
      <vt:lpstr>        Example</vt:lpstr>
      <vt:lpstr>    Inline Styles</vt:lpstr>
      <vt:lpstr>        Example</vt:lpstr>
      <vt:lpstr>Setting Backgrounds using CSS</vt:lpstr>
      <vt:lpstr>Setting Fonts using CSS</vt:lpstr>
      <vt:lpstr>Manipulating Text using CSS</vt:lpstr>
      <vt:lpstr>CSS - Links</vt:lpstr>
      <vt:lpstr>    CSS Comments</vt:lpstr>
      <vt:lpstr>    Example</vt:lpstr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Deepashri</dc:creator>
  <cp:lastModifiedBy>Administrator</cp:lastModifiedBy>
  <cp:revision>34</cp:revision>
  <dcterms:created xsi:type="dcterms:W3CDTF">2017-08-05T16:17:00Z</dcterms:created>
  <dcterms:modified xsi:type="dcterms:W3CDTF">2022-01-03T09:37:00Z</dcterms:modified>
</cp:coreProperties>
</file>