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BD" w:rsidRPr="00F555BD" w:rsidRDefault="00F555BD" w:rsidP="00F555BD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555BD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Border Style</w:t>
      </w:r>
    </w:p>
    <w:p w:rsidR="00F555BD" w:rsidRPr="00F555BD" w:rsidRDefault="00F555BD" w:rsidP="00F555B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border-style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specifies what kind of border to display.</w:t>
      </w:r>
    </w:p>
    <w:p w:rsidR="00F555BD" w:rsidRPr="00F555BD" w:rsidRDefault="00F555BD" w:rsidP="00F555B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values are allowed: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dotted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dotted border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dashed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dashed border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solid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solid border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double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double border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groove</w:t>
      </w:r>
      <w:proofErr w:type="gramEnd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3D grooved border. The effect depends on the border-</w:t>
      </w:r>
      <w:proofErr w:type="spellStart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ridge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3D ridged border. The effect depends on the border-</w:t>
      </w:r>
      <w:proofErr w:type="spellStart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inset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3D inset border. The effect depends on the border-</w:t>
      </w:r>
      <w:proofErr w:type="spellStart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outset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3D outset border. The effect depends on the border-</w:t>
      </w:r>
      <w:proofErr w:type="spellStart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none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no border</w:t>
      </w:r>
    </w:p>
    <w:p w:rsidR="00F555BD" w:rsidRPr="00F555BD" w:rsidRDefault="00F555BD" w:rsidP="00F55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hidden</w:t>
      </w: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hidden border</w:t>
      </w:r>
    </w:p>
    <w:p w:rsidR="00F555BD" w:rsidRPr="00F555BD" w:rsidRDefault="00F555BD" w:rsidP="00F555BD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555BD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Margin - Individual Sides</w:t>
      </w:r>
    </w:p>
    <w:p w:rsidR="00F555BD" w:rsidRPr="00F555BD" w:rsidRDefault="00F555BD" w:rsidP="00F555B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has properties for specifying the margin for each side of an element:</w:t>
      </w:r>
    </w:p>
    <w:p w:rsidR="00F555BD" w:rsidRPr="00F555BD" w:rsidRDefault="00F555BD" w:rsidP="00F555B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margin-top</w:t>
      </w:r>
    </w:p>
    <w:p w:rsidR="00F555BD" w:rsidRPr="00F555BD" w:rsidRDefault="00F555BD" w:rsidP="00F555B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margin-right</w:t>
      </w:r>
    </w:p>
    <w:p w:rsidR="00F555BD" w:rsidRPr="00F555BD" w:rsidRDefault="00F555BD" w:rsidP="00F555B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margin-bottom</w:t>
      </w:r>
    </w:p>
    <w:p w:rsidR="00F555BD" w:rsidRPr="00F555BD" w:rsidRDefault="00F555BD" w:rsidP="00F555B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margin-left</w:t>
      </w:r>
    </w:p>
    <w:p w:rsidR="00F555BD" w:rsidRPr="00F555BD" w:rsidRDefault="00F555BD" w:rsidP="00F555BD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555BD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Padding - Individual Sides</w:t>
      </w:r>
    </w:p>
    <w:p w:rsidR="00F555BD" w:rsidRPr="00F555BD" w:rsidRDefault="00F555BD" w:rsidP="00F555B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has properties for specifying the padding for each side of an element:</w:t>
      </w:r>
    </w:p>
    <w:p w:rsidR="00F555BD" w:rsidRPr="00F555BD" w:rsidRDefault="00F555BD" w:rsidP="00F555B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padding-top</w:t>
      </w:r>
    </w:p>
    <w:p w:rsidR="00F555BD" w:rsidRPr="00F555BD" w:rsidRDefault="00F555BD" w:rsidP="00F555B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padding-right</w:t>
      </w:r>
    </w:p>
    <w:p w:rsidR="00F555BD" w:rsidRPr="00F555BD" w:rsidRDefault="00F555BD" w:rsidP="00F555B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padding-bottom</w:t>
      </w:r>
    </w:p>
    <w:p w:rsidR="00F555BD" w:rsidRPr="00F555BD" w:rsidRDefault="00F555BD" w:rsidP="00F555B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5B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IN"/>
        </w:rPr>
        <w:t>padding-left</w:t>
      </w:r>
    </w:p>
    <w:p w:rsidR="000B5C9C" w:rsidRPr="001F4869" w:rsidRDefault="000B5C9C" w:rsidP="000B5C9C">
      <w:pPr>
        <w:pStyle w:val="Heading1"/>
        <w:shd w:val="clear" w:color="auto" w:fill="FFFFFF"/>
        <w:rPr>
          <w:rFonts w:ascii="Helvetica" w:hAnsi="Helvetica" w:cs="Helvetica"/>
          <w:b/>
          <w:bCs/>
          <w:color w:val="000000"/>
        </w:rPr>
      </w:pPr>
      <w:r w:rsidRPr="001F4869">
        <w:rPr>
          <w:rFonts w:ascii="Helvetica" w:hAnsi="Helvetica" w:cs="Helvetica"/>
          <w:color w:val="000000"/>
        </w:rPr>
        <w:t>CSS - Outlines</w:t>
      </w:r>
    </w:p>
    <w:p w:rsidR="000B5C9C" w:rsidRPr="001F4869" w:rsidRDefault="000B5C9C" w:rsidP="000B5C9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Outlines are very similar to the borders but there are few major differences in borders and outlines:</w:t>
      </w:r>
    </w:p>
    <w:p w:rsidR="000B5C9C" w:rsidRPr="001F4869" w:rsidRDefault="000B5C9C" w:rsidP="000B5C9C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An outline does not take up space.</w:t>
      </w:r>
    </w:p>
    <w:p w:rsidR="000B5C9C" w:rsidRPr="001F4869" w:rsidRDefault="000B5C9C" w:rsidP="000B5C9C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lastRenderedPageBreak/>
        <w:t>Outlines do not have to be rectangular.</w:t>
      </w:r>
    </w:p>
    <w:p w:rsidR="000B5C9C" w:rsidRPr="001F4869" w:rsidRDefault="000B5C9C" w:rsidP="000B5C9C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Outline is always the same on all sides; you cannot specify different values for different sides of the element.</w:t>
      </w:r>
    </w:p>
    <w:p w:rsidR="000B5C9C" w:rsidRPr="001F4869" w:rsidRDefault="000B5C9C" w:rsidP="000B5C9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b/>
          <w:bCs/>
          <w:color w:val="000000"/>
          <w:sz w:val="18"/>
          <w:szCs w:val="18"/>
        </w:rPr>
        <w:t>NOTE: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The outline properties are not supported by IE 6 or Netscape 7.</w:t>
      </w:r>
    </w:p>
    <w:p w:rsidR="000B5C9C" w:rsidRPr="001F4869" w:rsidRDefault="000B5C9C" w:rsidP="000B5C9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You can set following outline properties using CSS.</w:t>
      </w:r>
    </w:p>
    <w:p w:rsidR="000B5C9C" w:rsidRPr="001F4869" w:rsidRDefault="000B5C9C" w:rsidP="000B5C9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outline-width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width of the outline.</w:t>
      </w:r>
    </w:p>
    <w:p w:rsidR="000B5C9C" w:rsidRPr="001F4869" w:rsidRDefault="000B5C9C" w:rsidP="000B5C9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outline-style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line style for the outline.</w:t>
      </w:r>
    </w:p>
    <w:p w:rsidR="000B5C9C" w:rsidRPr="001F4869" w:rsidRDefault="000B5C9C" w:rsidP="000B5C9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outline-</w:t>
      </w:r>
      <w:proofErr w:type="spellStart"/>
      <w:r w:rsidRPr="001F4869">
        <w:rPr>
          <w:rFonts w:ascii="Verdana" w:hAnsi="Verdana"/>
          <w:b/>
          <w:bCs/>
          <w:color w:val="000000"/>
          <w:sz w:val="18"/>
          <w:szCs w:val="18"/>
        </w:rPr>
        <w:t>color</w:t>
      </w:r>
      <w:proofErr w:type="spellEnd"/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 xml:space="preserve">property is used to set the </w:t>
      </w:r>
      <w:proofErr w:type="spellStart"/>
      <w:r w:rsidRPr="001F4869">
        <w:rPr>
          <w:rFonts w:ascii="Verdana" w:hAnsi="Verdana"/>
          <w:color w:val="000000"/>
          <w:sz w:val="18"/>
          <w:szCs w:val="18"/>
        </w:rPr>
        <w:t>color</w:t>
      </w:r>
      <w:proofErr w:type="spellEnd"/>
      <w:r w:rsidRPr="001F4869">
        <w:rPr>
          <w:rFonts w:ascii="Verdana" w:hAnsi="Verdana"/>
          <w:color w:val="000000"/>
          <w:sz w:val="18"/>
          <w:szCs w:val="18"/>
        </w:rPr>
        <w:t xml:space="preserve"> of the outline.</w:t>
      </w:r>
    </w:p>
    <w:p w:rsidR="000B5C9C" w:rsidRPr="001F4869" w:rsidRDefault="000B5C9C" w:rsidP="000B5C9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outline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all the above three properties in a single statement.</w:t>
      </w:r>
    </w:p>
    <w:p w:rsidR="00EC558F" w:rsidRDefault="00EC558F" w:rsidP="00EC558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CSS Box Model</w:t>
      </w:r>
    </w:p>
    <w:p w:rsidR="00EC558F" w:rsidRDefault="00EC558F" w:rsidP="00EC558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be considered as boxes. In CSS, the term "box model" is used when talking about design and layout.</w:t>
      </w:r>
    </w:p>
    <w:p w:rsidR="00EC558F" w:rsidRDefault="00EC558F" w:rsidP="00EC558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box model is essentially a box that wraps around every HTML element. It consists of: margins, borders, padding, and the actual content. The image below illustrates the box model:</w:t>
      </w:r>
    </w:p>
    <w:p w:rsidR="006D0C20" w:rsidRDefault="006D0C20" w:rsidP="00EC558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bookmarkStart w:id="0" w:name="_GoBack"/>
      <w:r>
        <w:rPr>
          <w:rFonts w:ascii="Verdana" w:hAnsi="Verdana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729605" cy="191262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C558F" w:rsidRDefault="00EC558F" w:rsidP="00EC558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Explanation of the different parts:</w:t>
      </w:r>
    </w:p>
    <w:p w:rsidR="00EC558F" w:rsidRDefault="00EC558F" w:rsidP="00EC55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Content</w:t>
      </w:r>
      <w:r>
        <w:rPr>
          <w:rFonts w:ascii="Verdana" w:hAnsi="Verdana"/>
          <w:color w:val="000000"/>
          <w:sz w:val="23"/>
          <w:szCs w:val="23"/>
        </w:rPr>
        <w:t> - The content of the box, where text and images appear</w:t>
      </w:r>
    </w:p>
    <w:p w:rsidR="00EC558F" w:rsidRDefault="00EC558F" w:rsidP="00EC55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Padding</w:t>
      </w:r>
      <w:r>
        <w:rPr>
          <w:rFonts w:ascii="Verdana" w:hAnsi="Verdana"/>
          <w:color w:val="000000"/>
          <w:sz w:val="23"/>
          <w:szCs w:val="23"/>
        </w:rPr>
        <w:t> - Clears an area around the content. The padding is transparent</w:t>
      </w:r>
    </w:p>
    <w:p w:rsidR="00EC558F" w:rsidRDefault="00EC558F" w:rsidP="00EC55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Border</w:t>
      </w:r>
      <w:r>
        <w:rPr>
          <w:rFonts w:ascii="Verdana" w:hAnsi="Verdana"/>
          <w:color w:val="000000"/>
          <w:sz w:val="23"/>
          <w:szCs w:val="23"/>
        </w:rPr>
        <w:t> - A border that goes around the padding and content</w:t>
      </w:r>
    </w:p>
    <w:p w:rsidR="00EC558F" w:rsidRDefault="00EC558F" w:rsidP="00EC55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Margin</w:t>
      </w:r>
      <w:r>
        <w:rPr>
          <w:rFonts w:ascii="Verdana" w:hAnsi="Verdana"/>
          <w:color w:val="000000"/>
          <w:sz w:val="23"/>
          <w:szCs w:val="23"/>
        </w:rPr>
        <w:t> - Clears an area outside the border. The margin is transparent</w:t>
      </w:r>
    </w:p>
    <w:p w:rsidR="00CD5322" w:rsidRDefault="00CD5322"/>
    <w:sectPr w:rsid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2B05"/>
    <w:multiLevelType w:val="multilevel"/>
    <w:tmpl w:val="589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33C0B"/>
    <w:multiLevelType w:val="multilevel"/>
    <w:tmpl w:val="7EC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20FD0"/>
    <w:multiLevelType w:val="multilevel"/>
    <w:tmpl w:val="889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75D3B"/>
    <w:multiLevelType w:val="multilevel"/>
    <w:tmpl w:val="F6A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24F11"/>
    <w:multiLevelType w:val="multilevel"/>
    <w:tmpl w:val="308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D4FC3"/>
    <w:multiLevelType w:val="multilevel"/>
    <w:tmpl w:val="68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BD"/>
    <w:rsid w:val="000B5C9C"/>
    <w:rsid w:val="002E371C"/>
    <w:rsid w:val="003F09E5"/>
    <w:rsid w:val="00537F3F"/>
    <w:rsid w:val="00624C4E"/>
    <w:rsid w:val="00652480"/>
    <w:rsid w:val="006D0C20"/>
    <w:rsid w:val="00765421"/>
    <w:rsid w:val="007F16E7"/>
    <w:rsid w:val="009F3EA1"/>
    <w:rsid w:val="00CD5322"/>
    <w:rsid w:val="00DD5EFB"/>
    <w:rsid w:val="00E84E14"/>
    <w:rsid w:val="00EC558F"/>
    <w:rsid w:val="00F5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BA56F-C504-4662-BB35-AE28CFF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14"/>
  </w:style>
  <w:style w:type="paragraph" w:styleId="Heading1">
    <w:name w:val="heading 1"/>
    <w:basedOn w:val="Normal"/>
    <w:next w:val="Normal"/>
    <w:link w:val="Heading1Char"/>
    <w:uiPriority w:val="9"/>
    <w:qFormat/>
    <w:rsid w:val="00E84E14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E1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1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1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14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E14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14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14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14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14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14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14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14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E14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4E14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4E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14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4E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84E14"/>
    <w:rPr>
      <w:b/>
      <w:bCs/>
    </w:rPr>
  </w:style>
  <w:style w:type="character" w:styleId="Emphasis">
    <w:name w:val="Emphasis"/>
    <w:basedOn w:val="DefaultParagraphFont"/>
    <w:uiPriority w:val="20"/>
    <w:qFormat/>
    <w:rsid w:val="00E84E14"/>
    <w:rPr>
      <w:i/>
      <w:iCs/>
      <w:color w:val="2683C6" w:themeColor="accent6"/>
    </w:rPr>
  </w:style>
  <w:style w:type="paragraph" w:styleId="NoSpacing">
    <w:name w:val="No Spacing"/>
    <w:uiPriority w:val="1"/>
    <w:qFormat/>
    <w:rsid w:val="00E84E14"/>
  </w:style>
  <w:style w:type="paragraph" w:styleId="ListParagraph">
    <w:name w:val="List Paragraph"/>
    <w:basedOn w:val="Normal"/>
    <w:uiPriority w:val="34"/>
    <w:qFormat/>
    <w:rsid w:val="00E84E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E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4E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14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4E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4E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4E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4E14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E84E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E14"/>
    <w:pPr>
      <w:outlineLvl w:val="9"/>
    </w:pPr>
  </w:style>
  <w:style w:type="paragraph" w:styleId="NormalWeb">
    <w:name w:val="Normal (Web)"/>
    <w:basedOn w:val="Normal"/>
    <w:uiPriority w:val="99"/>
    <w:unhideWhenUsed/>
    <w:rsid w:val="00F555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555BD"/>
  </w:style>
  <w:style w:type="character" w:styleId="HTMLCode">
    <w:name w:val="HTML Code"/>
    <w:basedOn w:val="DefaultParagraphFont"/>
    <w:uiPriority w:val="99"/>
    <w:semiHidden/>
    <w:unhideWhenUsed/>
    <w:rsid w:val="00F55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hubli</cp:lastModifiedBy>
  <cp:revision>4</cp:revision>
  <dcterms:created xsi:type="dcterms:W3CDTF">2017-04-19T07:55:00Z</dcterms:created>
  <dcterms:modified xsi:type="dcterms:W3CDTF">2018-03-17T08:27:00Z</dcterms:modified>
</cp:coreProperties>
</file>