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4934"/>
        <w:gridCol w:w="4634"/>
      </w:tblGrid>
      <w:tr w:rsidR="00BA7D27" w:rsidRPr="00B36188" w:rsidTr="003008F5">
        <w:trPr>
          <w:trHeight w:val="357"/>
        </w:trPr>
        <w:tc>
          <w:tcPr>
            <w:tcW w:w="4958" w:type="dxa"/>
            <w:hideMark/>
          </w:tcPr>
          <w:p w:rsidR="00B36188" w:rsidRPr="00B36188" w:rsidRDefault="00B36188" w:rsidP="00B36188">
            <w:pPr>
              <w:jc w:val="center"/>
              <w:rPr>
                <w:rFonts w:ascii="Georgia" w:eastAsia="Times New Roman" w:hAnsi="Georgia" w:cs="Times New Roman"/>
                <w:b/>
                <w:bCs/>
                <w:color w:val="155C92"/>
                <w:sz w:val="32"/>
                <w:szCs w:val="32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b/>
                <w:bCs/>
                <w:color w:val="155C92"/>
                <w:sz w:val="32"/>
                <w:szCs w:val="32"/>
                <w:lang w:eastAsia="en-IN"/>
              </w:rPr>
              <w:t>C</w:t>
            </w:r>
          </w:p>
        </w:tc>
        <w:tc>
          <w:tcPr>
            <w:tcW w:w="4610" w:type="dxa"/>
            <w:hideMark/>
          </w:tcPr>
          <w:p w:rsidR="00B36188" w:rsidRPr="00B36188" w:rsidRDefault="00B36188" w:rsidP="00B36188">
            <w:pPr>
              <w:jc w:val="center"/>
              <w:rPr>
                <w:rFonts w:ascii="Georgia" w:eastAsia="Times New Roman" w:hAnsi="Georgia" w:cs="Times New Roman"/>
                <w:b/>
                <w:bCs/>
                <w:color w:val="155C92"/>
                <w:sz w:val="32"/>
                <w:szCs w:val="32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b/>
                <w:bCs/>
                <w:color w:val="155C92"/>
                <w:sz w:val="32"/>
                <w:szCs w:val="32"/>
                <w:lang w:eastAsia="en-IN"/>
              </w:rPr>
              <w:t>C++</w:t>
            </w:r>
          </w:p>
        </w:tc>
      </w:tr>
      <w:tr w:rsidR="00BA7D27" w:rsidRPr="00B36188" w:rsidTr="003008F5">
        <w:trPr>
          <w:trHeight w:val="1111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C was developed by </w:t>
            </w:r>
            <w:r w:rsidR="00083FE2" w:rsidRPr="00083FE2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“</w:t>
            </w:r>
            <w:r w:rsidRPr="00B36188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Dennis Ritchie </w:t>
            </w:r>
            <w:proofErr w:type="gramStart"/>
            <w:r w:rsidR="00083FE2" w:rsidRPr="00083FE2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“</w:t>
            </w: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IN</w:t>
            </w:r>
            <w:proofErr w:type="gramEnd"/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 1972 </w:t>
            </w: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 at AT&amp;T Bell Labs.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C++ was develo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ped by </w:t>
            </w:r>
            <w:r w:rsidR="00083FE2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“</w:t>
            </w:r>
            <w:r w:rsidRPr="00083FE2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Bjarne </w:t>
            </w:r>
            <w:proofErr w:type="spellStart"/>
            <w:r w:rsidRPr="00083FE2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Stroustrup</w:t>
            </w:r>
            <w:proofErr w:type="spellEnd"/>
            <w:r w:rsidR="00083FE2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”</w:t>
            </w:r>
            <w:r w:rsidRPr="00083FE2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in 1980’S</w:t>
            </w: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 with C++'s predecessor "C with Classes".</w:t>
            </w:r>
          </w:p>
        </w:tc>
      </w:tr>
      <w:tr w:rsidR="00BA7D27" w:rsidRPr="00B36188" w:rsidTr="003008F5">
        <w:trPr>
          <w:trHeight w:val="1105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When compared to C++, C is a subset of C++.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C++ is a superset of C. C++ can run most of C code while C cannot run C++ code.</w:t>
            </w:r>
          </w:p>
        </w:tc>
      </w:tr>
      <w:tr w:rsidR="00BA7D27" w:rsidRPr="00B36188" w:rsidTr="003008F5">
        <w:trPr>
          <w:trHeight w:val="1381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 supports procedural programming paradigm for code development.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C++ supports both procedural and object oriented programming paradigms; therefore C++ is also called a hybrid language.</w:t>
            </w:r>
          </w:p>
        </w:tc>
      </w:tr>
      <w:tr w:rsidR="00BA7D27" w:rsidRPr="00B36188" w:rsidTr="003008F5">
        <w:trPr>
          <w:trHeight w:val="1381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 does not support object oriented programming; therefore it has no support for polymorphism, encapsulation, and inheritance.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Being an object oriented programming language C++ supports polymorphism, encapsulation, and inheritance.</w:t>
            </w:r>
          </w:p>
        </w:tc>
      </w:tr>
      <w:tr w:rsidR="00BA7D27" w:rsidRPr="00B36188" w:rsidTr="003008F5">
        <w:trPr>
          <w:trHeight w:val="1381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In C (because it is a procedural programming language), data and functions are separate and free entities.</w:t>
            </w:r>
          </w:p>
        </w:tc>
        <w:tc>
          <w:tcPr>
            <w:tcW w:w="0" w:type="auto"/>
            <w:hideMark/>
          </w:tcPr>
          <w:p w:rsidR="00B36188" w:rsidRPr="00B36188" w:rsidRDefault="00B36188" w:rsidP="00BA7D27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In C++ (when it is used as object oriented programming language), data and functions are encapsulated together in form of an object. </w:t>
            </w:r>
          </w:p>
        </w:tc>
      </w:tr>
      <w:tr w:rsidR="00BA7D27" w:rsidRPr="00B36188" w:rsidTr="003008F5">
        <w:trPr>
          <w:trHeight w:val="1381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In C, data are free entities and can be manipulated by outside code. This is because C does not support information hiding.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In C++, Encapsulation hides the data to ensure that data structures and operators are used as intended.</w:t>
            </w:r>
          </w:p>
        </w:tc>
      </w:tr>
      <w:tr w:rsidR="00BA7D27" w:rsidRPr="00B36188" w:rsidTr="003008F5">
        <w:trPr>
          <w:trHeight w:val="1105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C, being a procedural programming, it is a function driven language.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While, C++, being an object oriented programming, it is an object driven language.</w:t>
            </w:r>
          </w:p>
        </w:tc>
      </w:tr>
      <w:tr w:rsidR="00BA7D27" w:rsidRPr="00B36188" w:rsidTr="003008F5">
        <w:trPr>
          <w:trHeight w:val="841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 does not support function and operator overloading.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C++ supports both function and operator overloading.</w:t>
            </w:r>
          </w:p>
        </w:tc>
      </w:tr>
      <w:tr w:rsidR="00BA7D27" w:rsidRPr="00B36188" w:rsidTr="003008F5">
        <w:trPr>
          <w:trHeight w:val="835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 does not allow functions to be defined inside structures.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In C++, functions can be used inside a structure.</w:t>
            </w:r>
          </w:p>
        </w:tc>
      </w:tr>
      <w:tr w:rsidR="00BA7D27" w:rsidRPr="00B36188" w:rsidTr="003008F5">
        <w:trPr>
          <w:trHeight w:val="545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 uses functions for input/output. For example </w:t>
            </w:r>
            <w:proofErr w:type="spellStart"/>
            <w:r w:rsidRPr="00B36188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shd w:val="clear" w:color="auto" w:fill="EEF3F7"/>
                <w:lang w:eastAsia="en-IN"/>
              </w:rPr>
              <w:t>scanf</w:t>
            </w:r>
            <w:proofErr w:type="spellEnd"/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 and </w:t>
            </w:r>
            <w:proofErr w:type="spellStart"/>
            <w:r w:rsidRPr="00B36188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shd w:val="clear" w:color="auto" w:fill="EEF3F7"/>
                <w:lang w:eastAsia="en-IN"/>
              </w:rPr>
              <w:t>printf</w:t>
            </w:r>
            <w:proofErr w:type="spellEnd"/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C++ uses objects for input output. For example </w:t>
            </w:r>
            <w:proofErr w:type="spellStart"/>
            <w:r w:rsidRPr="00B36188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shd w:val="clear" w:color="auto" w:fill="EEF3F7"/>
                <w:lang w:eastAsia="en-IN"/>
              </w:rPr>
              <w:t>cin</w:t>
            </w:r>
            <w:proofErr w:type="spellEnd"/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 and </w:t>
            </w:r>
            <w:proofErr w:type="spellStart"/>
            <w:r w:rsidRPr="00B36188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shd w:val="clear" w:color="auto" w:fill="EEF3F7"/>
                <w:lang w:eastAsia="en-IN"/>
              </w:rPr>
              <w:t>cout</w:t>
            </w:r>
            <w:proofErr w:type="spellEnd"/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BA7D27" w:rsidRPr="00B36188" w:rsidTr="003008F5">
        <w:trPr>
          <w:trHeight w:val="564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 does not support reference variables.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C++ supports reference variables.</w:t>
            </w:r>
          </w:p>
        </w:tc>
      </w:tr>
      <w:tr w:rsidR="00BA7D27" w:rsidRPr="00B36188" w:rsidTr="003008F5">
        <w:trPr>
          <w:trHeight w:val="841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 has no support for virtual and friend functions.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C++ supports virtual and friend functions.</w:t>
            </w:r>
          </w:p>
        </w:tc>
      </w:tr>
      <w:tr w:rsidR="00BA7D27" w:rsidRPr="00B36188" w:rsidTr="003008F5">
        <w:trPr>
          <w:trHeight w:val="835"/>
        </w:trPr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lastRenderedPageBreak/>
              <w:t>C does not provide direct support for error handling (also called exception handling)</w:t>
            </w:r>
          </w:p>
        </w:tc>
        <w:tc>
          <w:tcPr>
            <w:tcW w:w="0" w:type="auto"/>
            <w:hideMark/>
          </w:tcPr>
          <w:p w:rsidR="00B36188" w:rsidRPr="00B36188" w:rsidRDefault="00B36188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B36188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C++ provides support for exception handling. Exceptions are used for "hard" errors that make the code incorrect.</w:t>
            </w:r>
          </w:p>
        </w:tc>
      </w:tr>
      <w:tr w:rsidR="00717133" w:rsidRPr="00B36188" w:rsidTr="003008F5">
        <w:trPr>
          <w:trHeight w:val="835"/>
        </w:trPr>
        <w:tc>
          <w:tcPr>
            <w:tcW w:w="0" w:type="auto"/>
          </w:tcPr>
          <w:p w:rsidR="00717133" w:rsidRPr="00B36188" w:rsidRDefault="00717133" w:rsidP="00B36188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 follows Top-Down approach in program design</w:t>
            </w:r>
          </w:p>
        </w:tc>
        <w:tc>
          <w:tcPr>
            <w:tcW w:w="0" w:type="auto"/>
          </w:tcPr>
          <w:p w:rsidR="00717133" w:rsidRPr="00B36188" w:rsidRDefault="00717133" w:rsidP="00717133">
            <w:pPr>
              <w:spacing w:before="150" w:after="150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++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 follows </w:t>
            </w:r>
            <w:r w:rsidR="0065642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Bottom-U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p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 approach in program design</w:t>
            </w:r>
          </w:p>
        </w:tc>
      </w:tr>
    </w:tbl>
    <w:p w:rsidR="00F70E36" w:rsidRDefault="00F70E36">
      <w:bookmarkStart w:id="0" w:name="_GoBack"/>
      <w:bookmarkEnd w:id="0"/>
    </w:p>
    <w:sectPr w:rsidR="00F7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E592C4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88"/>
    <w:rsid w:val="00000E6C"/>
    <w:rsid w:val="00026E55"/>
    <w:rsid w:val="00077024"/>
    <w:rsid w:val="00083FE2"/>
    <w:rsid w:val="000B28A5"/>
    <w:rsid w:val="000C06D8"/>
    <w:rsid w:val="0011408A"/>
    <w:rsid w:val="0011683C"/>
    <w:rsid w:val="00126525"/>
    <w:rsid w:val="001418B4"/>
    <w:rsid w:val="00147D9D"/>
    <w:rsid w:val="0019024E"/>
    <w:rsid w:val="00215B02"/>
    <w:rsid w:val="00223BDE"/>
    <w:rsid w:val="00235411"/>
    <w:rsid w:val="00236562"/>
    <w:rsid w:val="00241DC3"/>
    <w:rsid w:val="00256E1B"/>
    <w:rsid w:val="002A256A"/>
    <w:rsid w:val="002D4920"/>
    <w:rsid w:val="003008F5"/>
    <w:rsid w:val="003560F0"/>
    <w:rsid w:val="00362761"/>
    <w:rsid w:val="00383D2F"/>
    <w:rsid w:val="003B2DD3"/>
    <w:rsid w:val="00402A0A"/>
    <w:rsid w:val="00412A6A"/>
    <w:rsid w:val="004818FA"/>
    <w:rsid w:val="00491359"/>
    <w:rsid w:val="004C65D7"/>
    <w:rsid w:val="004D1133"/>
    <w:rsid w:val="004F1F25"/>
    <w:rsid w:val="005028FD"/>
    <w:rsid w:val="005040E8"/>
    <w:rsid w:val="005124F3"/>
    <w:rsid w:val="00544755"/>
    <w:rsid w:val="0056623F"/>
    <w:rsid w:val="005E4D56"/>
    <w:rsid w:val="005F3954"/>
    <w:rsid w:val="006078B3"/>
    <w:rsid w:val="00635288"/>
    <w:rsid w:val="00650BF8"/>
    <w:rsid w:val="0065642B"/>
    <w:rsid w:val="00657440"/>
    <w:rsid w:val="00682051"/>
    <w:rsid w:val="00682CB9"/>
    <w:rsid w:val="006862DB"/>
    <w:rsid w:val="006B5B6E"/>
    <w:rsid w:val="006D6426"/>
    <w:rsid w:val="00700F3A"/>
    <w:rsid w:val="00717133"/>
    <w:rsid w:val="00730E00"/>
    <w:rsid w:val="00751DA3"/>
    <w:rsid w:val="007614D8"/>
    <w:rsid w:val="00771A47"/>
    <w:rsid w:val="00783795"/>
    <w:rsid w:val="00787A1C"/>
    <w:rsid w:val="00787EA7"/>
    <w:rsid w:val="007978D4"/>
    <w:rsid w:val="007B62D3"/>
    <w:rsid w:val="0087425C"/>
    <w:rsid w:val="008A37F0"/>
    <w:rsid w:val="008C73A8"/>
    <w:rsid w:val="008E1666"/>
    <w:rsid w:val="009039B5"/>
    <w:rsid w:val="00946B4E"/>
    <w:rsid w:val="00950B04"/>
    <w:rsid w:val="009C1E2E"/>
    <w:rsid w:val="009E1B92"/>
    <w:rsid w:val="009E3EB8"/>
    <w:rsid w:val="009F40D4"/>
    <w:rsid w:val="009F5E59"/>
    <w:rsid w:val="00A24D96"/>
    <w:rsid w:val="00A47468"/>
    <w:rsid w:val="00A85DFF"/>
    <w:rsid w:val="00B36188"/>
    <w:rsid w:val="00B779E3"/>
    <w:rsid w:val="00B963FC"/>
    <w:rsid w:val="00BA7D27"/>
    <w:rsid w:val="00BE33CF"/>
    <w:rsid w:val="00C25960"/>
    <w:rsid w:val="00C34F05"/>
    <w:rsid w:val="00C80D96"/>
    <w:rsid w:val="00C84923"/>
    <w:rsid w:val="00C92C7E"/>
    <w:rsid w:val="00CA7C6A"/>
    <w:rsid w:val="00CB19F6"/>
    <w:rsid w:val="00CC60D6"/>
    <w:rsid w:val="00CC78FD"/>
    <w:rsid w:val="00CD10DD"/>
    <w:rsid w:val="00CD49FA"/>
    <w:rsid w:val="00CF505D"/>
    <w:rsid w:val="00D12982"/>
    <w:rsid w:val="00D139B1"/>
    <w:rsid w:val="00D14E05"/>
    <w:rsid w:val="00D31E32"/>
    <w:rsid w:val="00D411C9"/>
    <w:rsid w:val="00D42DAC"/>
    <w:rsid w:val="00D5437E"/>
    <w:rsid w:val="00D60736"/>
    <w:rsid w:val="00D70619"/>
    <w:rsid w:val="00D74110"/>
    <w:rsid w:val="00D8780E"/>
    <w:rsid w:val="00D94BBF"/>
    <w:rsid w:val="00DB0EFF"/>
    <w:rsid w:val="00DE06FB"/>
    <w:rsid w:val="00E44953"/>
    <w:rsid w:val="00E94784"/>
    <w:rsid w:val="00EB227F"/>
    <w:rsid w:val="00F1420C"/>
    <w:rsid w:val="00F16571"/>
    <w:rsid w:val="00F41E68"/>
    <w:rsid w:val="00F70E36"/>
    <w:rsid w:val="00F7771A"/>
    <w:rsid w:val="00F807D4"/>
    <w:rsid w:val="00FA457F"/>
    <w:rsid w:val="00FB224E"/>
    <w:rsid w:val="00FD3A63"/>
    <w:rsid w:val="00F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B5A03-EC32-4E11-A5EA-BFFD2656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E3"/>
  </w:style>
  <w:style w:type="paragraph" w:styleId="Heading1">
    <w:name w:val="heading 1"/>
    <w:basedOn w:val="Normal"/>
    <w:next w:val="Normal"/>
    <w:link w:val="Heading1Char"/>
    <w:uiPriority w:val="9"/>
    <w:qFormat/>
    <w:rsid w:val="00B779E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9E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E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9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9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E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9E3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9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9E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9E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E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E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79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79E3"/>
    <w:pPr>
      <w:pBdr>
        <w:top w:val="single" w:sz="6" w:space="8" w:color="E19825" w:themeColor="accent3"/>
        <w:bottom w:val="single" w:sz="6" w:space="8" w:color="E1982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79E3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E3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E3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779E3"/>
    <w:rPr>
      <w:b/>
      <w:bCs/>
    </w:rPr>
  </w:style>
  <w:style w:type="character" w:styleId="Emphasis">
    <w:name w:val="Emphasis"/>
    <w:basedOn w:val="DefaultParagraphFont"/>
    <w:uiPriority w:val="20"/>
    <w:qFormat/>
    <w:rsid w:val="00B779E3"/>
    <w:rPr>
      <w:i/>
      <w:iCs/>
      <w:color w:val="000000" w:themeColor="text1"/>
    </w:rPr>
  </w:style>
  <w:style w:type="paragraph" w:styleId="NoSpacing">
    <w:name w:val="No Spacing"/>
    <w:uiPriority w:val="1"/>
    <w:qFormat/>
    <w:rsid w:val="00B779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79E3"/>
    <w:pPr>
      <w:spacing w:before="160"/>
      <w:ind w:left="720" w:right="720"/>
      <w:jc w:val="center"/>
    </w:pPr>
    <w:rPr>
      <w:i/>
      <w:iCs/>
      <w:color w:val="AC711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79E3"/>
    <w:rPr>
      <w:i/>
      <w:iCs/>
      <w:color w:val="AC711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E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E3"/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79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79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79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79E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779E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9E3"/>
    <w:pPr>
      <w:outlineLvl w:val="9"/>
    </w:pPr>
  </w:style>
  <w:style w:type="paragraph" w:styleId="ListParagraph">
    <w:name w:val="List Paragraph"/>
    <w:basedOn w:val="Normal"/>
    <w:uiPriority w:val="34"/>
    <w:qFormat/>
    <w:rsid w:val="00B779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61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3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hubli</dc:creator>
  <cp:keywords/>
  <dc:description/>
  <cp:lastModifiedBy>hubli</cp:lastModifiedBy>
  <cp:revision>8</cp:revision>
  <dcterms:created xsi:type="dcterms:W3CDTF">2019-04-04T06:47:00Z</dcterms:created>
  <dcterms:modified xsi:type="dcterms:W3CDTF">2019-04-04T07:14:00Z</dcterms:modified>
</cp:coreProperties>
</file>