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D722C" w:rsidRPr="009C7452" w:rsidRDefault="004751A1" w:rsidP="00D9189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noProof/>
          <w:sz w:val="20"/>
          <w:szCs w:val="20"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10794" wp14:editId="474C8C76">
                <wp:simplePos x="0" y="0"/>
                <wp:positionH relativeFrom="column">
                  <wp:posOffset>-265814</wp:posOffset>
                </wp:positionH>
                <wp:positionV relativeFrom="paragraph">
                  <wp:posOffset>-754912</wp:posOffset>
                </wp:positionV>
                <wp:extent cx="6453963" cy="606056"/>
                <wp:effectExtent l="0" t="0" r="444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963" cy="606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A1" w:rsidRPr="004751A1" w:rsidRDefault="004751A1" w:rsidP="00475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751A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MS OFFICE ONLINE EXAM MULTIPLE CHOICE QUESTIONS AND 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95pt;margin-top:-59.45pt;width:508.2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" fillcolor="white [3201]" stroked="f" strokeweight=".5pt">
                <v:textbox>
                  <w:txbxContent>
                    <w:p w:rsidR="004751A1" w:rsidRPr="004751A1" w:rsidRDefault="004751A1" w:rsidP="004751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751A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MS OFFICE ONLINE EXAM MULTIPLE CHOICE QUESTIONS AND ANSWERS</w:t>
                      </w:r>
                    </w:p>
                  </w:txbxContent>
                </v:textbox>
              </v:shape>
            </w:pict>
          </mc:Fallback>
        </mc:AlternateContent>
      </w:r>
      <w:r w:rsidR="00D91899" w:rsidRPr="009C7452">
        <w:rPr>
          <w:sz w:val="20"/>
          <w:szCs w:val="20"/>
        </w:rPr>
        <w:t>Vga stands for_______?</w:t>
      </w:r>
    </w:p>
    <w:p w:rsidR="00D91899" w:rsidRPr="009C7452" w:rsidRDefault="00D91899" w:rsidP="00D9189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Video graphic adopter</w:t>
      </w:r>
    </w:p>
    <w:p w:rsidR="00D91899" w:rsidRPr="009C7452" w:rsidRDefault="00D91899" w:rsidP="00D91899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Video graphic array</w:t>
      </w:r>
    </w:p>
    <w:p w:rsidR="00D91899" w:rsidRPr="009C7452" w:rsidRDefault="00D91899" w:rsidP="00D9189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Visual graphic array</w:t>
      </w:r>
    </w:p>
    <w:p w:rsidR="00D91899" w:rsidRPr="009C7452" w:rsidRDefault="00D91899" w:rsidP="00D9189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D91899" w:rsidRPr="009C7452" w:rsidRDefault="006E39EE" w:rsidP="00D9189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Portrait and landscape are_______?</w:t>
      </w:r>
    </w:p>
    <w:p w:rsidR="006E39EE" w:rsidRPr="009C7452" w:rsidRDefault="006E39EE" w:rsidP="006E39E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Page orientation</w:t>
      </w:r>
    </w:p>
    <w:p w:rsidR="006E39EE" w:rsidRPr="009C7452" w:rsidRDefault="006E39EE" w:rsidP="006E39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Paper size</w:t>
      </w:r>
    </w:p>
    <w:p w:rsidR="006E39EE" w:rsidRPr="009C7452" w:rsidRDefault="006E39EE" w:rsidP="006E39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Page layout</w:t>
      </w:r>
    </w:p>
    <w:p w:rsidR="006E39EE" w:rsidRPr="009C7452" w:rsidRDefault="006E39EE" w:rsidP="006E39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All of the above</w:t>
      </w:r>
    </w:p>
    <w:p w:rsidR="006E39EE" w:rsidRPr="009C7452" w:rsidRDefault="0085199C" w:rsidP="006E39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Microsoft word is an example of _______?</w:t>
      </w:r>
    </w:p>
    <w:p w:rsidR="0085199C" w:rsidRPr="009C7452" w:rsidRDefault="0085199C" w:rsidP="0085199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Processing device</w:t>
      </w:r>
    </w:p>
    <w:p w:rsidR="0085199C" w:rsidRPr="009C7452" w:rsidRDefault="0085199C" w:rsidP="0085199C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Application software</w:t>
      </w:r>
    </w:p>
    <w:p w:rsidR="0085199C" w:rsidRPr="009C7452" w:rsidRDefault="0085199C" w:rsidP="0085199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An input device</w:t>
      </w:r>
    </w:p>
    <w:p w:rsidR="0085199C" w:rsidRPr="009C7452" w:rsidRDefault="0085199C" w:rsidP="0085199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System software</w:t>
      </w:r>
    </w:p>
    <w:p w:rsidR="0085199C" w:rsidRPr="009C7452" w:rsidRDefault="00AD7C64" w:rsidP="008519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What does ext indicator on status bar of ms word indicate?</w:t>
      </w:r>
    </w:p>
    <w:p w:rsidR="00AD7C64" w:rsidRPr="009C7452" w:rsidRDefault="00AD7C64" w:rsidP="00AD7C6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It indicates whether the external text is pasted on document or not</w:t>
      </w:r>
    </w:p>
    <w:p w:rsidR="00757C6A" w:rsidRPr="009C7452" w:rsidRDefault="00AD7C64" w:rsidP="00757C6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It indicates whether extended add-ons </w:t>
      </w:r>
      <w:r w:rsidR="00757C6A" w:rsidRPr="009C7452">
        <w:rPr>
          <w:sz w:val="20"/>
          <w:szCs w:val="20"/>
        </w:rPr>
        <w:t xml:space="preserve"> are installed on ms word or not</w:t>
      </w:r>
    </w:p>
    <w:p w:rsidR="00AD7C64" w:rsidRPr="009C7452" w:rsidRDefault="00AD7C64" w:rsidP="00AD7C6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 xml:space="preserve">It indicates whether </w:t>
      </w:r>
      <w:r w:rsidR="00757C6A" w:rsidRPr="009C7452">
        <w:rPr>
          <w:b/>
          <w:bCs/>
          <w:sz w:val="20"/>
          <w:szCs w:val="20"/>
        </w:rPr>
        <w:t>extended selection mode is turned on or off</w:t>
      </w:r>
    </w:p>
    <w:p w:rsidR="00AD7C64" w:rsidRPr="009C7452" w:rsidRDefault="00AD7C64" w:rsidP="00AD7C6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None of these </w:t>
      </w:r>
    </w:p>
    <w:p w:rsidR="00757C6A" w:rsidRPr="009C7452" w:rsidRDefault="00E025F3" w:rsidP="00757C6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To view headers and footers, you must switch to _______ in ms-word?</w:t>
      </w:r>
    </w:p>
    <w:p w:rsidR="00E025F3" w:rsidRPr="009C7452" w:rsidRDefault="00E025F3" w:rsidP="00E025F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Normal view</w:t>
      </w:r>
    </w:p>
    <w:p w:rsidR="00E025F3" w:rsidRPr="009C7452" w:rsidRDefault="00E025F3" w:rsidP="00E025F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Print layout view</w:t>
      </w:r>
    </w:p>
    <w:p w:rsidR="00E025F3" w:rsidRPr="009C7452" w:rsidRDefault="00E025F3" w:rsidP="00E025F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Print preview mode</w:t>
      </w:r>
    </w:p>
    <w:p w:rsidR="00E025F3" w:rsidRPr="009C7452" w:rsidRDefault="00E025F3" w:rsidP="00E025F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Both b and c</w:t>
      </w:r>
    </w:p>
    <w:p w:rsidR="00E025F3" w:rsidRPr="009C7452" w:rsidRDefault="00F5560C" w:rsidP="00E025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TFT stands for_______?</w:t>
      </w:r>
    </w:p>
    <w:p w:rsidR="00F5560C" w:rsidRPr="009C7452" w:rsidRDefault="00F5560C" w:rsidP="00F5560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Thin film transformer</w:t>
      </w:r>
    </w:p>
    <w:p w:rsidR="00F5560C" w:rsidRPr="009C7452" w:rsidRDefault="00F5560C" w:rsidP="00F5560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Thin film translator</w:t>
      </w:r>
    </w:p>
    <w:p w:rsidR="00F5560C" w:rsidRPr="009C7452" w:rsidRDefault="00F5560C" w:rsidP="00F5560C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Thin film transistor</w:t>
      </w:r>
    </w:p>
    <w:p w:rsidR="00F5560C" w:rsidRPr="009C7452" w:rsidRDefault="00F5560C" w:rsidP="00F5560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All the above</w:t>
      </w:r>
    </w:p>
    <w:p w:rsidR="00F5560C" w:rsidRPr="009C7452" w:rsidRDefault="006749A3" w:rsidP="00F556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In ms word _______ shortcut key is used for paste option?</w:t>
      </w:r>
    </w:p>
    <w:p w:rsidR="006749A3" w:rsidRPr="009C7452" w:rsidRDefault="006749A3" w:rsidP="006749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p</w:t>
      </w:r>
    </w:p>
    <w:p w:rsidR="006749A3" w:rsidRPr="009C7452" w:rsidRDefault="006749A3" w:rsidP="006749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c</w:t>
      </w:r>
    </w:p>
    <w:p w:rsidR="006749A3" w:rsidRPr="009C7452" w:rsidRDefault="006749A3" w:rsidP="006749A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Ctrl + v</w:t>
      </w:r>
    </w:p>
    <w:p w:rsidR="006749A3" w:rsidRPr="009C7452" w:rsidRDefault="006749A3" w:rsidP="006749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F76467" w:rsidRPr="009C7452" w:rsidRDefault="00782E8C" w:rsidP="00F764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To select a block of text, click at the beginning o</w:t>
      </w:r>
      <w:r w:rsidR="00F76467" w:rsidRPr="009C7452">
        <w:rPr>
          <w:sz w:val="20"/>
          <w:szCs w:val="20"/>
        </w:rPr>
        <w:t>f the selection, scroll to the end of the selection, position the mouse pointer at the end of the selection, hold down the _______ key, and then click (or drag through the text).?</w:t>
      </w:r>
    </w:p>
    <w:p w:rsidR="00F76467" w:rsidRPr="009C7452" w:rsidRDefault="00F76467" w:rsidP="00F7646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Ctrl </w:t>
      </w:r>
    </w:p>
    <w:p w:rsidR="00F76467" w:rsidRPr="009C7452" w:rsidRDefault="00F76467" w:rsidP="00F7646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Alt</w:t>
      </w:r>
    </w:p>
    <w:p w:rsidR="00F76467" w:rsidRPr="009C7452" w:rsidRDefault="00F56377" w:rsidP="00F7646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Shift</w:t>
      </w:r>
    </w:p>
    <w:p w:rsidR="00F56377" w:rsidRPr="009C7452" w:rsidRDefault="00F56377" w:rsidP="00F7646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tab</w:t>
      </w:r>
    </w:p>
    <w:p w:rsidR="00F56377" w:rsidRPr="009C7452" w:rsidRDefault="00FA0D89" w:rsidP="00F563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Cu stands for_______?</w:t>
      </w:r>
    </w:p>
    <w:p w:rsidR="00FA0D89" w:rsidRPr="009C7452" w:rsidRDefault="00FA0D89" w:rsidP="00FA0D8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input</w:t>
      </w:r>
    </w:p>
    <w:p w:rsidR="00FA0D89" w:rsidRPr="009C7452" w:rsidRDefault="00FA0D89" w:rsidP="00FA0D8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output</w:t>
      </w:r>
    </w:p>
    <w:p w:rsidR="00FA0D89" w:rsidRPr="009C7452" w:rsidRDefault="00FA0D89" w:rsidP="00FA0D89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processing unit</w:t>
      </w:r>
    </w:p>
    <w:p w:rsidR="00FA0D89" w:rsidRPr="009C7452" w:rsidRDefault="00FA0D89" w:rsidP="00FA0D8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lastRenderedPageBreak/>
        <w:t>information</w:t>
      </w:r>
    </w:p>
    <w:p w:rsidR="00FA0D89" w:rsidRPr="009C7452" w:rsidRDefault="00AD3376" w:rsidP="00FA0D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Gutter margin in word is usually referred for________?</w:t>
      </w:r>
    </w:p>
    <w:p w:rsidR="00AD3376" w:rsidRPr="009C7452" w:rsidRDefault="00AD3376" w:rsidP="00AD337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Binding margin</w:t>
      </w:r>
    </w:p>
    <w:p w:rsidR="00AD3376" w:rsidRPr="009C7452" w:rsidRDefault="00AD3376" w:rsidP="00AD33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left margin</w:t>
      </w:r>
    </w:p>
    <w:p w:rsidR="00AD3376" w:rsidRPr="009C7452" w:rsidRDefault="00AD3376" w:rsidP="00AD33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Top margin</w:t>
      </w:r>
    </w:p>
    <w:p w:rsidR="00AD3376" w:rsidRPr="009C7452" w:rsidRDefault="00AD3376" w:rsidP="00AD33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Both b and c</w:t>
      </w:r>
    </w:p>
    <w:p w:rsidR="00AD3376" w:rsidRPr="009C7452" w:rsidRDefault="00630E39" w:rsidP="00AD33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 A _____ is a collection of predefined design elements and color schemes.</w:t>
      </w:r>
    </w:p>
    <w:p w:rsidR="00630E39" w:rsidRPr="009C7452" w:rsidRDefault="00630E39" w:rsidP="00630E3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feature</w:t>
      </w:r>
    </w:p>
    <w:p w:rsidR="00630E39" w:rsidRPr="009C7452" w:rsidRDefault="00630E39" w:rsidP="00630E3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hyperlink</w:t>
      </w:r>
    </w:p>
    <w:p w:rsidR="00630E39" w:rsidRPr="009C7452" w:rsidRDefault="00630E39" w:rsidP="00630E3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palette</w:t>
      </w:r>
    </w:p>
    <w:p w:rsidR="00630E39" w:rsidRPr="009C7452" w:rsidRDefault="00630E39" w:rsidP="00630E39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theme</w:t>
      </w:r>
    </w:p>
    <w:p w:rsidR="00630E39" w:rsidRPr="009C7452" w:rsidRDefault="00763773" w:rsidP="00630E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Which feature helps you to inserts the contents of the clipboard as text without any formatting in MS-word?</w:t>
      </w:r>
    </w:p>
    <w:p w:rsidR="00763773" w:rsidRPr="009C7452" w:rsidRDefault="00763773" w:rsidP="0076377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paste special</w:t>
      </w:r>
    </w:p>
    <w:p w:rsidR="00763773" w:rsidRPr="009C7452" w:rsidRDefault="00763773" w:rsidP="007637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format painter</w:t>
      </w:r>
    </w:p>
    <w:p w:rsidR="00763773" w:rsidRPr="009C7452" w:rsidRDefault="00763773" w:rsidP="007637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page setup</w:t>
      </w:r>
    </w:p>
    <w:p w:rsidR="00763773" w:rsidRPr="009C7452" w:rsidRDefault="00763773" w:rsidP="007637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styles</w:t>
      </w:r>
    </w:p>
    <w:p w:rsidR="00763773" w:rsidRPr="009C7452" w:rsidRDefault="004752A0" w:rsidP="0076377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what are inserted cross-reference in word?</w:t>
      </w:r>
    </w:p>
    <w:p w:rsidR="004752A0" w:rsidRPr="009C7452" w:rsidRDefault="004752A0" w:rsidP="004752A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placeholders</w:t>
      </w:r>
    </w:p>
    <w:p w:rsidR="004752A0" w:rsidRPr="009C7452" w:rsidRDefault="004752A0" w:rsidP="004752A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bookmarks</w:t>
      </w:r>
    </w:p>
    <w:p w:rsidR="004752A0" w:rsidRPr="009C7452" w:rsidRDefault="004752A0" w:rsidP="004752A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objects</w:t>
      </w:r>
    </w:p>
    <w:p w:rsidR="004752A0" w:rsidRPr="009C7452" w:rsidRDefault="004752A0" w:rsidP="004752A0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word fields</w:t>
      </w:r>
    </w:p>
    <w:p w:rsidR="004752A0" w:rsidRPr="009C7452" w:rsidRDefault="00D75774" w:rsidP="004752A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</w:t>
      </w:r>
      <w:r w:rsidR="006D28AD" w:rsidRPr="009C7452">
        <w:rPr>
          <w:sz w:val="20"/>
          <w:szCs w:val="20"/>
        </w:rPr>
        <w:t>1 kb= _______?</w:t>
      </w:r>
    </w:p>
    <w:p w:rsidR="006D28AD" w:rsidRPr="009C7452" w:rsidRDefault="006D28AD" w:rsidP="006D28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1024 MB</w:t>
      </w:r>
    </w:p>
    <w:p w:rsidR="006D28AD" w:rsidRPr="009C7452" w:rsidRDefault="006D28AD" w:rsidP="006D28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1024 GB</w:t>
      </w:r>
    </w:p>
    <w:p w:rsidR="006D28AD" w:rsidRPr="009C7452" w:rsidRDefault="006D28AD" w:rsidP="006D28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1024 KB</w:t>
      </w:r>
    </w:p>
    <w:p w:rsidR="006D28AD" w:rsidRPr="009C7452" w:rsidRDefault="006D28AD" w:rsidP="006D28AD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1024 Bytes</w:t>
      </w:r>
    </w:p>
    <w:p w:rsidR="006D28AD" w:rsidRPr="009C7452" w:rsidRDefault="00C22F32" w:rsidP="006D28A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“Ctrl+f” is _______ in ms-word?</w:t>
      </w:r>
    </w:p>
    <w:p w:rsidR="00C22F32" w:rsidRPr="009C7452" w:rsidRDefault="00C22F32" w:rsidP="00C22F3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open find and replace dialog box with activating find tab</w:t>
      </w:r>
    </w:p>
    <w:p w:rsidR="00C22F32" w:rsidRPr="009C7452" w:rsidRDefault="00C22F32" w:rsidP="00C22F3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open page setup dialog box with activating layout tab</w:t>
      </w:r>
    </w:p>
    <w:p w:rsidR="00C22F32" w:rsidRPr="009C7452" w:rsidRDefault="00C22F32" w:rsidP="00C22F3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open font dialog box with activating font tab</w:t>
      </w:r>
    </w:p>
    <w:p w:rsidR="00C22F32" w:rsidRPr="009C7452" w:rsidRDefault="00C22F32" w:rsidP="00C22F3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open file save as dialog box</w:t>
      </w:r>
    </w:p>
    <w:p w:rsidR="00C22F32" w:rsidRPr="009C7452" w:rsidRDefault="00C22F32" w:rsidP="00C22F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</w:t>
      </w:r>
      <w:r w:rsidR="00133B8B" w:rsidRPr="009C7452">
        <w:rPr>
          <w:sz w:val="20"/>
          <w:szCs w:val="20"/>
        </w:rPr>
        <w:t>A kilobyte also referred to as kb, is equal to:_______?</w:t>
      </w:r>
    </w:p>
    <w:p w:rsidR="00133B8B" w:rsidRPr="009C7452" w:rsidRDefault="00133B8B" w:rsidP="00133B8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1024 bits</w:t>
      </w:r>
    </w:p>
    <w:p w:rsidR="00133B8B" w:rsidRPr="009C7452" w:rsidRDefault="00133B8B" w:rsidP="00133B8B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1024 bytes</w:t>
      </w:r>
    </w:p>
    <w:p w:rsidR="00133B8B" w:rsidRPr="009C7452" w:rsidRDefault="00133B8B" w:rsidP="00133B8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2024 bytes</w:t>
      </w:r>
    </w:p>
    <w:p w:rsidR="00133B8B" w:rsidRPr="009C7452" w:rsidRDefault="00133B8B" w:rsidP="00133B8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512 bytes</w:t>
      </w:r>
    </w:p>
    <w:p w:rsidR="00133B8B" w:rsidRPr="009C7452" w:rsidRDefault="00004A51" w:rsidP="00133B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</w:t>
      </w:r>
      <w:r w:rsidR="00622554" w:rsidRPr="009C7452">
        <w:rPr>
          <w:sz w:val="20"/>
          <w:szCs w:val="20"/>
        </w:rPr>
        <w:t>Which of these toolbars allows changing of fonts and their sizes in ms-word?</w:t>
      </w:r>
    </w:p>
    <w:p w:rsidR="00622554" w:rsidRPr="009C7452" w:rsidRDefault="00EB7ED9" w:rsidP="0062255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standard</w:t>
      </w:r>
    </w:p>
    <w:p w:rsidR="00EB7ED9" w:rsidRPr="009C7452" w:rsidRDefault="00EB7ED9" w:rsidP="0062255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formatting</w:t>
      </w:r>
    </w:p>
    <w:p w:rsidR="00EB7ED9" w:rsidRPr="009C7452" w:rsidRDefault="00EB7ED9" w:rsidP="0062255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print preview</w:t>
      </w:r>
    </w:p>
    <w:p w:rsidR="00EB7ED9" w:rsidRPr="009C7452" w:rsidRDefault="00EB7ED9" w:rsidP="0062255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these</w:t>
      </w:r>
    </w:p>
    <w:p w:rsidR="00EB7ED9" w:rsidRPr="009C7452" w:rsidRDefault="00EB7ED9" w:rsidP="00EB7ED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envelopes and labels comes under _______ menu</w:t>
      </w:r>
    </w:p>
    <w:p w:rsidR="00EB7ED9" w:rsidRPr="009C7452" w:rsidRDefault="00EB7ED9" w:rsidP="00EB7ED9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mailings</w:t>
      </w:r>
    </w:p>
    <w:p w:rsidR="00EB7ED9" w:rsidRPr="009C7452" w:rsidRDefault="00EB7ED9" w:rsidP="00EB7ED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view</w:t>
      </w:r>
    </w:p>
    <w:p w:rsidR="00EB7ED9" w:rsidRPr="009C7452" w:rsidRDefault="00EB7ED9" w:rsidP="00EB7ED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format</w:t>
      </w:r>
    </w:p>
    <w:p w:rsidR="00EB7ED9" w:rsidRPr="009C7452" w:rsidRDefault="00EB7ED9" w:rsidP="00EB7ED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tools</w:t>
      </w:r>
    </w:p>
    <w:p w:rsidR="00EB7ED9" w:rsidRPr="009C7452" w:rsidRDefault="00B91803" w:rsidP="00EB7ED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which of the following is internal memory?</w:t>
      </w:r>
    </w:p>
    <w:p w:rsidR="00B91803" w:rsidRPr="009C7452" w:rsidRDefault="00B91803" w:rsidP="00B9180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disks</w:t>
      </w:r>
    </w:p>
    <w:p w:rsidR="00B91803" w:rsidRPr="009C7452" w:rsidRDefault="00B91803" w:rsidP="00B9180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pen drives</w:t>
      </w:r>
    </w:p>
    <w:p w:rsidR="00B91803" w:rsidRPr="009C7452" w:rsidRDefault="00B91803" w:rsidP="00B9180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ram</w:t>
      </w:r>
    </w:p>
    <w:p w:rsidR="00B91803" w:rsidRPr="009C7452" w:rsidRDefault="00B91803" w:rsidP="00B9180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cd’s</w:t>
      </w:r>
    </w:p>
    <w:p w:rsidR="00B91803" w:rsidRPr="009C7452" w:rsidRDefault="003B1319" w:rsidP="00B9180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in ms word </w:t>
      </w:r>
      <w:r w:rsidR="00D6253C" w:rsidRPr="009C7452">
        <w:rPr>
          <w:sz w:val="20"/>
          <w:szCs w:val="20"/>
        </w:rPr>
        <w:t>shortcut keys for select all_______?</w:t>
      </w:r>
    </w:p>
    <w:p w:rsidR="00D6253C" w:rsidRPr="009C7452" w:rsidRDefault="00D6253C" w:rsidP="00D6253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Formula palette</w:t>
      </w:r>
    </w:p>
    <w:p w:rsidR="00D6253C" w:rsidRPr="009C7452" w:rsidRDefault="00D6253C" w:rsidP="00D6253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status bar</w:t>
      </w:r>
    </w:p>
    <w:p w:rsidR="00D6253C" w:rsidRPr="009C7452" w:rsidRDefault="00D6253C" w:rsidP="00D6253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formula bar</w:t>
      </w:r>
    </w:p>
    <w:p w:rsidR="00D6253C" w:rsidRPr="009C7452" w:rsidRDefault="00D6253C" w:rsidP="00D6253C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none of these</w:t>
      </w:r>
    </w:p>
    <w:p w:rsidR="00D6253C" w:rsidRPr="009C7452" w:rsidRDefault="002657FD" w:rsidP="00D6253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_______ steps used to merge the cells in excel.</w:t>
      </w:r>
    </w:p>
    <w:p w:rsidR="002657FD" w:rsidRPr="009C7452" w:rsidRDefault="002657FD" w:rsidP="002657FD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file – merge cells</w:t>
      </w:r>
    </w:p>
    <w:p w:rsidR="002657FD" w:rsidRPr="009C7452" w:rsidRDefault="002657FD" w:rsidP="002657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edit – merge</w:t>
      </w:r>
    </w:p>
    <w:p w:rsidR="002657FD" w:rsidRPr="009C7452" w:rsidRDefault="002657FD" w:rsidP="002657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select the right click merge cells</w:t>
      </w:r>
    </w:p>
    <w:p w:rsidR="002657FD" w:rsidRPr="009C7452" w:rsidRDefault="002657FD" w:rsidP="002657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select the table right click merge cells</w:t>
      </w:r>
    </w:p>
    <w:p w:rsidR="002657FD" w:rsidRPr="009C7452" w:rsidRDefault="00F8764C" w:rsidP="002657F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symbol appears to find auto sum in excel_______?</w:t>
      </w:r>
    </w:p>
    <w:p w:rsidR="00F8764C" w:rsidRPr="009C7452" w:rsidRDefault="00F8764C" w:rsidP="00F8764C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sigma symbol</w:t>
      </w:r>
    </w:p>
    <w:p w:rsidR="00F8764C" w:rsidRPr="009C7452" w:rsidRDefault="00F8764C" w:rsidP="00F876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plus symbol</w:t>
      </w:r>
    </w:p>
    <w:p w:rsidR="00F8764C" w:rsidRPr="009C7452" w:rsidRDefault="00F8764C" w:rsidP="00F876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add symbol</w:t>
      </w:r>
    </w:p>
    <w:p w:rsidR="00F8764C" w:rsidRPr="009C7452" w:rsidRDefault="00F8764C" w:rsidP="00F876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floppy symbol</w:t>
      </w:r>
    </w:p>
    <w:p w:rsidR="00F8764C" w:rsidRPr="009C7452" w:rsidRDefault="007F0D1C" w:rsidP="00F876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A function inside another function is called_______?</w:t>
      </w:r>
    </w:p>
    <w:p w:rsidR="007F0D1C" w:rsidRPr="009C7452" w:rsidRDefault="007F0D1C" w:rsidP="007F0D1C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nested function</w:t>
      </w:r>
    </w:p>
    <w:p w:rsidR="007F0D1C" w:rsidRPr="009C7452" w:rsidRDefault="007F0D1C" w:rsidP="007F0D1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round function</w:t>
      </w:r>
    </w:p>
    <w:p w:rsidR="007F0D1C" w:rsidRPr="009C7452" w:rsidRDefault="007F0D1C" w:rsidP="007F0D1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sum function</w:t>
      </w:r>
    </w:p>
    <w:p w:rsidR="007F0D1C" w:rsidRPr="009C7452" w:rsidRDefault="007F0D1C" w:rsidP="007F0D1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text function</w:t>
      </w:r>
    </w:p>
    <w:p w:rsidR="007F0D1C" w:rsidRPr="009C7452" w:rsidRDefault="007F0D1C" w:rsidP="007F0D1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</w:t>
      </w:r>
      <w:r w:rsidR="00381DAB" w:rsidRPr="009C7452">
        <w:rPr>
          <w:sz w:val="20"/>
          <w:szCs w:val="20"/>
        </w:rPr>
        <w:t>The auto fill feature _______ in excel?</w:t>
      </w:r>
    </w:p>
    <w:p w:rsidR="00381DAB" w:rsidRPr="009C7452" w:rsidRDefault="00381DAB" w:rsidP="00381DA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extends a sequential series of data</w:t>
      </w:r>
    </w:p>
    <w:p w:rsidR="00381DAB" w:rsidRPr="009C7452" w:rsidRDefault="00381DAB" w:rsidP="00381DAB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automatically adds a range of cell values</w:t>
      </w:r>
    </w:p>
    <w:p w:rsidR="00381DAB" w:rsidRPr="009C7452" w:rsidRDefault="00381DAB" w:rsidP="00381DA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applies a boarder </w:t>
      </w:r>
      <w:r w:rsidR="00124452" w:rsidRPr="009C7452">
        <w:rPr>
          <w:sz w:val="20"/>
          <w:szCs w:val="20"/>
        </w:rPr>
        <w:t>around selected cells</w:t>
      </w:r>
    </w:p>
    <w:p w:rsidR="00124452" w:rsidRPr="009C7452" w:rsidRDefault="00124452" w:rsidP="00381DA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124452" w:rsidRPr="009C7452" w:rsidRDefault="00E5031C" w:rsidP="00124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which the correct sequence to remove the spread sheet?</w:t>
      </w:r>
    </w:p>
    <w:p w:rsidR="00E5031C" w:rsidRPr="009C7452" w:rsidRDefault="00E5031C" w:rsidP="00E5031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file – save as – save as type – worksheet</w:t>
      </w:r>
    </w:p>
    <w:p w:rsidR="00E5031C" w:rsidRPr="009C7452" w:rsidRDefault="00E5031C" w:rsidP="00E5031C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right click on spreadsheet tab – select delete</w:t>
      </w:r>
    </w:p>
    <w:p w:rsidR="00E5031C" w:rsidRPr="009C7452" w:rsidRDefault="00E5031C" w:rsidP="00E5031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right click on spreadsheet tab – insert entire column </w:t>
      </w:r>
    </w:p>
    <w:p w:rsidR="00E5031C" w:rsidRPr="009C7452" w:rsidRDefault="00E5031C" w:rsidP="00E5031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E5031C" w:rsidRPr="009C7452" w:rsidRDefault="00CD2ABF" w:rsidP="00E5031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To calculate the addition function is _______?</w:t>
      </w:r>
    </w:p>
    <w:p w:rsidR="00CD2ABF" w:rsidRPr="009C7452" w:rsidRDefault="00CD2ABF" w:rsidP="00CD2AB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= sum</w:t>
      </w:r>
    </w:p>
    <w:p w:rsidR="00CD2ABF" w:rsidRPr="009C7452" w:rsidRDefault="000B12FA" w:rsidP="00CD2A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=add</w:t>
      </w:r>
    </w:p>
    <w:p w:rsidR="000B12FA" w:rsidRPr="009C7452" w:rsidRDefault="000B12FA" w:rsidP="00CD2A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=+</w:t>
      </w:r>
    </w:p>
    <w:p w:rsidR="000B12FA" w:rsidRPr="009C7452" w:rsidRDefault="000B12FA" w:rsidP="00CD2A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=(total)</w:t>
      </w:r>
    </w:p>
    <w:p w:rsidR="000B12FA" w:rsidRPr="009C7452" w:rsidRDefault="00DF3E07" w:rsidP="000B12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where can you set the shading color for a range of cells in excel?</w:t>
      </w:r>
    </w:p>
    <w:p w:rsidR="00DF3E07" w:rsidRPr="009C7452" w:rsidRDefault="00DF3E07" w:rsidP="00DF3E0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choose required color from patterns tab of format</w:t>
      </w:r>
    </w:p>
    <w:p w:rsidR="00DF3E07" w:rsidRPr="009C7452" w:rsidRDefault="00DF3E07" w:rsidP="00DF3E0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choose required color on fill color tool in format</w:t>
      </w:r>
    </w:p>
    <w:p w:rsidR="00DF3E07" w:rsidRPr="009C7452" w:rsidRDefault="002B3133" w:rsidP="00DF3E0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choose required color on fill color tool in drawing</w:t>
      </w:r>
    </w:p>
    <w:p w:rsidR="002B3133" w:rsidRPr="009C7452" w:rsidRDefault="002B3133" w:rsidP="00DF3E0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all of the above</w:t>
      </w:r>
    </w:p>
    <w:p w:rsidR="002B3133" w:rsidRPr="009C7452" w:rsidRDefault="003671CF" w:rsidP="002B313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Ms-excel can be used to automate_______?</w:t>
      </w:r>
    </w:p>
    <w:p w:rsidR="003671CF" w:rsidRPr="009C7452" w:rsidRDefault="003671CF" w:rsidP="003671C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financial statements, business  forecasting</w:t>
      </w:r>
    </w:p>
    <w:p w:rsidR="003671CF" w:rsidRPr="009C7452" w:rsidRDefault="003671CF" w:rsidP="003671C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transaction registers, inventory control</w:t>
      </w:r>
    </w:p>
    <w:p w:rsidR="003671CF" w:rsidRPr="009C7452" w:rsidRDefault="003671CF" w:rsidP="003671C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accounts</w:t>
      </w:r>
    </w:p>
    <w:p w:rsidR="003671CF" w:rsidRPr="009C7452" w:rsidRDefault="003671CF" w:rsidP="003671C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any of the above</w:t>
      </w:r>
    </w:p>
    <w:p w:rsidR="003671CF" w:rsidRPr="009C7452" w:rsidRDefault="009D11CB" w:rsidP="003671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Short cut key to data menu is _______?</w:t>
      </w:r>
    </w:p>
    <w:p w:rsidR="009D11CB" w:rsidRPr="009C7452" w:rsidRDefault="009D11CB" w:rsidP="009D11C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shift + d</w:t>
      </w:r>
    </w:p>
    <w:p w:rsidR="009D11CB" w:rsidRPr="009C7452" w:rsidRDefault="009D11CB" w:rsidP="009D11CB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Alt  + d</w:t>
      </w:r>
    </w:p>
    <w:p w:rsidR="009D11CB" w:rsidRPr="009C7452" w:rsidRDefault="009D11CB" w:rsidP="009D11C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d</w:t>
      </w:r>
    </w:p>
    <w:p w:rsidR="009D11CB" w:rsidRPr="009C7452" w:rsidRDefault="009D11CB" w:rsidP="009D11C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Alt +</w:t>
      </w:r>
      <w:r w:rsidR="00D931A2" w:rsidRPr="009C7452">
        <w:rPr>
          <w:sz w:val="20"/>
          <w:szCs w:val="20"/>
        </w:rPr>
        <w:t xml:space="preserve"> shift + d</w:t>
      </w:r>
    </w:p>
    <w:p w:rsidR="00D931A2" w:rsidRPr="009C7452" w:rsidRDefault="00EF76A1" w:rsidP="00D931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If function button present in______ wizard in excel.</w:t>
      </w:r>
    </w:p>
    <w:p w:rsidR="00EF76A1" w:rsidRPr="009C7452" w:rsidRDefault="00EF76A1" w:rsidP="00EF76A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format painter</w:t>
      </w:r>
    </w:p>
    <w:p w:rsidR="00EF76A1" w:rsidRPr="009C7452" w:rsidRDefault="00EF76A1" w:rsidP="00EF76A1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function</w:t>
      </w:r>
    </w:p>
    <w:p w:rsidR="00EF76A1" w:rsidRPr="009C7452" w:rsidRDefault="00EF76A1" w:rsidP="00EF76A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auto sum</w:t>
      </w:r>
    </w:p>
    <w:p w:rsidR="00EF76A1" w:rsidRPr="009C7452" w:rsidRDefault="00EF76A1" w:rsidP="00EF76A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EF76A1" w:rsidRPr="009C7452" w:rsidRDefault="00A777FC" w:rsidP="00EF76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You can set page border in excel form_______?</w:t>
      </w:r>
    </w:p>
    <w:p w:rsidR="00A777FC" w:rsidRPr="009C7452" w:rsidRDefault="00A777FC" w:rsidP="00A777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from border tab in format cells dialog box</w:t>
      </w:r>
    </w:p>
    <w:p w:rsidR="00A777FC" w:rsidRPr="009C7452" w:rsidRDefault="00A777FC" w:rsidP="00A777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from border tool  in formatting tool bar</w:t>
      </w:r>
    </w:p>
    <w:p w:rsidR="00A777FC" w:rsidRPr="009C7452" w:rsidRDefault="00A777FC" w:rsidP="00A777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from line style tool </w:t>
      </w:r>
      <w:r w:rsidR="00BA457A" w:rsidRPr="009C7452">
        <w:rPr>
          <w:sz w:val="20"/>
          <w:szCs w:val="20"/>
        </w:rPr>
        <w:t>in drawing toolbar</w:t>
      </w:r>
    </w:p>
    <w:p w:rsidR="00A777FC" w:rsidRPr="009C7452" w:rsidRDefault="007E6927" w:rsidP="00A777FC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you cannot</w:t>
      </w:r>
      <w:r w:rsidR="00BA457A" w:rsidRPr="009C7452">
        <w:rPr>
          <w:b/>
          <w:bCs/>
          <w:sz w:val="20"/>
          <w:szCs w:val="20"/>
        </w:rPr>
        <w:t xml:space="preserve"> set page border in excel</w:t>
      </w:r>
    </w:p>
    <w:p w:rsidR="00AE204E" w:rsidRPr="009C7452" w:rsidRDefault="006A606E" w:rsidP="00AE20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</w:t>
      </w:r>
      <w:r w:rsidR="00AE204E" w:rsidRPr="009C7452">
        <w:rPr>
          <w:sz w:val="20"/>
          <w:szCs w:val="20"/>
        </w:rPr>
        <w:t>Extension of ms excel file is _______?</w:t>
      </w:r>
    </w:p>
    <w:p w:rsidR="00AE204E" w:rsidRPr="009C7452" w:rsidRDefault="00AE204E" w:rsidP="00AE204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.docx</w:t>
      </w:r>
    </w:p>
    <w:p w:rsidR="00AE204E" w:rsidRPr="009C7452" w:rsidRDefault="00AE204E" w:rsidP="00AE204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.xls</w:t>
      </w:r>
    </w:p>
    <w:p w:rsidR="00AE204E" w:rsidRPr="009C7452" w:rsidRDefault="00AE204E" w:rsidP="00AE204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.avi</w:t>
      </w:r>
    </w:p>
    <w:p w:rsidR="00AE204E" w:rsidRPr="009C7452" w:rsidRDefault="00AE204E" w:rsidP="00AE204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.bmp</w:t>
      </w:r>
    </w:p>
    <w:p w:rsidR="00AE204E" w:rsidRPr="009C7452" w:rsidRDefault="00D27423" w:rsidP="00AE20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Border option can be applied for only table in excel?</w:t>
      </w:r>
    </w:p>
    <w:p w:rsidR="00D27423" w:rsidRPr="009C7452" w:rsidRDefault="00D27423" w:rsidP="00D2742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true</w:t>
      </w:r>
    </w:p>
    <w:p w:rsidR="00D27423" w:rsidRPr="009C7452" w:rsidRDefault="00D27423" w:rsidP="00D2742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false</w:t>
      </w:r>
    </w:p>
    <w:p w:rsidR="00D27423" w:rsidRPr="009C7452" w:rsidRDefault="00D27423" w:rsidP="00D2742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both A &amp; B</w:t>
      </w:r>
    </w:p>
    <w:p w:rsidR="00D27423" w:rsidRPr="009C7452" w:rsidRDefault="00D27423" w:rsidP="00D2742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D27423" w:rsidRPr="009C7452" w:rsidRDefault="00F36353" w:rsidP="00D27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What is an expression that tells how the numbers in a determined set of cells are to be calculated?</w:t>
      </w:r>
    </w:p>
    <w:p w:rsidR="00F36353" w:rsidRPr="009C7452" w:rsidRDefault="00F36353" w:rsidP="00F3635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Formula</w:t>
      </w:r>
    </w:p>
    <w:p w:rsidR="00F36353" w:rsidRPr="009C7452" w:rsidRDefault="00F36353" w:rsidP="00F3635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Field</w:t>
      </w:r>
    </w:p>
    <w:p w:rsidR="00F36353" w:rsidRPr="009C7452" w:rsidRDefault="00F36353" w:rsidP="00F3635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Data</w:t>
      </w:r>
    </w:p>
    <w:p w:rsidR="00F36353" w:rsidRPr="009C7452" w:rsidRDefault="00F36353" w:rsidP="00F3635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Query</w:t>
      </w:r>
    </w:p>
    <w:p w:rsidR="00F36353" w:rsidRPr="009C7452" w:rsidRDefault="00F36353" w:rsidP="00F363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</w:t>
      </w:r>
      <w:r w:rsidR="004B2918" w:rsidRPr="009C7452">
        <w:rPr>
          <w:sz w:val="20"/>
          <w:szCs w:val="20"/>
        </w:rPr>
        <w:t>Formatting a cell in currency you can specify _____ in excel</w:t>
      </w:r>
    </w:p>
    <w:p w:rsidR="004B2918" w:rsidRPr="009C7452" w:rsidRDefault="004B2918" w:rsidP="004B291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Decimal places</w:t>
      </w:r>
    </w:p>
    <w:p w:rsidR="004B2918" w:rsidRPr="009C7452" w:rsidRDefault="004B2918" w:rsidP="004B291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Currency symbol</w:t>
      </w:r>
    </w:p>
    <w:p w:rsidR="004B2918" w:rsidRPr="009C7452" w:rsidRDefault="004B2918" w:rsidP="004B2918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Both of above</w:t>
      </w:r>
    </w:p>
    <w:p w:rsidR="004B2918" w:rsidRPr="009C7452" w:rsidRDefault="004B2918" w:rsidP="004B291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4B2918" w:rsidRPr="009C7452" w:rsidRDefault="00672AF2" w:rsidP="004B29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If you want to type the text in a1 to g1 range cells, option used is _____?</w:t>
      </w:r>
    </w:p>
    <w:p w:rsidR="00672AF2" w:rsidRPr="009C7452" w:rsidRDefault="00672AF2" w:rsidP="00672AF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Merge cells</w:t>
      </w:r>
    </w:p>
    <w:p w:rsidR="00672AF2" w:rsidRPr="009C7452" w:rsidRDefault="00672AF2" w:rsidP="00672AF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More cells</w:t>
      </w:r>
    </w:p>
    <w:p w:rsidR="00672AF2" w:rsidRPr="009C7452" w:rsidRDefault="00672AF2" w:rsidP="00672AF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Insert cells</w:t>
      </w:r>
    </w:p>
    <w:p w:rsidR="00672AF2" w:rsidRPr="009C7452" w:rsidRDefault="00672AF2" w:rsidP="00672AF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All cells</w:t>
      </w:r>
    </w:p>
    <w:p w:rsidR="00672AF2" w:rsidRPr="009C7452" w:rsidRDefault="006F252F" w:rsidP="00672A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Which of the following is not true regarding conditional formatting in excel?</w:t>
      </w:r>
    </w:p>
    <w:p w:rsidR="006F252F" w:rsidRPr="009C7452" w:rsidRDefault="006F252F" w:rsidP="006F252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you can add more than one condition to check</w:t>
      </w:r>
    </w:p>
    <w:p w:rsidR="006F252F" w:rsidRPr="009C7452" w:rsidRDefault="006F252F" w:rsidP="006F252F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you can set condition to look for bold and apply it</w:t>
      </w:r>
    </w:p>
    <w:p w:rsidR="006F252F" w:rsidRPr="009C7452" w:rsidRDefault="006F252F" w:rsidP="006F252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you can apply font, border and pattern formats</w:t>
      </w:r>
    </w:p>
    <w:p w:rsidR="006F252F" w:rsidRPr="009C7452" w:rsidRDefault="006F252F" w:rsidP="006F252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you can delete any condition from conditional format</w:t>
      </w:r>
    </w:p>
    <w:p w:rsidR="006F252F" w:rsidRPr="009C7452" w:rsidRDefault="00C03351" w:rsidP="006F252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Cell is a intersection of _______?</w:t>
      </w:r>
    </w:p>
    <w:p w:rsidR="00C03351" w:rsidRPr="009C7452" w:rsidRDefault="00C03351" w:rsidP="00C0335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2 rows</w:t>
      </w:r>
    </w:p>
    <w:p w:rsidR="00C03351" w:rsidRPr="009C7452" w:rsidRDefault="00C03351" w:rsidP="00C0335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2 Columns</w:t>
      </w:r>
    </w:p>
    <w:p w:rsidR="00C03351" w:rsidRPr="009C7452" w:rsidRDefault="008147F6" w:rsidP="00C03351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Row &amp; Column</w:t>
      </w:r>
    </w:p>
    <w:p w:rsidR="008147F6" w:rsidRPr="009C7452" w:rsidRDefault="008147F6" w:rsidP="00C0335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8147F6" w:rsidRPr="009C7452" w:rsidRDefault="004A7CE9" w:rsidP="004A7CE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In excel, a1 refers for_______?</w:t>
      </w:r>
    </w:p>
    <w:p w:rsidR="004A7CE9" w:rsidRPr="009C7452" w:rsidRDefault="004A7CE9" w:rsidP="004A7CE9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Cell address</w:t>
      </w:r>
    </w:p>
    <w:p w:rsidR="004A7CE9" w:rsidRPr="009C7452" w:rsidRDefault="004A7CE9" w:rsidP="004A7CE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Cell add</w:t>
      </w:r>
    </w:p>
    <w:p w:rsidR="004A7CE9" w:rsidRPr="009C7452" w:rsidRDefault="004A7CE9" w:rsidP="004A7CE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Cell line</w:t>
      </w:r>
    </w:p>
    <w:p w:rsidR="004A7CE9" w:rsidRPr="009C7452" w:rsidRDefault="004A7CE9" w:rsidP="004A7CE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Cell border</w:t>
      </w:r>
    </w:p>
    <w:p w:rsidR="004A7CE9" w:rsidRPr="009C7452" w:rsidRDefault="00E8178E" w:rsidP="004A7CE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There are _____ columns in excel</w:t>
      </w:r>
    </w:p>
    <w:p w:rsidR="00E8178E" w:rsidRPr="009C7452" w:rsidRDefault="00E8178E" w:rsidP="00E8178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65536</w:t>
      </w:r>
    </w:p>
    <w:p w:rsidR="00E8178E" w:rsidRPr="009C7452" w:rsidRDefault="00E8178E" w:rsidP="00E8178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16384</w:t>
      </w:r>
    </w:p>
    <w:p w:rsidR="00E8178E" w:rsidRPr="009C7452" w:rsidRDefault="00E8178E" w:rsidP="00E8178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286</w:t>
      </w:r>
    </w:p>
    <w:p w:rsidR="00E8178E" w:rsidRPr="009C7452" w:rsidRDefault="00E8178E" w:rsidP="00E8178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1200</w:t>
      </w:r>
    </w:p>
    <w:p w:rsidR="00E8178E" w:rsidRPr="009C7452" w:rsidRDefault="00576E7A" w:rsidP="00E8178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What is a slide – title master pair?</w:t>
      </w:r>
    </w:p>
    <w:p w:rsidR="00576E7A" w:rsidRPr="009C7452" w:rsidRDefault="00576E7A" w:rsidP="00576E7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The title area and text area of a specific slide</w:t>
      </w:r>
    </w:p>
    <w:p w:rsidR="00576E7A" w:rsidRPr="009C7452" w:rsidRDefault="00576E7A" w:rsidP="00576E7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 slide master and title master merged into a single slide</w:t>
      </w:r>
    </w:p>
    <w:p w:rsidR="00576E7A" w:rsidRPr="009C7452" w:rsidRDefault="00576E7A" w:rsidP="00576E7A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 slide master and title master for a specific design template</w:t>
      </w:r>
    </w:p>
    <w:p w:rsidR="00576E7A" w:rsidRPr="009C7452" w:rsidRDefault="00576E7A" w:rsidP="00576E7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All of the above</w:t>
      </w:r>
    </w:p>
    <w:p w:rsidR="00576E7A" w:rsidRPr="009C7452" w:rsidRDefault="00576E7A" w:rsidP="00576E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</w:t>
      </w:r>
      <w:r w:rsidR="00685A1A" w:rsidRPr="009C7452">
        <w:rPr>
          <w:sz w:val="20"/>
          <w:szCs w:val="20"/>
        </w:rPr>
        <w:t>Which of the following section does not exist in a slide layout?</w:t>
      </w:r>
    </w:p>
    <w:p w:rsidR="00685A1A" w:rsidRPr="009C7452" w:rsidRDefault="00685A1A" w:rsidP="00685A1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Titles</w:t>
      </w:r>
    </w:p>
    <w:p w:rsidR="00685A1A" w:rsidRPr="009C7452" w:rsidRDefault="00685A1A" w:rsidP="00685A1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Lists</w:t>
      </w:r>
    </w:p>
    <w:p w:rsidR="00685A1A" w:rsidRPr="009C7452" w:rsidRDefault="00B531B3" w:rsidP="00685A1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Charts</w:t>
      </w:r>
    </w:p>
    <w:p w:rsidR="00B531B3" w:rsidRPr="009C7452" w:rsidRDefault="00B531B3" w:rsidP="00685A1A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Animations</w:t>
      </w:r>
    </w:p>
    <w:p w:rsidR="00B531B3" w:rsidRPr="009C7452" w:rsidRDefault="00B9656A" w:rsidP="00B531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To select one hyp</w:t>
      </w:r>
      <w:r w:rsidR="0046687C" w:rsidRPr="009C7452">
        <w:rPr>
          <w:sz w:val="20"/>
          <w:szCs w:val="20"/>
        </w:rPr>
        <w:t xml:space="preserve">erlink after another </w:t>
      </w:r>
      <w:r w:rsidRPr="009C7452">
        <w:rPr>
          <w:sz w:val="20"/>
          <w:szCs w:val="20"/>
        </w:rPr>
        <w:t>during a slide presentation, what do you press?</w:t>
      </w:r>
    </w:p>
    <w:p w:rsidR="00B9656A" w:rsidRPr="009C7452" w:rsidRDefault="00B9656A" w:rsidP="00B9656A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Tab</w:t>
      </w:r>
    </w:p>
    <w:p w:rsidR="00B9656A" w:rsidRPr="009C7452" w:rsidRDefault="00B9656A" w:rsidP="00B9656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K</w:t>
      </w:r>
    </w:p>
    <w:p w:rsidR="00B9656A" w:rsidRPr="009C7452" w:rsidRDefault="00B9656A" w:rsidP="00B9656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H</w:t>
      </w:r>
    </w:p>
    <w:p w:rsidR="00B9656A" w:rsidRPr="009C7452" w:rsidRDefault="00B9656A" w:rsidP="00B9656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All of the above</w:t>
      </w:r>
    </w:p>
    <w:p w:rsidR="00B9656A" w:rsidRPr="009C7452" w:rsidRDefault="003555D6" w:rsidP="00B9656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_______ is the PowerPoint exe file</w:t>
      </w:r>
    </w:p>
    <w:p w:rsidR="003555D6" w:rsidRPr="009C7452" w:rsidRDefault="003555D6" w:rsidP="003555D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Powerpnt</w:t>
      </w:r>
    </w:p>
    <w:p w:rsidR="003555D6" w:rsidRPr="009C7452" w:rsidRDefault="003555D6" w:rsidP="003555D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PowerPoint </w:t>
      </w:r>
    </w:p>
    <w:p w:rsidR="003555D6" w:rsidRPr="009C7452" w:rsidRDefault="003555D6" w:rsidP="003555D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Power point</w:t>
      </w:r>
    </w:p>
    <w:p w:rsidR="003555D6" w:rsidRPr="009C7452" w:rsidRDefault="003555D6" w:rsidP="003555D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Ms- PowerPoint</w:t>
      </w:r>
    </w:p>
    <w:p w:rsidR="003555D6" w:rsidRPr="009C7452" w:rsidRDefault="003555D6" w:rsidP="003555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</w:t>
      </w:r>
      <w:r w:rsidR="00412808" w:rsidRPr="009C7452">
        <w:rPr>
          <w:sz w:val="20"/>
          <w:szCs w:val="20"/>
        </w:rPr>
        <w:t xml:space="preserve">Which of the following should you use if you want all the slides in the </w:t>
      </w:r>
      <w:r w:rsidR="00775CB9" w:rsidRPr="009C7452">
        <w:rPr>
          <w:sz w:val="20"/>
          <w:szCs w:val="20"/>
        </w:rPr>
        <w:t>presentation</w:t>
      </w:r>
      <w:r w:rsidR="00412808" w:rsidRPr="009C7452">
        <w:rPr>
          <w:sz w:val="20"/>
          <w:szCs w:val="20"/>
        </w:rPr>
        <w:t xml:space="preserve"> to have the same ‘look’?</w:t>
      </w:r>
    </w:p>
    <w:p w:rsidR="00412808" w:rsidRPr="009C7452" w:rsidRDefault="00775CB9" w:rsidP="0041280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The slide layout option </w:t>
      </w:r>
    </w:p>
    <w:p w:rsidR="00775CB9" w:rsidRPr="009C7452" w:rsidRDefault="00775CB9" w:rsidP="00775CB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Add a slide option</w:t>
      </w:r>
    </w:p>
    <w:p w:rsidR="00775CB9" w:rsidRPr="009C7452" w:rsidRDefault="00775CB9" w:rsidP="00775CB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Outline view</w:t>
      </w:r>
    </w:p>
    <w:p w:rsidR="00775CB9" w:rsidRPr="009C7452" w:rsidRDefault="00775CB9" w:rsidP="00775CB9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 presentation design template</w:t>
      </w:r>
    </w:p>
    <w:p w:rsidR="00775CB9" w:rsidRPr="009C7452" w:rsidRDefault="0020637E" w:rsidP="00775CB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Presentations</w:t>
      </w:r>
      <w:r w:rsidR="00C22153" w:rsidRPr="009C7452">
        <w:rPr>
          <w:sz w:val="20"/>
          <w:szCs w:val="20"/>
        </w:rPr>
        <w:t xml:space="preserve"> can contain bulleted and numbered items are_______?</w:t>
      </w:r>
    </w:p>
    <w:p w:rsidR="00C22153" w:rsidRPr="009C7452" w:rsidRDefault="00C22153" w:rsidP="00C2215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Home</w:t>
      </w:r>
    </w:p>
    <w:p w:rsidR="00C22153" w:rsidRPr="009C7452" w:rsidRDefault="00C22153" w:rsidP="00C2215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Insert</w:t>
      </w:r>
    </w:p>
    <w:p w:rsidR="00C22153" w:rsidRPr="009C7452" w:rsidRDefault="00C22153" w:rsidP="00C2215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Format</w:t>
      </w:r>
    </w:p>
    <w:p w:rsidR="00C22153" w:rsidRPr="009C7452" w:rsidRDefault="00C22153" w:rsidP="00C2215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Help</w:t>
      </w:r>
    </w:p>
    <w:p w:rsidR="00C22153" w:rsidRPr="009C7452" w:rsidRDefault="002C5A52" w:rsidP="00C221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_______ controls all the main slide control tasks for your presentation.</w:t>
      </w:r>
    </w:p>
    <w:p w:rsidR="002C5A52" w:rsidRPr="009C7452" w:rsidRDefault="002C5A52" w:rsidP="002C5A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Task Pane</w:t>
      </w:r>
    </w:p>
    <w:p w:rsidR="002C5A52" w:rsidRPr="009C7452" w:rsidRDefault="002C5A52" w:rsidP="002C5A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Task bar</w:t>
      </w:r>
    </w:p>
    <w:p w:rsidR="002C5A52" w:rsidRPr="009C7452" w:rsidRDefault="002C5A52" w:rsidP="002C5A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Control panel</w:t>
      </w:r>
    </w:p>
    <w:p w:rsidR="002C5A52" w:rsidRPr="009C7452" w:rsidRDefault="002C5A52" w:rsidP="002C5A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2C5A52" w:rsidRPr="009C7452" w:rsidRDefault="00D31777" w:rsidP="002C5A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What term describes a background that appears as a grainy, non-smooth surface?</w:t>
      </w:r>
    </w:p>
    <w:p w:rsidR="00D31777" w:rsidRPr="009C7452" w:rsidRDefault="00D31777" w:rsidP="00D3177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Gradient</w:t>
      </w:r>
    </w:p>
    <w:p w:rsidR="00D31777" w:rsidRPr="009C7452" w:rsidRDefault="00D31777" w:rsidP="00D317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Pattern</w:t>
      </w:r>
    </w:p>
    <w:p w:rsidR="00D31777" w:rsidRPr="009C7452" w:rsidRDefault="00D31777" w:rsidP="00D317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Solid</w:t>
      </w:r>
    </w:p>
    <w:p w:rsidR="00D31777" w:rsidRPr="009C7452" w:rsidRDefault="00D31777" w:rsidP="00D317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Texture</w:t>
      </w:r>
    </w:p>
    <w:p w:rsidR="00D31777" w:rsidRPr="009C7452" w:rsidRDefault="003F47B9" w:rsidP="00D317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To preview a motion path effect using the custom animation task pane, you should_____?</w:t>
      </w:r>
    </w:p>
    <w:p w:rsidR="003F47B9" w:rsidRPr="009C7452" w:rsidRDefault="00A11FF4" w:rsidP="003F47B9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Click The Play Button</w:t>
      </w:r>
    </w:p>
    <w:p w:rsidR="00870714" w:rsidRPr="009C7452" w:rsidRDefault="00A11FF4" w:rsidP="003F47B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Click the show effect button</w:t>
      </w:r>
    </w:p>
    <w:p w:rsidR="00870714" w:rsidRPr="009C7452" w:rsidRDefault="00A11FF4" w:rsidP="003F47B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Double click the motion path</w:t>
      </w:r>
    </w:p>
    <w:p w:rsidR="00870714" w:rsidRPr="009C7452" w:rsidRDefault="00870714" w:rsidP="003F47B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All of the above</w:t>
      </w:r>
    </w:p>
    <w:p w:rsidR="00232760" w:rsidRPr="009C7452" w:rsidRDefault="00870714" w:rsidP="009C745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C7452">
        <w:rPr>
          <w:sz w:val="20"/>
          <w:szCs w:val="20"/>
        </w:rPr>
        <w:t xml:space="preserve"> </w:t>
      </w:r>
      <w:r w:rsidR="00232760" w:rsidRPr="009C7452">
        <w:rPr>
          <w:sz w:val="20"/>
          <w:szCs w:val="20"/>
        </w:rPr>
        <w:t>What PowerPoint feature will you use to apply motion effects to different objects to different objects of a slide?</w:t>
      </w:r>
    </w:p>
    <w:p w:rsidR="00232760" w:rsidRPr="009C7452" w:rsidRDefault="00232760" w:rsidP="009C7452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9C7452">
        <w:rPr>
          <w:sz w:val="20"/>
          <w:szCs w:val="20"/>
        </w:rPr>
        <w:t>Slide transition</w:t>
      </w:r>
    </w:p>
    <w:p w:rsidR="00232760" w:rsidRPr="009C7452" w:rsidRDefault="00232760" w:rsidP="009C7452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9C7452">
        <w:rPr>
          <w:sz w:val="20"/>
          <w:szCs w:val="20"/>
        </w:rPr>
        <w:t>Slide design</w:t>
      </w:r>
    </w:p>
    <w:p w:rsidR="00232760" w:rsidRPr="009C7452" w:rsidRDefault="00232760" w:rsidP="009C7452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9C7452">
        <w:rPr>
          <w:sz w:val="20"/>
          <w:szCs w:val="20"/>
        </w:rPr>
        <w:t>Animation objects</w:t>
      </w:r>
    </w:p>
    <w:p w:rsidR="009C7452" w:rsidRPr="009C7452" w:rsidRDefault="00232760" w:rsidP="009C7452">
      <w:pPr>
        <w:pStyle w:val="ListParagraph"/>
        <w:numPr>
          <w:ilvl w:val="1"/>
          <w:numId w:val="1"/>
        </w:numPr>
        <w:spacing w:after="0"/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Animation Scheme</w:t>
      </w:r>
      <w:r w:rsidR="00627FD8" w:rsidRPr="009C7452">
        <w:rPr>
          <w:b/>
          <w:bCs/>
          <w:sz w:val="20"/>
          <w:szCs w:val="20"/>
        </w:rPr>
        <w:t>.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C7452">
        <w:rPr>
          <w:sz w:val="20"/>
          <w:szCs w:val="20"/>
        </w:rPr>
        <w:t>To print repeated text or image on every page is ________?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spacing w:after="0"/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Header and footer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9C7452">
        <w:rPr>
          <w:sz w:val="20"/>
          <w:szCs w:val="20"/>
        </w:rPr>
        <w:t xml:space="preserve">Headings 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9C7452">
        <w:rPr>
          <w:sz w:val="20"/>
          <w:szCs w:val="20"/>
        </w:rPr>
        <w:t>Auto text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9C7452">
        <w:rPr>
          <w:sz w:val="20"/>
          <w:szCs w:val="20"/>
        </w:rPr>
        <w:t>Templates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Which of the following helps to reduce spelling error in the document?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Auto format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Auto correct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Smart tags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Auto text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_______ is used for paragraph alignment?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Saved data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Collection of folder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Symbol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None of these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In ms word pressing f8 key for three times selects_______?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Word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 sentence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 paragraph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Entire document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The two kinds of main memory are_______?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Primary and secondary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Random and sequential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Rom and ram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All of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In ms word headers and footers appear only_______?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Normal view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Web layout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Outline view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Print layout view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Operating system is the most common type of _______ software?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Application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Utility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System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Word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How many types of alignments are there?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2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4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3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Space between lines can be changed using _______ facility in word?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Font spacing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Line spacing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Alignment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Word spacing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Mail merge facility is used when_______?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Multiple copies of same letter with different to be prepared.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Only one letter can take.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Cannot take address.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Not possible to take even one.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Kb stands for_______?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Kilogram bits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Kilo byte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 &amp; b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None.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You can detect spelling and grammar errors by _______ in ms-word?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Press shift + f7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Press ctrl + f7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Press alt + f7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Press f7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A computer consists of 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CPU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Memory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Motherboard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All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Secondary memories__________?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Hard disk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Pen drive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Both a &amp; b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Ram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In ms word short cut key for saved file_______?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o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p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Alt + o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Alt + t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The brain of any computer system is 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Monitor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Mouse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CPU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Speakers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Shortcut key for paste is 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Save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Save as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Close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Ctrl + v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In ms word short cut key for making text bold is_______?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d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a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Ctrl + b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c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Used to plot designs_______?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Laser printer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Plotter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Inkjet printer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One mb is equal to 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1024 GB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1024 KB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1024 SB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1024 HB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Excel is used for 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Advertisement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Word processing 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Calculation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For all options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Saving different set of input values under different name is known as___ in excel?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Goal seek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Scenarios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Auto sum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_____ number of columns and rows in excel.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16384 &amp; 1048576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15389 &amp; 1148576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14384 &amp; 1048576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16300 &amp; 10000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How to display text as vertically in a cell?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Choose vertical on text alignment in format cells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Choose 90 degrees in orientation of format cells d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Choose distributed from the vertical drop down list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Choose Centre across selection from horizontal com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How can you remove borders applied cells _____ in excel?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Choose none on border tab of format cells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Open the list on border tool in formatting toolbar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Both of above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Cell is a intersection of_______?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2 rows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2 columns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Row &amp; column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How to specify cell range a1 to a99 in excel?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a9 toa99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a9 -a99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a9,a99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a9:a99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If function button present in _______ wizard in excel?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Format painter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Function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Auto sum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And(), or(), not() is an example of _______ in excel?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Logical function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Statistical function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Financial function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Excel is a ________?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Graphic program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these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Word processor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 spreadsheet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Shortcut key to insert rows, columns &amp; cell _______ in excel?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-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Ctrl + +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shift + +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Alt + shift + m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The name box displays _______ in excel?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Shows the name of workbook currently working 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Shows the name of worksheet currently working 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Shows the name of cells currently working 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What is entered by the function =today()?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The date value for the day according to system clock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The time value according to system clock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Today’s date as text format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All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Where can you set the shading color for a range of cells in excel?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Choose required color from patterns tab of format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Choose required color on fill color tool in format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Choose required color on fill color tool in drawing 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All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Short cut key to filter is _______ in excel?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f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Alt + f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Ctrl + shift + l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Shift + l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Formatting a cell in number format you can’t set _______ in excel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Decimal places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Use 100 separator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Negative numbers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Currency symbol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If you press_______ the cell accepts your typing as its contents in excel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Enter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Ctrl+ enter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Esc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Insert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You can edit existing excel data by pressing 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F1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F2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F3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F4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_____ is the shortcut key for replace in excel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Shift + f5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Shift + ctrl+f5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Alt + f5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f5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Which is not a data source component?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Mail merge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Header row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Data fields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Data records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Which of the following should you use if you want all slides in the presentation to have the same “look”?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The slide layout option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Add a slide option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Outline view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 presentation design template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To preview a motion path effect using the custom animation task pane, you should_______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Click the play button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Click the show effect button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Double click the motion path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All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Which file format can be added to a PowerPoint show?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.jpg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.gif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.wav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All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What lets you to create new presentation by selecting ready-made font color and graphics effects?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Presentation template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Master slide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Design template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Animation scheme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Which of the following can you use to add times to the slides in a presentation_______?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Slide show menu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Reharse timing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Slide transition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Custom animation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______ is the shortcut key to slide show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F5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Ctrl + g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Shift + g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Shift + ctrl +g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To insert a hyperlink in a slide_______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Choose insert</w:t>
      </w:r>
      <w:r w:rsidRPr="009C7452">
        <w:rPr>
          <w:sz w:val="20"/>
          <w:szCs w:val="20"/>
        </w:rPr>
        <w:sym w:font="Wingdings" w:char="F0E8"/>
      </w:r>
      <w:r w:rsidRPr="009C7452">
        <w:rPr>
          <w:sz w:val="20"/>
          <w:szCs w:val="20"/>
        </w:rPr>
        <w:t>hyperlink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Press ctrl + k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Hyperlinks can’t be inserted in slides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Both a &amp; b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What is a motion path?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 type of animation entrance effect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 method of advancing slides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A method of moving items on a slide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All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_____ controls all the main slide control tasks for your presentation.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Task pane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Task bar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Control panel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None of the above</w:t>
      </w:r>
    </w:p>
    <w:p w:rsidR="009C7452" w:rsidRPr="009C7452" w:rsidRDefault="009C7452" w:rsidP="009C74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 xml:space="preserve"> The effect applied to display when slides changes in slide show view is _____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Slide animation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Custom animation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7452">
        <w:rPr>
          <w:sz w:val="20"/>
          <w:szCs w:val="20"/>
        </w:rPr>
        <w:t>Custom transition</w:t>
      </w:r>
    </w:p>
    <w:p w:rsidR="009C7452" w:rsidRPr="009C7452" w:rsidRDefault="009C7452" w:rsidP="009C7452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9C7452">
        <w:rPr>
          <w:b/>
          <w:bCs/>
          <w:sz w:val="20"/>
          <w:szCs w:val="20"/>
        </w:rPr>
        <w:t>Slide transition</w:t>
      </w:r>
    </w:p>
    <w:p w:rsidR="00232760" w:rsidRPr="009C7452" w:rsidRDefault="00232760" w:rsidP="00232760">
      <w:pPr>
        <w:pStyle w:val="ListParagraph"/>
        <w:rPr>
          <w:sz w:val="20"/>
          <w:szCs w:val="20"/>
        </w:rPr>
      </w:pPr>
    </w:p>
    <w:sectPr w:rsidR="00232760" w:rsidRPr="009C7452" w:rsidSect="00A1395B"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6377"/>
    <w:multiLevelType w:val="hybridMultilevel"/>
    <w:tmpl w:val="54581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73E4A"/>
    <w:multiLevelType w:val="hybridMultilevel"/>
    <w:tmpl w:val="CB58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99"/>
    <w:rsid w:val="00004A51"/>
    <w:rsid w:val="00093E4B"/>
    <w:rsid w:val="000B12FA"/>
    <w:rsid w:val="00101B34"/>
    <w:rsid w:val="00124452"/>
    <w:rsid w:val="00133B8B"/>
    <w:rsid w:val="001B385D"/>
    <w:rsid w:val="0020637E"/>
    <w:rsid w:val="00232760"/>
    <w:rsid w:val="00233A5D"/>
    <w:rsid w:val="002657FD"/>
    <w:rsid w:val="00283C8B"/>
    <w:rsid w:val="002B3133"/>
    <w:rsid w:val="002C5A52"/>
    <w:rsid w:val="002D2239"/>
    <w:rsid w:val="003406C1"/>
    <w:rsid w:val="003555D6"/>
    <w:rsid w:val="003671CF"/>
    <w:rsid w:val="00381DAB"/>
    <w:rsid w:val="003B1319"/>
    <w:rsid w:val="003F45FB"/>
    <w:rsid w:val="003F47B9"/>
    <w:rsid w:val="0041217A"/>
    <w:rsid w:val="00412808"/>
    <w:rsid w:val="00455744"/>
    <w:rsid w:val="0046687C"/>
    <w:rsid w:val="004751A1"/>
    <w:rsid w:val="004752A0"/>
    <w:rsid w:val="004A7CE9"/>
    <w:rsid w:val="004B2918"/>
    <w:rsid w:val="00545D67"/>
    <w:rsid w:val="00556530"/>
    <w:rsid w:val="00576E7A"/>
    <w:rsid w:val="005D722C"/>
    <w:rsid w:val="00610A28"/>
    <w:rsid w:val="00622554"/>
    <w:rsid w:val="00627FD8"/>
    <w:rsid w:val="00630E39"/>
    <w:rsid w:val="00672AF2"/>
    <w:rsid w:val="006749A3"/>
    <w:rsid w:val="00685A1A"/>
    <w:rsid w:val="006A606E"/>
    <w:rsid w:val="006D28AD"/>
    <w:rsid w:val="006E39EE"/>
    <w:rsid w:val="006F252F"/>
    <w:rsid w:val="00757C6A"/>
    <w:rsid w:val="00763773"/>
    <w:rsid w:val="00775CB9"/>
    <w:rsid w:val="00782E8C"/>
    <w:rsid w:val="007A66D1"/>
    <w:rsid w:val="007E6927"/>
    <w:rsid w:val="007F03A5"/>
    <w:rsid w:val="007F0D1C"/>
    <w:rsid w:val="008147F6"/>
    <w:rsid w:val="0085199C"/>
    <w:rsid w:val="00870714"/>
    <w:rsid w:val="00896717"/>
    <w:rsid w:val="008B766D"/>
    <w:rsid w:val="008C34D8"/>
    <w:rsid w:val="008C70D6"/>
    <w:rsid w:val="0099008D"/>
    <w:rsid w:val="009C7452"/>
    <w:rsid w:val="009D11CB"/>
    <w:rsid w:val="00A11FF4"/>
    <w:rsid w:val="00A1395B"/>
    <w:rsid w:val="00A55EA2"/>
    <w:rsid w:val="00A573E6"/>
    <w:rsid w:val="00A777FC"/>
    <w:rsid w:val="00AA5AD6"/>
    <w:rsid w:val="00AD3376"/>
    <w:rsid w:val="00AD7C64"/>
    <w:rsid w:val="00AE204E"/>
    <w:rsid w:val="00AE6AA7"/>
    <w:rsid w:val="00B531B3"/>
    <w:rsid w:val="00B91803"/>
    <w:rsid w:val="00B9656A"/>
    <w:rsid w:val="00BA0DCA"/>
    <w:rsid w:val="00BA457A"/>
    <w:rsid w:val="00C03351"/>
    <w:rsid w:val="00C22153"/>
    <w:rsid w:val="00C22F32"/>
    <w:rsid w:val="00C60DAA"/>
    <w:rsid w:val="00CD2ABF"/>
    <w:rsid w:val="00D20A1A"/>
    <w:rsid w:val="00D234E6"/>
    <w:rsid w:val="00D27423"/>
    <w:rsid w:val="00D31777"/>
    <w:rsid w:val="00D6253C"/>
    <w:rsid w:val="00D75774"/>
    <w:rsid w:val="00D81262"/>
    <w:rsid w:val="00D91899"/>
    <w:rsid w:val="00D931A2"/>
    <w:rsid w:val="00DF3E07"/>
    <w:rsid w:val="00E025F3"/>
    <w:rsid w:val="00E5031C"/>
    <w:rsid w:val="00E8178E"/>
    <w:rsid w:val="00EA576A"/>
    <w:rsid w:val="00EB15EB"/>
    <w:rsid w:val="00EB7ED9"/>
    <w:rsid w:val="00EC07F2"/>
    <w:rsid w:val="00EE7259"/>
    <w:rsid w:val="00EF76A1"/>
    <w:rsid w:val="00F36353"/>
    <w:rsid w:val="00F4228B"/>
    <w:rsid w:val="00F5560C"/>
    <w:rsid w:val="00F56377"/>
    <w:rsid w:val="00F75EEF"/>
    <w:rsid w:val="00F76467"/>
    <w:rsid w:val="00F8764C"/>
    <w:rsid w:val="00FA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28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2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2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28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2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87</cp:revision>
  <cp:lastPrinted>2021-12-08T06:24:00Z</cp:lastPrinted>
  <dcterms:created xsi:type="dcterms:W3CDTF">2021-09-17T08:07:00Z</dcterms:created>
  <dcterms:modified xsi:type="dcterms:W3CDTF">2021-12-08T06:24:00Z</dcterms:modified>
</cp:coreProperties>
</file>