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F1BBEF" w14:textId="4C37AC00" w:rsidR="00D27AC9" w:rsidRDefault="00D27AC9">
      <w:r>
        <w:t>Prompt like a pro links</w:t>
      </w:r>
    </w:p>
    <w:p w14:paraId="678CCC87" w14:textId="5F0D9DE3" w:rsidR="00D27AC9" w:rsidRDefault="008074EF">
      <w:hyperlink r:id="rId4" w:history="1">
        <w:r w:rsidRPr="006859AC">
          <w:rPr>
            <w:rStyle w:val="Hyperlink"/>
          </w:rPr>
          <w:t>https://uwaterloo.ca/generative-ai/training/prompt-pro</w:t>
        </w:r>
      </w:hyperlink>
    </w:p>
    <w:p w14:paraId="394D9D91" w14:textId="6571DDD3" w:rsidR="00F94EE3" w:rsidRDefault="00F94EE3">
      <w:hyperlink r:id="rId5" w:history="1">
        <w:r w:rsidRPr="006859AC">
          <w:rPr>
            <w:rStyle w:val="Hyperlink"/>
          </w:rPr>
          <w:t>https://edu.google.com/intl/ALL_in/resources/ai-for-k-12-educators/</w:t>
        </w:r>
      </w:hyperlink>
    </w:p>
    <w:p w14:paraId="540507A7" w14:textId="6CC8CD25" w:rsidR="00F94EE3" w:rsidRDefault="00F94EE3">
      <w:hyperlink r:id="rId6" w:history="1">
        <w:r w:rsidRPr="006859AC">
          <w:rPr>
            <w:rStyle w:val="Hyperlink"/>
          </w:rPr>
          <w:t>https://medium.com/@bossplaybook/7-chatgpt-prompts-for-teachers-that-will-actually-save-you-time-5d58255bc308</w:t>
        </w:r>
      </w:hyperlink>
    </w:p>
    <w:p w14:paraId="6FFCCFD6" w14:textId="77777777" w:rsidR="00F94EE3" w:rsidRDefault="00F94EE3"/>
    <w:p w14:paraId="5DD7EF5E" w14:textId="6E54B5D6" w:rsidR="00946426" w:rsidRDefault="00946426">
      <w:hyperlink r:id="rId7" w:history="1">
        <w:r w:rsidRPr="006859AC">
          <w:rPr>
            <w:rStyle w:val="Hyperlink"/>
          </w:rPr>
          <w:t>https://dl.acm.org/doi/10.1145/3788074</w:t>
        </w:r>
      </w:hyperlink>
    </w:p>
    <w:p w14:paraId="4EDE0FEC" w14:textId="77777777" w:rsidR="00946426" w:rsidRDefault="00946426"/>
    <w:p w14:paraId="02C8F57F" w14:textId="77777777" w:rsidR="00946426" w:rsidRDefault="00946426"/>
    <w:p w14:paraId="41BBFD3A" w14:textId="5C9B6D9E" w:rsidR="008074EF" w:rsidRDefault="008074EF">
      <w:hyperlink r:id="rId8" w:history="1">
        <w:r w:rsidRPr="006859AC">
          <w:rPr>
            <w:rStyle w:val="Hyperlink"/>
          </w:rPr>
          <w:t>https://mitsloanedtech.mit.edu/ai/basics/effective-prompts/</w:t>
        </w:r>
      </w:hyperlink>
    </w:p>
    <w:p w14:paraId="141791EC" w14:textId="21857678" w:rsidR="008074EF" w:rsidRDefault="0052698F">
      <w:hyperlink r:id="rId9" w:history="1">
        <w:r w:rsidRPr="006859AC">
          <w:rPr>
            <w:rStyle w:val="Hyperlink"/>
          </w:rPr>
          <w:t>https://emnaayadi.wordpress.com/2025/10/21/prompt-like-a-pro-10-smart-ways-to-hack-your-learning-curve/</w:t>
        </w:r>
      </w:hyperlink>
    </w:p>
    <w:p w14:paraId="2BEBA253" w14:textId="77777777" w:rsidR="0052698F" w:rsidRDefault="0052698F"/>
    <w:sectPr w:rsidR="00526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C9"/>
    <w:rsid w:val="002B336F"/>
    <w:rsid w:val="0052698F"/>
    <w:rsid w:val="008074EF"/>
    <w:rsid w:val="00946426"/>
    <w:rsid w:val="00D27AC9"/>
    <w:rsid w:val="00F9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68686"/>
  <w15:chartTrackingRefBased/>
  <w15:docId w15:val="{17CE63E4-4767-B54B-B31F-0453C631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A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74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tsloanedtech.mit.edu/ai/basics/effective-prompt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l.acm.org/doi/10.1145/378807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um.com/@bossplaybook/7-chatgpt-prompts-for-teachers-that-will-actually-save-you-time-5d58255bc30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du.google.com/intl/ALL_in/resources/ai-for-k-12-educators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uwaterloo.ca/generative-ai/training/prompt-pro" TargetMode="External"/><Relationship Id="rId9" Type="http://schemas.openxmlformats.org/officeDocument/2006/relationships/hyperlink" Target="https://emnaayadi.wordpress.com/2025/10/21/prompt-like-a-pro-10-smart-ways-to-hack-your-learning-curv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Rashpinder Kaur</dc:creator>
  <cp:keywords/>
  <dc:description/>
  <cp:lastModifiedBy>Rashpinder Kaur</cp:lastModifiedBy>
  <cp:revision>5</cp:revision>
  <dcterms:created xsi:type="dcterms:W3CDTF">2026-07-10T10:25:00Z</dcterms:created>
  <dcterms:modified xsi:type="dcterms:W3CDTF">2026-07-13T03:37:00Z</dcterms:modified>
</cp:coreProperties>
</file>