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E084"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Project Scope</w:t>
      </w:r>
    </w:p>
    <w:p w14:paraId="64352635"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Machine Learning for Social Media:</w:t>
      </w:r>
    </w:p>
    <w:p w14:paraId="66079B90"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Viral Post Prediction &amp; Content Clustering</w:t>
      </w:r>
    </w:p>
    <w:p w14:paraId="4CE7DB1F" w14:textId="2C96556D"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t>
      </w:r>
      <w:r>
        <w:rPr>
          <w:rFonts w:ascii="Times New Roman" w:eastAsia="Times New Roman" w:hAnsi="Times New Roman" w:cs="Times New Roman"/>
          <w:kern w:val="0"/>
          <w:lang w:eastAsia="en-GB" w:bidi="hi-IN"/>
          <w14:ligatures w14:val="none"/>
        </w:rPr>
        <w:t>2</w:t>
      </w:r>
      <w:r w:rsidRPr="005B4DD2">
        <w:rPr>
          <w:rFonts w:ascii="Times New Roman" w:eastAsia="Times New Roman" w:hAnsi="Times New Roman" w:cs="Times New Roman"/>
          <w:kern w:val="0"/>
          <w:lang w:eastAsia="en-GB" w:bidi="hi-IN"/>
          <w14:ligatures w14:val="none"/>
        </w:rPr>
        <w:t xml:space="preserve"> teams possible of up to 5 students each)</w:t>
      </w:r>
    </w:p>
    <w:p w14:paraId="75CE1F1B"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Using a structured social media dataset (Instagram/Twitter/X-style engagement data)</w:t>
      </w:r>
    </w:p>
    <w:p w14:paraId="65F96796" w14:textId="7859403D" w:rsidR="002D48CC"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Duration: 1 Week</w:t>
      </w:r>
    </w:p>
    <w:p w14:paraId="434C0EA2" w14:textId="2565BE6C" w:rsidR="002D48CC" w:rsidRPr="00511F45" w:rsidRDefault="00511F45" w:rsidP="00AF6436">
      <w:pPr>
        <w:spacing w:before="100" w:beforeAutospacing="1" w:after="100" w:afterAutospacing="1"/>
        <w:jc w:val="both"/>
        <w:rPr>
          <w:rFonts w:ascii="Times New Roman" w:eastAsia="Times New Roman" w:hAnsi="Times New Roman" w:cs="Times New Roman"/>
          <w:kern w:val="0"/>
          <w:lang w:eastAsia="en-GB" w:bidi="hi-IN"/>
          <w14:ligatures w14:val="none"/>
        </w:rPr>
      </w:pPr>
      <w:r w:rsidRPr="00511F45">
        <w:rPr>
          <w:rFonts w:ascii="Times New Roman" w:eastAsia="Times New Roman" w:hAnsi="Times New Roman" w:cs="Times New Roman"/>
          <w:b/>
          <w:bCs/>
          <w:kern w:val="0"/>
          <w:lang w:eastAsia="en-GB" w:bidi="hi-IN"/>
          <w14:ligatures w14:val="none"/>
        </w:rPr>
        <w:t>Big picture idea:</w:t>
      </w:r>
      <w:r>
        <w:rPr>
          <w:rFonts w:ascii="Times New Roman" w:eastAsia="Times New Roman" w:hAnsi="Times New Roman" w:cs="Times New Roman"/>
          <w:b/>
          <w:bCs/>
          <w:kern w:val="0"/>
          <w:lang w:eastAsia="en-GB" w:bidi="hi-IN"/>
          <w14:ligatures w14:val="none"/>
        </w:rPr>
        <w:t xml:space="preserve"> </w:t>
      </w:r>
      <w:r w:rsidR="00AF6436" w:rsidRPr="00AF6436">
        <w:rPr>
          <w:rFonts w:ascii="Times New Roman" w:eastAsia="Times New Roman" w:hAnsi="Times New Roman" w:cs="Times New Roman"/>
          <w:kern w:val="0"/>
          <w:lang w:eastAsia="en-GB" w:bidi="hi-IN"/>
          <w14:ligatures w14:val="none"/>
        </w:rPr>
        <w:t>Digital platforms and marketing firms leverage these algorithms to maximize user retention by identifying and amplifying content that is most likely to trigger high engagement. This approach enables businesses to discover natural consumer segments and refine their digital strategies, while also necessitating critical safeguards against the ethical risks of algorithmic bias and echo chambers.</w:t>
      </w:r>
    </w:p>
    <w:p w14:paraId="6253D014" w14:textId="275420F3"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 xml:space="preserve">Team: High School Students (Data Science + </w:t>
      </w:r>
      <w:r w:rsidR="00952B4C">
        <w:rPr>
          <w:rFonts w:ascii="Times New Roman" w:eastAsia="Times New Roman" w:hAnsi="Times New Roman" w:cs="Times New Roman"/>
          <w:kern w:val="0"/>
          <w:lang w:eastAsia="en-GB" w:bidi="hi-IN"/>
          <w14:ligatures w14:val="none"/>
        </w:rPr>
        <w:t>Economics</w:t>
      </w:r>
      <w:r w:rsidRPr="005B4DD2">
        <w:rPr>
          <w:rFonts w:ascii="Times New Roman" w:eastAsia="Times New Roman" w:hAnsi="Times New Roman" w:cs="Times New Roman"/>
          <w:kern w:val="0"/>
          <w:lang w:eastAsia="en-GB" w:bidi="hi-IN"/>
          <w14:ligatures w14:val="none"/>
        </w:rPr>
        <w:t xml:space="preserve"> + Business Track)</w:t>
      </w:r>
    </w:p>
    <w:p w14:paraId="44628A73"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1. Project Rationale</w:t>
      </w:r>
    </w:p>
    <w:p w14:paraId="136628EF"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Social media platforms rely on algorithms to:</w:t>
      </w:r>
    </w:p>
    <w:p w14:paraId="513D136B" w14:textId="77777777" w:rsidR="005B4DD2" w:rsidRPr="005B4DD2" w:rsidRDefault="005B4DD2" w:rsidP="005B4DD2">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Predict which posts will go viral</w:t>
      </w:r>
    </w:p>
    <w:p w14:paraId="2F1ECB5C" w14:textId="77777777" w:rsidR="005B4DD2" w:rsidRPr="005B4DD2" w:rsidRDefault="005B4DD2" w:rsidP="005B4DD2">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Promote engaging content</w:t>
      </w:r>
    </w:p>
    <w:p w14:paraId="4B6C59F2" w14:textId="77777777" w:rsidR="005B4DD2" w:rsidRPr="005B4DD2" w:rsidRDefault="005B4DD2" w:rsidP="005B4DD2">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Segment creators by style and performance</w:t>
      </w:r>
    </w:p>
    <w:p w14:paraId="16C3645F"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This project introduces students to:</w:t>
      </w:r>
    </w:p>
    <w:p w14:paraId="60EE409D" w14:textId="77777777" w:rsidR="005B4DD2" w:rsidRPr="005B4DD2" w:rsidRDefault="005B4DD2" w:rsidP="005B4DD2">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Predictive modeling using engagement data</w:t>
      </w:r>
    </w:p>
    <w:p w14:paraId="2F31B867" w14:textId="77777777" w:rsidR="005B4DD2" w:rsidRPr="005B4DD2" w:rsidRDefault="005B4DD2" w:rsidP="005B4DD2">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Behavioral pattern discovery</w:t>
      </w:r>
    </w:p>
    <w:p w14:paraId="217C1A71" w14:textId="77777777" w:rsidR="005B4DD2" w:rsidRPr="005B4DD2" w:rsidRDefault="005B4DD2" w:rsidP="005B4DD2">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Distance-based machine learning (K-NN &amp; K-Means)</w:t>
      </w:r>
    </w:p>
    <w:p w14:paraId="310F1E6B" w14:textId="77777777" w:rsidR="005B4DD2" w:rsidRPr="005B4DD2" w:rsidRDefault="005B4DD2" w:rsidP="005B4DD2">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Algorithmic amplification and its societal impact</w:t>
      </w:r>
    </w:p>
    <w:p w14:paraId="2C0EBFA5"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This connects to the broader theme of:</w:t>
      </w:r>
    </w:p>
    <w:p w14:paraId="06207502" w14:textId="59EE6CED"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b/>
          <w:bCs/>
          <w:kern w:val="0"/>
          <w:lang w:eastAsia="en-GB" w:bidi="hi-IN"/>
          <w14:ligatures w14:val="none"/>
        </w:rPr>
        <w:t>People-Centric AI in Digital Media &amp; Responsible Algorithms</w:t>
      </w:r>
    </w:p>
    <w:p w14:paraId="26356E9F"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2. Project Aim</w:t>
      </w:r>
    </w:p>
    <w:p w14:paraId="6AE199A2"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To:</w:t>
      </w:r>
    </w:p>
    <w:p w14:paraId="6BCFCDD1" w14:textId="77777777" w:rsidR="005B4DD2" w:rsidRPr="005B4DD2" w:rsidRDefault="005B4DD2" w:rsidP="005B4DD2">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 xml:space="preserve">Build a </w:t>
      </w:r>
      <w:r w:rsidRPr="005B4DD2">
        <w:rPr>
          <w:rFonts w:ascii="Times New Roman" w:eastAsia="Times New Roman" w:hAnsi="Times New Roman" w:cs="Times New Roman"/>
          <w:b/>
          <w:bCs/>
          <w:kern w:val="0"/>
          <w:lang w:eastAsia="en-GB" w:bidi="hi-IN"/>
          <w14:ligatures w14:val="none"/>
        </w:rPr>
        <w:t>K-Nearest Neighbors (K-NN)</w:t>
      </w:r>
      <w:r w:rsidRPr="005B4DD2">
        <w:rPr>
          <w:rFonts w:ascii="Times New Roman" w:eastAsia="Times New Roman" w:hAnsi="Times New Roman" w:cs="Times New Roman"/>
          <w:kern w:val="0"/>
          <w:lang w:eastAsia="en-GB" w:bidi="hi-IN"/>
          <w14:ligatures w14:val="none"/>
        </w:rPr>
        <w:t xml:space="preserve"> model to predict whether a post will go viral</w:t>
      </w:r>
    </w:p>
    <w:p w14:paraId="1E17AF68" w14:textId="77777777" w:rsidR="005B4DD2" w:rsidRPr="005B4DD2" w:rsidRDefault="005B4DD2" w:rsidP="005B4DD2">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 xml:space="preserve">Use </w:t>
      </w:r>
      <w:r w:rsidRPr="005B4DD2">
        <w:rPr>
          <w:rFonts w:ascii="Times New Roman" w:eastAsia="Times New Roman" w:hAnsi="Times New Roman" w:cs="Times New Roman"/>
          <w:b/>
          <w:bCs/>
          <w:kern w:val="0"/>
          <w:lang w:eastAsia="en-GB" w:bidi="hi-IN"/>
          <w14:ligatures w14:val="none"/>
        </w:rPr>
        <w:t>K-Means clustering</w:t>
      </w:r>
      <w:r w:rsidRPr="005B4DD2">
        <w:rPr>
          <w:rFonts w:ascii="Times New Roman" w:eastAsia="Times New Roman" w:hAnsi="Times New Roman" w:cs="Times New Roman"/>
          <w:kern w:val="0"/>
          <w:lang w:eastAsia="en-GB" w:bidi="hi-IN"/>
          <w14:ligatures w14:val="none"/>
        </w:rPr>
        <w:t xml:space="preserve"> to discover natural content categories</w:t>
      </w:r>
    </w:p>
    <w:p w14:paraId="58573B1C" w14:textId="066D9791" w:rsidR="005B4DD2" w:rsidRPr="005B4DD2" w:rsidRDefault="005B4DD2" w:rsidP="005B4DD2">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lastRenderedPageBreak/>
        <w:t>Translate findings into content strategy and ethical insights</w:t>
      </w:r>
    </w:p>
    <w:p w14:paraId="25837A1D"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3. Core Research Questions</w:t>
      </w:r>
    </w:p>
    <w:p w14:paraId="3FF07550" w14:textId="77777777" w:rsidR="005B4DD2" w:rsidRPr="005B4DD2" w:rsidRDefault="005B4DD2" w:rsidP="005B4DD2">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Can K-NN predict whether a post will go viral?</w:t>
      </w:r>
    </w:p>
    <w:p w14:paraId="06D1628C" w14:textId="77777777" w:rsidR="005B4DD2" w:rsidRPr="005B4DD2" w:rsidRDefault="005B4DD2" w:rsidP="005B4DD2">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What features most influence virality?</w:t>
      </w:r>
    </w:p>
    <w:p w14:paraId="29BE383A" w14:textId="77777777" w:rsidR="005B4DD2" w:rsidRPr="005B4DD2" w:rsidRDefault="005B4DD2" w:rsidP="005B4DD2">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Does posting time matter?</w:t>
      </w:r>
    </w:p>
    <w:p w14:paraId="017FD8B9" w14:textId="77777777" w:rsidR="005B4DD2" w:rsidRPr="005B4DD2" w:rsidRDefault="005B4DD2" w:rsidP="005B4DD2">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Do viral posts cluster into specific content styles?</w:t>
      </w:r>
    </w:p>
    <w:p w14:paraId="20A9E7E8" w14:textId="77777777" w:rsidR="005B4DD2" w:rsidRPr="005B4DD2" w:rsidRDefault="005B4DD2" w:rsidP="005B4DD2">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Can clustering reveal content strategies used by top creators?</w:t>
      </w:r>
    </w:p>
    <w:p w14:paraId="78732213" w14:textId="305C6CAB" w:rsidR="005B4DD2" w:rsidRPr="005B4DD2" w:rsidRDefault="005B4DD2" w:rsidP="005B4DD2">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Does algorithmic amplification reinforce certain types of content?</w:t>
      </w:r>
    </w:p>
    <w:p w14:paraId="73EF1FE2"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4. Project Objectives</w:t>
      </w:r>
    </w:p>
    <w:p w14:paraId="37A7159E"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Conceptual Objectives</w:t>
      </w:r>
    </w:p>
    <w:p w14:paraId="1FF51343"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 understand:</w:t>
      </w:r>
    </w:p>
    <w:p w14:paraId="17F0A20C" w14:textId="77777777" w:rsidR="005B4DD2" w:rsidRPr="005B4DD2" w:rsidRDefault="005B4DD2" w:rsidP="005B4DD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What is virality?</w:t>
      </w:r>
    </w:p>
    <w:p w14:paraId="05855C63" w14:textId="77777777" w:rsidR="005B4DD2" w:rsidRPr="005B4DD2" w:rsidRDefault="005B4DD2" w:rsidP="005B4DD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Supervised vs unsupervised learning</w:t>
      </w:r>
    </w:p>
    <w:p w14:paraId="6835F404" w14:textId="77777777" w:rsidR="005B4DD2" w:rsidRPr="005B4DD2" w:rsidRDefault="005B4DD2" w:rsidP="005B4DD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Distance-based algorithms</w:t>
      </w:r>
    </w:p>
    <w:p w14:paraId="78DF242D" w14:textId="77777777" w:rsidR="005B4DD2" w:rsidRPr="005B4DD2" w:rsidRDefault="005B4DD2" w:rsidP="005B4DD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Importance of feature scaling</w:t>
      </w:r>
    </w:p>
    <w:p w14:paraId="237BD3AD" w14:textId="77777777" w:rsidR="005B4DD2" w:rsidRPr="005B4DD2" w:rsidRDefault="005B4DD2" w:rsidP="005B4DD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Overfitting vs generalization</w:t>
      </w:r>
    </w:p>
    <w:p w14:paraId="6AD22AF0" w14:textId="2E44BE41" w:rsidR="005B4DD2" w:rsidRPr="005B4DD2" w:rsidRDefault="005B4DD2" w:rsidP="005B4DD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Ethical risks of engagement-driven algorithms</w:t>
      </w:r>
    </w:p>
    <w:p w14:paraId="1BC63366"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Technical Objectives</w:t>
      </w:r>
    </w:p>
    <w:p w14:paraId="1DAE8D6C"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w:t>
      </w:r>
    </w:p>
    <w:p w14:paraId="4C743902"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Clean social media dataset</w:t>
      </w:r>
    </w:p>
    <w:p w14:paraId="21BBD43A"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Engineer features (engagement rate, hashtag count, etc.)</w:t>
      </w:r>
    </w:p>
    <w:p w14:paraId="3DC96806"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Normalize data</w:t>
      </w:r>
    </w:p>
    <w:p w14:paraId="72A8756F"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Train and tune K-NN classifier</w:t>
      </w:r>
    </w:p>
    <w:p w14:paraId="43AE1990"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Evaluate classification performance</w:t>
      </w:r>
    </w:p>
    <w:p w14:paraId="091774EB"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Apply K-Means clustering</w:t>
      </w:r>
    </w:p>
    <w:p w14:paraId="63ED1969" w14:textId="77777777"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Interpret cluster centroids</w:t>
      </w:r>
    </w:p>
    <w:p w14:paraId="5C9ABCD6" w14:textId="29852275" w:rsidR="005B4DD2" w:rsidRPr="005B4DD2" w:rsidRDefault="005B4DD2" w:rsidP="005B4DD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Compare clusters with virality rates</w:t>
      </w:r>
    </w:p>
    <w:p w14:paraId="374B3A6E"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Business Insight Objective</w:t>
      </w:r>
    </w:p>
    <w:p w14:paraId="5C0D5BE3"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w:t>
      </w:r>
    </w:p>
    <w:p w14:paraId="078AE9B6" w14:textId="77777777" w:rsidR="005B4DD2" w:rsidRPr="005B4DD2" w:rsidRDefault="005B4DD2" w:rsidP="005B4DD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Design a simple content strategy using ML insights</w:t>
      </w:r>
    </w:p>
    <w:p w14:paraId="7734A136" w14:textId="77777777" w:rsidR="005B4DD2" w:rsidRPr="005B4DD2" w:rsidRDefault="005B4DD2" w:rsidP="005B4DD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Identify high-performing content segments</w:t>
      </w:r>
    </w:p>
    <w:p w14:paraId="2643C478" w14:textId="07F08269" w:rsidR="005B4DD2" w:rsidRPr="005B4DD2" w:rsidRDefault="005B4DD2" w:rsidP="005B4DD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Propose algorithm fairness safeguards</w:t>
      </w:r>
    </w:p>
    <w:p w14:paraId="10D4EB8A"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lastRenderedPageBreak/>
        <w:t>5. Data Sources</w:t>
      </w:r>
    </w:p>
    <w:p w14:paraId="535CCC99"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 use a dataset including:</w:t>
      </w:r>
    </w:p>
    <w:p w14:paraId="2A21DDA7" w14:textId="77777777" w:rsidR="005B4DD2" w:rsidRPr="005B4DD2" w:rsidRDefault="005B4DD2" w:rsidP="005B4DD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5B4DD2">
        <w:rPr>
          <w:rFonts w:ascii="Times New Roman" w:eastAsia="Times New Roman" w:hAnsi="Times New Roman" w:cs="Times New Roman"/>
          <w:b/>
          <w:bCs/>
          <w:kern w:val="0"/>
          <w:sz w:val="27"/>
          <w:szCs w:val="27"/>
          <w:lang w:eastAsia="en-GB" w:bidi="hi-IN"/>
          <w14:ligatures w14:val="none"/>
        </w:rPr>
        <w:t>Features:</w:t>
      </w:r>
    </w:p>
    <w:p w14:paraId="704121DD"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Number of followers</w:t>
      </w:r>
    </w:p>
    <w:p w14:paraId="0DBCFF18"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Likes</w:t>
      </w:r>
    </w:p>
    <w:p w14:paraId="2692ED19"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Comments</w:t>
      </w:r>
    </w:p>
    <w:p w14:paraId="6D9EA674"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Shares</w:t>
      </w:r>
    </w:p>
    <w:p w14:paraId="7A64B031"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Caption length</w:t>
      </w:r>
    </w:p>
    <w:p w14:paraId="03C831FA"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Number of hashtags</w:t>
      </w:r>
    </w:p>
    <w:p w14:paraId="32320622"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Sentiment score</w:t>
      </w:r>
    </w:p>
    <w:p w14:paraId="442216AD"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Time of posting</w:t>
      </w:r>
    </w:p>
    <w:p w14:paraId="6ACCB9E5"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Media type (image/video/reel)</w:t>
      </w:r>
    </w:p>
    <w:p w14:paraId="4B04783B" w14:textId="77777777" w:rsidR="005B4DD2" w:rsidRPr="005B4DD2" w:rsidRDefault="005B4DD2" w:rsidP="005B4DD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Topic category</w:t>
      </w:r>
    </w:p>
    <w:p w14:paraId="05855ACF" w14:textId="77777777" w:rsidR="005B4DD2" w:rsidRPr="005B4DD2" w:rsidRDefault="005B4DD2" w:rsidP="005B4DD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5B4DD2">
        <w:rPr>
          <w:rFonts w:ascii="Times New Roman" w:eastAsia="Times New Roman" w:hAnsi="Times New Roman" w:cs="Times New Roman"/>
          <w:b/>
          <w:bCs/>
          <w:kern w:val="0"/>
          <w:sz w:val="27"/>
          <w:szCs w:val="27"/>
          <w:lang w:eastAsia="en-GB" w:bidi="hi-IN"/>
          <w14:ligatures w14:val="none"/>
        </w:rPr>
        <w:t>Target Variable:</w:t>
      </w:r>
    </w:p>
    <w:p w14:paraId="67F975D6" w14:textId="77777777" w:rsidR="005B4DD2" w:rsidRPr="005B4DD2" w:rsidRDefault="005B4DD2" w:rsidP="005B4DD2">
      <w:pPr>
        <w:numPr>
          <w:ilvl w:val="0"/>
          <w:numId w:val="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Viral (1) / Not Viral (0)</w:t>
      </w:r>
      <w:r w:rsidRPr="005B4DD2">
        <w:rPr>
          <w:rFonts w:ascii="Times New Roman" w:eastAsia="Times New Roman" w:hAnsi="Times New Roman" w:cs="Times New Roman"/>
          <w:kern w:val="0"/>
          <w:lang w:eastAsia="en-GB" w:bidi="hi-IN"/>
          <w14:ligatures w14:val="none"/>
        </w:rPr>
        <w:br/>
        <w:t>(Viral defined as engagement rate above threshold)</w:t>
      </w:r>
    </w:p>
    <w:p w14:paraId="4379A96A" w14:textId="76CBAA0B"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Optional:</w:t>
      </w:r>
      <w:r w:rsidRPr="005B4DD2">
        <w:rPr>
          <w:rFonts w:ascii="Times New Roman" w:eastAsia="Times New Roman" w:hAnsi="Times New Roman" w:cs="Times New Roman"/>
          <w:kern w:val="0"/>
          <w:lang w:eastAsia="en-GB" w:bidi="hi-IN"/>
          <w14:ligatures w14:val="none"/>
        </w:rPr>
        <w:br/>
        <w:t>Students define their own virality threshold.</w:t>
      </w:r>
    </w:p>
    <w:p w14:paraId="1C9D5AEB" w14:textId="1289B451"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6. Methodology</w:t>
      </w:r>
    </w:p>
    <w:p w14:paraId="5BB5B439"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Step 1: Data Preparation</w:t>
      </w:r>
    </w:p>
    <w:p w14:paraId="64CFDA27"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w:t>
      </w:r>
    </w:p>
    <w:p w14:paraId="14F0F625" w14:textId="77777777" w:rsidR="005B4DD2" w:rsidRPr="005B4DD2" w:rsidRDefault="005B4DD2" w:rsidP="005B4DD2">
      <w:pPr>
        <w:numPr>
          <w:ilvl w:val="0"/>
          <w:numId w:val="1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Handle missing values</w:t>
      </w:r>
    </w:p>
    <w:p w14:paraId="7B1F9319" w14:textId="77777777" w:rsidR="005B4DD2" w:rsidRPr="005B4DD2" w:rsidRDefault="005B4DD2" w:rsidP="005B4DD2">
      <w:pPr>
        <w:numPr>
          <w:ilvl w:val="0"/>
          <w:numId w:val="1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Encode categorical features</w:t>
      </w:r>
    </w:p>
    <w:p w14:paraId="055B25FD" w14:textId="77777777" w:rsidR="005B4DD2" w:rsidRPr="005B4DD2" w:rsidRDefault="005B4DD2" w:rsidP="005B4DD2">
      <w:pPr>
        <w:numPr>
          <w:ilvl w:val="0"/>
          <w:numId w:val="1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Create engagement rate metric</w:t>
      </w:r>
    </w:p>
    <w:p w14:paraId="14CD10C9" w14:textId="77777777" w:rsidR="005B4DD2" w:rsidRPr="005B4DD2" w:rsidRDefault="005B4DD2" w:rsidP="005B4DD2">
      <w:pPr>
        <w:numPr>
          <w:ilvl w:val="0"/>
          <w:numId w:val="1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Normalize numerical features</w:t>
      </w:r>
    </w:p>
    <w:p w14:paraId="1A09B980" w14:textId="77777777" w:rsidR="005B4DD2" w:rsidRPr="005B4DD2" w:rsidRDefault="005B4DD2" w:rsidP="005B4DD2">
      <w:pPr>
        <w:numPr>
          <w:ilvl w:val="0"/>
          <w:numId w:val="1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Split into train/test (80/20)</w:t>
      </w:r>
    </w:p>
    <w:p w14:paraId="021E2C1C"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Important teaching moment:</w:t>
      </w:r>
    </w:p>
    <w:p w14:paraId="5A8EE205"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Explain why scaling is critical for K-NN and K-Means.</w:t>
      </w:r>
    </w:p>
    <w:p w14:paraId="3681CE55"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Clean, scaled dataset</w:t>
      </w:r>
    </w:p>
    <w:p w14:paraId="2CD56EAB" w14:textId="77777777" w:rsidR="005B4DD2" w:rsidRPr="005B4DD2" w:rsidRDefault="00611493" w:rsidP="005B4DD2">
      <w:pPr>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pict w14:anchorId="6F39C74D">
          <v:rect id="_x0000_i1025" alt="" style="width:451.3pt;height:.05pt;mso-width-percent:0;mso-height-percent:0;mso-width-percent:0;mso-height-percent:0" o:hralign="center" o:hrstd="t" o:hr="t" fillcolor="#a0a0a0" stroked="f"/>
        </w:pict>
      </w:r>
    </w:p>
    <w:p w14:paraId="13035D28"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Step 2: Exploratory Data Analysis (EDA)</w:t>
      </w:r>
    </w:p>
    <w:p w14:paraId="03198281"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lastRenderedPageBreak/>
        <w:t>Students will:</w:t>
      </w:r>
    </w:p>
    <w:p w14:paraId="04B04078" w14:textId="77777777" w:rsidR="005B4DD2" w:rsidRPr="005B4DD2" w:rsidRDefault="005B4DD2" w:rsidP="005B4DD2">
      <w:pPr>
        <w:numPr>
          <w:ilvl w:val="0"/>
          <w:numId w:val="1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Plot engagement distribution</w:t>
      </w:r>
    </w:p>
    <w:p w14:paraId="78A5F882" w14:textId="77777777" w:rsidR="005B4DD2" w:rsidRPr="005B4DD2" w:rsidRDefault="005B4DD2" w:rsidP="005B4DD2">
      <w:pPr>
        <w:numPr>
          <w:ilvl w:val="0"/>
          <w:numId w:val="1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Compare viral vs non-viral posts</w:t>
      </w:r>
    </w:p>
    <w:p w14:paraId="123B9DEB" w14:textId="77777777" w:rsidR="005B4DD2" w:rsidRPr="005B4DD2" w:rsidRDefault="005B4DD2" w:rsidP="005B4DD2">
      <w:pPr>
        <w:numPr>
          <w:ilvl w:val="0"/>
          <w:numId w:val="1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Analyze posting time patterns</w:t>
      </w:r>
    </w:p>
    <w:p w14:paraId="1425F499" w14:textId="77777777" w:rsidR="005B4DD2" w:rsidRPr="005B4DD2" w:rsidRDefault="005B4DD2" w:rsidP="005B4DD2">
      <w:pPr>
        <w:numPr>
          <w:ilvl w:val="0"/>
          <w:numId w:val="1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Visualize feature correlations</w:t>
      </w:r>
    </w:p>
    <w:p w14:paraId="0F255C37" w14:textId="77777777" w:rsidR="005B4DD2" w:rsidRPr="005B4DD2" w:rsidRDefault="005B4DD2" w:rsidP="005B4DD2">
      <w:pPr>
        <w:numPr>
          <w:ilvl w:val="0"/>
          <w:numId w:val="1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Explore hashtag impact</w:t>
      </w:r>
    </w:p>
    <w:p w14:paraId="274F5A29"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Expected observations:</w:t>
      </w:r>
    </w:p>
    <w:p w14:paraId="2A42A8DE" w14:textId="77777777" w:rsidR="005B4DD2" w:rsidRPr="005B4DD2" w:rsidRDefault="005B4DD2" w:rsidP="005B4DD2">
      <w:pPr>
        <w:numPr>
          <w:ilvl w:val="0"/>
          <w:numId w:val="1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Higher engagement rate correlates with virality</w:t>
      </w:r>
    </w:p>
    <w:p w14:paraId="5A551B8C" w14:textId="77777777" w:rsidR="005B4DD2" w:rsidRPr="005B4DD2" w:rsidRDefault="005B4DD2" w:rsidP="005B4DD2">
      <w:pPr>
        <w:numPr>
          <w:ilvl w:val="0"/>
          <w:numId w:val="1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Video content may outperform images</w:t>
      </w:r>
    </w:p>
    <w:p w14:paraId="0E0EADF8" w14:textId="77777777" w:rsidR="005B4DD2" w:rsidRPr="005B4DD2" w:rsidRDefault="005B4DD2" w:rsidP="005B4DD2">
      <w:pPr>
        <w:numPr>
          <w:ilvl w:val="0"/>
          <w:numId w:val="1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Extreme hashtag use may not always help</w:t>
      </w:r>
    </w:p>
    <w:p w14:paraId="5369E670" w14:textId="290C69CC"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EDA slide deck</w:t>
      </w:r>
    </w:p>
    <w:p w14:paraId="20BA31E1"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Step 3: K-NN Classification</w:t>
      </w:r>
    </w:p>
    <w:p w14:paraId="22183A64" w14:textId="77777777" w:rsidR="005B4DD2" w:rsidRPr="005B4DD2" w:rsidRDefault="005B4DD2" w:rsidP="005B4DD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5B4DD2">
        <w:rPr>
          <w:rFonts w:ascii="Times New Roman" w:eastAsia="Times New Roman" w:hAnsi="Times New Roman" w:cs="Times New Roman"/>
          <w:b/>
          <w:bCs/>
          <w:kern w:val="0"/>
          <w:sz w:val="27"/>
          <w:szCs w:val="27"/>
          <w:lang w:eastAsia="en-GB" w:bidi="hi-IN"/>
          <w14:ligatures w14:val="none"/>
        </w:rPr>
        <w:t>Goal:</w:t>
      </w:r>
    </w:p>
    <w:p w14:paraId="1684C3E8"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Predict Viral (Yes/No)</w:t>
      </w:r>
    </w:p>
    <w:p w14:paraId="7E5C49E2"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w:t>
      </w:r>
    </w:p>
    <w:p w14:paraId="358B628E" w14:textId="77777777" w:rsidR="005B4DD2" w:rsidRPr="005B4DD2" w:rsidRDefault="005B4DD2" w:rsidP="005B4DD2">
      <w:pPr>
        <w:numPr>
          <w:ilvl w:val="0"/>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Train K-NN classifier</w:t>
      </w:r>
    </w:p>
    <w:p w14:paraId="3F50BA60" w14:textId="77777777" w:rsidR="005B4DD2" w:rsidRPr="005B4DD2" w:rsidRDefault="005B4DD2" w:rsidP="005B4DD2">
      <w:pPr>
        <w:numPr>
          <w:ilvl w:val="0"/>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Try multiple K values (1, 3, 5, 7, 11)</w:t>
      </w:r>
    </w:p>
    <w:p w14:paraId="170AD815" w14:textId="77777777" w:rsidR="005B4DD2" w:rsidRPr="005B4DD2" w:rsidRDefault="005B4DD2" w:rsidP="005B4DD2">
      <w:pPr>
        <w:numPr>
          <w:ilvl w:val="0"/>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Plot Accuracy vs K</w:t>
      </w:r>
    </w:p>
    <w:p w14:paraId="161063FD" w14:textId="77777777" w:rsidR="005B4DD2" w:rsidRPr="005B4DD2" w:rsidRDefault="005B4DD2" w:rsidP="005B4DD2">
      <w:pPr>
        <w:numPr>
          <w:ilvl w:val="0"/>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Generate confusion matrix</w:t>
      </w:r>
    </w:p>
    <w:p w14:paraId="0DD8A9E5" w14:textId="77777777" w:rsidR="005B4DD2" w:rsidRPr="005B4DD2" w:rsidRDefault="005B4DD2" w:rsidP="005B4DD2">
      <w:pPr>
        <w:numPr>
          <w:ilvl w:val="0"/>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Calculate:</w:t>
      </w:r>
    </w:p>
    <w:p w14:paraId="4BFA6685" w14:textId="77777777" w:rsidR="005B4DD2" w:rsidRPr="005B4DD2" w:rsidRDefault="005B4DD2" w:rsidP="005B4DD2">
      <w:pPr>
        <w:numPr>
          <w:ilvl w:val="1"/>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Accuracy</w:t>
      </w:r>
    </w:p>
    <w:p w14:paraId="603BDC39" w14:textId="77777777" w:rsidR="005B4DD2" w:rsidRPr="005B4DD2" w:rsidRDefault="005B4DD2" w:rsidP="005B4DD2">
      <w:pPr>
        <w:numPr>
          <w:ilvl w:val="1"/>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Precision</w:t>
      </w:r>
    </w:p>
    <w:p w14:paraId="737C63BA" w14:textId="77777777" w:rsidR="005B4DD2" w:rsidRPr="005B4DD2" w:rsidRDefault="005B4DD2" w:rsidP="005B4DD2">
      <w:pPr>
        <w:numPr>
          <w:ilvl w:val="1"/>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Recall</w:t>
      </w:r>
    </w:p>
    <w:p w14:paraId="060ABB6D" w14:textId="77777777" w:rsidR="005B4DD2" w:rsidRPr="005B4DD2" w:rsidRDefault="005B4DD2" w:rsidP="005B4DD2">
      <w:pPr>
        <w:numPr>
          <w:ilvl w:val="1"/>
          <w:numId w:val="1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F1 Score</w:t>
      </w:r>
    </w:p>
    <w:p w14:paraId="64C50ACE"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Discussion:</w:t>
      </w:r>
    </w:p>
    <w:p w14:paraId="763C623D" w14:textId="77777777" w:rsidR="005B4DD2" w:rsidRPr="005B4DD2" w:rsidRDefault="005B4DD2" w:rsidP="005B4DD2">
      <w:pPr>
        <w:numPr>
          <w:ilvl w:val="0"/>
          <w:numId w:val="1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Is predicting viral posts harder than predicting non-viral?</w:t>
      </w:r>
    </w:p>
    <w:p w14:paraId="0591C376" w14:textId="77777777" w:rsidR="005B4DD2" w:rsidRPr="005B4DD2" w:rsidRDefault="005B4DD2" w:rsidP="005B4DD2">
      <w:pPr>
        <w:numPr>
          <w:ilvl w:val="0"/>
          <w:numId w:val="1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What happens if K is too small?</w:t>
      </w:r>
    </w:p>
    <w:p w14:paraId="44043EBD"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p>
    <w:p w14:paraId="71E7AD54" w14:textId="77777777" w:rsidR="005B4DD2" w:rsidRPr="005B4DD2" w:rsidRDefault="005B4DD2" w:rsidP="005B4DD2">
      <w:pPr>
        <w:numPr>
          <w:ilvl w:val="0"/>
          <w:numId w:val="1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Model comparison table</w:t>
      </w:r>
    </w:p>
    <w:p w14:paraId="5FF15318" w14:textId="77777777" w:rsidR="005B4DD2" w:rsidRPr="005B4DD2" w:rsidRDefault="005B4DD2" w:rsidP="005B4DD2">
      <w:pPr>
        <w:numPr>
          <w:ilvl w:val="0"/>
          <w:numId w:val="1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Best K selection</w:t>
      </w:r>
    </w:p>
    <w:p w14:paraId="4F18F9FB" w14:textId="1A3714D2" w:rsidR="005B4DD2" w:rsidRPr="005B4DD2" w:rsidRDefault="005B4DD2" w:rsidP="005B4DD2">
      <w:pPr>
        <w:numPr>
          <w:ilvl w:val="0"/>
          <w:numId w:val="1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Confusion matrix</w:t>
      </w:r>
    </w:p>
    <w:p w14:paraId="0C3AE6A2"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Step 4: K-Means Clustering</w:t>
      </w:r>
    </w:p>
    <w:p w14:paraId="4AAE7D2A" w14:textId="77777777" w:rsidR="005B4DD2" w:rsidRPr="005B4DD2" w:rsidRDefault="005B4DD2" w:rsidP="005B4DD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5B4DD2">
        <w:rPr>
          <w:rFonts w:ascii="Times New Roman" w:eastAsia="Times New Roman" w:hAnsi="Times New Roman" w:cs="Times New Roman"/>
          <w:b/>
          <w:bCs/>
          <w:kern w:val="0"/>
          <w:sz w:val="27"/>
          <w:szCs w:val="27"/>
          <w:lang w:eastAsia="en-GB" w:bidi="hi-IN"/>
          <w14:ligatures w14:val="none"/>
        </w:rPr>
        <w:t>Goal:</w:t>
      </w:r>
    </w:p>
    <w:p w14:paraId="23048376"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lastRenderedPageBreak/>
        <w:t>Discover natural content categories</w:t>
      </w:r>
    </w:p>
    <w:p w14:paraId="7F33F91D"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w:t>
      </w:r>
    </w:p>
    <w:p w14:paraId="07E8D708" w14:textId="77777777" w:rsidR="005B4DD2" w:rsidRPr="005B4DD2" w:rsidRDefault="005B4DD2" w:rsidP="005B4DD2">
      <w:pPr>
        <w:numPr>
          <w:ilvl w:val="0"/>
          <w:numId w:val="1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Select behavioral/content features</w:t>
      </w:r>
    </w:p>
    <w:p w14:paraId="0A8E0D60" w14:textId="77777777" w:rsidR="005B4DD2" w:rsidRPr="005B4DD2" w:rsidRDefault="005B4DD2" w:rsidP="005B4DD2">
      <w:pPr>
        <w:numPr>
          <w:ilvl w:val="0"/>
          <w:numId w:val="1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Use Elbow Method to choose optimal K</w:t>
      </w:r>
    </w:p>
    <w:p w14:paraId="06A3C996" w14:textId="77777777" w:rsidR="005B4DD2" w:rsidRPr="005B4DD2" w:rsidRDefault="005B4DD2" w:rsidP="005B4DD2">
      <w:pPr>
        <w:numPr>
          <w:ilvl w:val="0"/>
          <w:numId w:val="1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Run K-Means</w:t>
      </w:r>
    </w:p>
    <w:p w14:paraId="54792B53" w14:textId="77777777" w:rsidR="005B4DD2" w:rsidRPr="005B4DD2" w:rsidRDefault="005B4DD2" w:rsidP="005B4DD2">
      <w:pPr>
        <w:numPr>
          <w:ilvl w:val="0"/>
          <w:numId w:val="1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Visualize clusters</w:t>
      </w:r>
    </w:p>
    <w:p w14:paraId="477FF2F5" w14:textId="77777777" w:rsidR="005B4DD2" w:rsidRPr="005B4DD2" w:rsidRDefault="005B4DD2" w:rsidP="005B4DD2">
      <w:pPr>
        <w:numPr>
          <w:ilvl w:val="0"/>
          <w:numId w:val="1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Interpret cluster centroids</w:t>
      </w:r>
    </w:p>
    <w:p w14:paraId="129878BF"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then compute:</w:t>
      </w:r>
    </w:p>
    <w:p w14:paraId="7E5D05C2"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Viral rate within each cluster</w:t>
      </w:r>
    </w:p>
    <w:p w14:paraId="51B2E387"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Key Insight:</w:t>
      </w:r>
    </w:p>
    <w:p w14:paraId="56CF9C37"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Do certain clusters naturally produce more viral content?</w:t>
      </w:r>
    </w:p>
    <w:p w14:paraId="75A8D294"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p>
    <w:p w14:paraId="68A3677B" w14:textId="77777777" w:rsidR="005B4DD2" w:rsidRPr="005B4DD2" w:rsidRDefault="005B4DD2" w:rsidP="005B4DD2">
      <w:pPr>
        <w:numPr>
          <w:ilvl w:val="0"/>
          <w:numId w:val="1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Elbow plot</w:t>
      </w:r>
    </w:p>
    <w:p w14:paraId="5FC5D34A" w14:textId="77777777" w:rsidR="005B4DD2" w:rsidRPr="005B4DD2" w:rsidRDefault="005B4DD2" w:rsidP="005B4DD2">
      <w:pPr>
        <w:numPr>
          <w:ilvl w:val="0"/>
          <w:numId w:val="1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Cluster visualization</w:t>
      </w:r>
    </w:p>
    <w:p w14:paraId="3131D0BA" w14:textId="2CD07C0A" w:rsidR="005B4DD2" w:rsidRPr="005B4DD2" w:rsidRDefault="005B4DD2" w:rsidP="005B4DD2">
      <w:pPr>
        <w:numPr>
          <w:ilvl w:val="0"/>
          <w:numId w:val="1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Cluster analysis summary</w:t>
      </w:r>
    </w:p>
    <w:p w14:paraId="5F214330"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Step 5: Integrated Insight</w:t>
      </w:r>
    </w:p>
    <w:p w14:paraId="1A1B7D8E"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must answer:</w:t>
      </w:r>
    </w:p>
    <w:p w14:paraId="2BAC6064" w14:textId="77777777" w:rsidR="005B4DD2" w:rsidRPr="005B4DD2" w:rsidRDefault="005B4DD2" w:rsidP="005B4DD2">
      <w:pPr>
        <w:numPr>
          <w:ilvl w:val="0"/>
          <w:numId w:val="1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Does cluster membership help predict virality?</w:t>
      </w:r>
    </w:p>
    <w:p w14:paraId="0EFAB1D3" w14:textId="77777777" w:rsidR="005B4DD2" w:rsidRPr="005B4DD2" w:rsidRDefault="005B4DD2" w:rsidP="005B4DD2">
      <w:pPr>
        <w:numPr>
          <w:ilvl w:val="0"/>
          <w:numId w:val="1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Can creators shift toward high-performing clusters?</w:t>
      </w:r>
    </w:p>
    <w:p w14:paraId="4284A8CB" w14:textId="77777777" w:rsidR="005B4DD2" w:rsidRPr="005B4DD2" w:rsidRDefault="005B4DD2" w:rsidP="005B4DD2">
      <w:pPr>
        <w:numPr>
          <w:ilvl w:val="0"/>
          <w:numId w:val="1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Should platforms promote only high-engagement clusters?</w:t>
      </w:r>
    </w:p>
    <w:p w14:paraId="698B36AD" w14:textId="2D61804E"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This connects classification &amp; clustering insights.</w:t>
      </w:r>
    </w:p>
    <w:p w14:paraId="1CBD8967"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7. Deliverables</w:t>
      </w:r>
    </w:p>
    <w:p w14:paraId="2E4D063E"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By Day 7:</w:t>
      </w:r>
    </w:p>
    <w:p w14:paraId="5BF5397C"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Clean dataset</w:t>
      </w:r>
    </w:p>
    <w:p w14:paraId="69AB3664"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8–10 visualizations</w:t>
      </w:r>
    </w:p>
    <w:p w14:paraId="68528D31"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K-NN classification results</w:t>
      </w:r>
    </w:p>
    <w:p w14:paraId="41FF7C19"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K-Means clustering analysis</w:t>
      </w:r>
    </w:p>
    <w:p w14:paraId="0148A91F"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Confusion matrix</w:t>
      </w:r>
    </w:p>
    <w:p w14:paraId="5B8CBC2A"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Elbow plot</w:t>
      </w:r>
    </w:p>
    <w:p w14:paraId="411B700D"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10-page report</w:t>
      </w:r>
    </w:p>
    <w:p w14:paraId="54A66B07" w14:textId="77777777"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10-minute presentation</w:t>
      </w:r>
    </w:p>
    <w:p w14:paraId="2995DF86" w14:textId="68CF8FB1" w:rsidR="005B4DD2" w:rsidRPr="005B4DD2" w:rsidRDefault="005B4DD2" w:rsidP="005B4DD2">
      <w:pPr>
        <w:numPr>
          <w:ilvl w:val="0"/>
          <w:numId w:val="1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2-page Digital Platform Ethics Brief</w:t>
      </w:r>
    </w:p>
    <w:p w14:paraId="035913EB" w14:textId="0EF59B05"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lastRenderedPageBreak/>
        <w:t>8. Day-wise Work Plan</w:t>
      </w:r>
    </w:p>
    <w:p w14:paraId="0B5DDE4A"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1: Foundations</w:t>
      </w:r>
    </w:p>
    <w:p w14:paraId="2B256E0A"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Focus:</w:t>
      </w:r>
    </w:p>
    <w:p w14:paraId="55FB2F1A" w14:textId="77777777" w:rsidR="005B4DD2" w:rsidRPr="005B4DD2" w:rsidRDefault="005B4DD2" w:rsidP="005B4DD2">
      <w:pPr>
        <w:numPr>
          <w:ilvl w:val="0"/>
          <w:numId w:val="2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How algorithms decide what you see</w:t>
      </w:r>
    </w:p>
    <w:p w14:paraId="204ADE80" w14:textId="77777777" w:rsidR="005B4DD2" w:rsidRPr="005B4DD2" w:rsidRDefault="005B4DD2" w:rsidP="005B4DD2">
      <w:pPr>
        <w:numPr>
          <w:ilvl w:val="0"/>
          <w:numId w:val="2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What is virality?</w:t>
      </w:r>
    </w:p>
    <w:p w14:paraId="7346971C" w14:textId="77777777" w:rsidR="005B4DD2" w:rsidRPr="005B4DD2" w:rsidRDefault="005B4DD2" w:rsidP="005B4DD2">
      <w:pPr>
        <w:numPr>
          <w:ilvl w:val="0"/>
          <w:numId w:val="2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K-NN &amp; K-Means intuition</w:t>
      </w:r>
    </w:p>
    <w:p w14:paraId="761FF95E"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Assign roles:</w:t>
      </w:r>
    </w:p>
    <w:p w14:paraId="43AE7014" w14:textId="77777777" w:rsidR="005B4DD2" w:rsidRPr="005B4DD2" w:rsidRDefault="005B4DD2" w:rsidP="005B4DD2">
      <w:pPr>
        <w:numPr>
          <w:ilvl w:val="0"/>
          <w:numId w:val="2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Data Engineer</w:t>
      </w:r>
    </w:p>
    <w:p w14:paraId="160E7C85" w14:textId="77777777" w:rsidR="005B4DD2" w:rsidRPr="005B4DD2" w:rsidRDefault="005B4DD2" w:rsidP="005B4DD2">
      <w:pPr>
        <w:numPr>
          <w:ilvl w:val="0"/>
          <w:numId w:val="2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K-NN Specialist</w:t>
      </w:r>
    </w:p>
    <w:p w14:paraId="44CBB835" w14:textId="77777777" w:rsidR="005B4DD2" w:rsidRPr="005B4DD2" w:rsidRDefault="005B4DD2" w:rsidP="005B4DD2">
      <w:pPr>
        <w:numPr>
          <w:ilvl w:val="0"/>
          <w:numId w:val="2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Clustering Specialist</w:t>
      </w:r>
    </w:p>
    <w:p w14:paraId="5666A471" w14:textId="77777777" w:rsidR="005B4DD2" w:rsidRPr="005B4DD2" w:rsidRDefault="005B4DD2" w:rsidP="005B4DD2">
      <w:pPr>
        <w:numPr>
          <w:ilvl w:val="0"/>
          <w:numId w:val="2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Visualization Lead</w:t>
      </w:r>
    </w:p>
    <w:p w14:paraId="3ABF5F10" w14:textId="77777777" w:rsidR="005B4DD2" w:rsidRPr="005B4DD2" w:rsidRDefault="005B4DD2" w:rsidP="005B4DD2">
      <w:pPr>
        <w:numPr>
          <w:ilvl w:val="0"/>
          <w:numId w:val="2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Ethics &amp; Strategy Lead</w:t>
      </w:r>
    </w:p>
    <w:p w14:paraId="7DBECEB7" w14:textId="2888A3EF"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Hypothesis document</w:t>
      </w:r>
    </w:p>
    <w:p w14:paraId="1C0D41F0"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2: Data Cleaning &amp; Feature Engineering</w:t>
      </w:r>
    </w:p>
    <w:p w14:paraId="43A7469D"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Focus:</w:t>
      </w:r>
    </w:p>
    <w:p w14:paraId="034CD83F" w14:textId="77777777" w:rsidR="005B4DD2" w:rsidRPr="005B4DD2" w:rsidRDefault="005B4DD2" w:rsidP="005B4DD2">
      <w:pPr>
        <w:numPr>
          <w:ilvl w:val="0"/>
          <w:numId w:val="2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Engagement rate creation</w:t>
      </w:r>
    </w:p>
    <w:p w14:paraId="361088E2" w14:textId="77777777" w:rsidR="005B4DD2" w:rsidRPr="005B4DD2" w:rsidRDefault="005B4DD2" w:rsidP="005B4DD2">
      <w:pPr>
        <w:numPr>
          <w:ilvl w:val="0"/>
          <w:numId w:val="2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Scaling</w:t>
      </w:r>
    </w:p>
    <w:p w14:paraId="33600F16" w14:textId="77777777" w:rsidR="005B4DD2" w:rsidRPr="005B4DD2" w:rsidRDefault="005B4DD2" w:rsidP="005B4DD2">
      <w:pPr>
        <w:numPr>
          <w:ilvl w:val="0"/>
          <w:numId w:val="22"/>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Train-test split</w:t>
      </w:r>
    </w:p>
    <w:p w14:paraId="4540F4FF" w14:textId="0176390F"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ML-ready dataset</w:t>
      </w:r>
    </w:p>
    <w:p w14:paraId="6803A21E"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3: EDA</w:t>
      </w:r>
    </w:p>
    <w:p w14:paraId="6E6F3DAD"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Focus:</w:t>
      </w:r>
    </w:p>
    <w:p w14:paraId="3C9DFB73" w14:textId="77777777" w:rsidR="005B4DD2" w:rsidRPr="005B4DD2" w:rsidRDefault="005B4DD2" w:rsidP="005B4DD2">
      <w:pPr>
        <w:numPr>
          <w:ilvl w:val="0"/>
          <w:numId w:val="2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Viral vs non-viral comparison</w:t>
      </w:r>
    </w:p>
    <w:p w14:paraId="13C4504F" w14:textId="77777777" w:rsidR="005B4DD2" w:rsidRPr="005B4DD2" w:rsidRDefault="005B4DD2" w:rsidP="005B4DD2">
      <w:pPr>
        <w:numPr>
          <w:ilvl w:val="0"/>
          <w:numId w:val="23"/>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Time &amp; hashtag analysis</w:t>
      </w:r>
    </w:p>
    <w:p w14:paraId="3C6199DF" w14:textId="1E9FA7AF"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EDA deck</w:t>
      </w:r>
    </w:p>
    <w:p w14:paraId="0758E265"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4: K-NN Modeling</w:t>
      </w:r>
    </w:p>
    <w:p w14:paraId="77F2031F"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Focus:</w:t>
      </w:r>
    </w:p>
    <w:p w14:paraId="1A6EB293" w14:textId="77777777" w:rsidR="005B4DD2" w:rsidRPr="005B4DD2" w:rsidRDefault="005B4DD2" w:rsidP="005B4DD2">
      <w:pPr>
        <w:numPr>
          <w:ilvl w:val="0"/>
          <w:numId w:val="2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Train model</w:t>
      </w:r>
    </w:p>
    <w:p w14:paraId="23C5840D" w14:textId="77777777" w:rsidR="005B4DD2" w:rsidRPr="005B4DD2" w:rsidRDefault="005B4DD2" w:rsidP="005B4DD2">
      <w:pPr>
        <w:numPr>
          <w:ilvl w:val="0"/>
          <w:numId w:val="2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lastRenderedPageBreak/>
        <w:t>Tune K</w:t>
      </w:r>
    </w:p>
    <w:p w14:paraId="6B67A79C" w14:textId="77777777" w:rsidR="005B4DD2" w:rsidRPr="005B4DD2" w:rsidRDefault="005B4DD2" w:rsidP="005B4DD2">
      <w:pPr>
        <w:numPr>
          <w:ilvl w:val="0"/>
          <w:numId w:val="24"/>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Evaluate performance</w:t>
      </w:r>
    </w:p>
    <w:p w14:paraId="4D4D506C" w14:textId="4499AEB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Model summary</w:t>
      </w:r>
    </w:p>
    <w:p w14:paraId="2A130AC4"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5: K-Means Clustering</w:t>
      </w:r>
    </w:p>
    <w:p w14:paraId="3790CF47"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Focus:</w:t>
      </w:r>
    </w:p>
    <w:p w14:paraId="496CBAF9" w14:textId="77777777" w:rsidR="005B4DD2" w:rsidRPr="005B4DD2" w:rsidRDefault="005B4DD2" w:rsidP="005B4DD2">
      <w:pPr>
        <w:numPr>
          <w:ilvl w:val="0"/>
          <w:numId w:val="2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Elbow method</w:t>
      </w:r>
    </w:p>
    <w:p w14:paraId="6B4DB6AD" w14:textId="77777777" w:rsidR="005B4DD2" w:rsidRPr="005B4DD2" w:rsidRDefault="005B4DD2" w:rsidP="005B4DD2">
      <w:pPr>
        <w:numPr>
          <w:ilvl w:val="0"/>
          <w:numId w:val="2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Cluster interpretation</w:t>
      </w:r>
    </w:p>
    <w:p w14:paraId="1F65EAFC" w14:textId="77777777" w:rsidR="005B4DD2" w:rsidRPr="005B4DD2" w:rsidRDefault="005B4DD2" w:rsidP="005B4DD2">
      <w:pPr>
        <w:numPr>
          <w:ilvl w:val="0"/>
          <w:numId w:val="25"/>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Compare viral rates by cluster</w:t>
      </w:r>
    </w:p>
    <w:p w14:paraId="7518A9BF" w14:textId="164CB254"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Cluster report</w:t>
      </w:r>
    </w:p>
    <w:p w14:paraId="4E34EDF6"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6: Strategy &amp; Ethics</w:t>
      </w:r>
    </w:p>
    <w:p w14:paraId="5F99CDA8"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answer:</w:t>
      </w:r>
    </w:p>
    <w:p w14:paraId="2A739753" w14:textId="77777777" w:rsidR="005B4DD2" w:rsidRPr="005B4DD2" w:rsidRDefault="005B4DD2" w:rsidP="005B4DD2">
      <w:pPr>
        <w:numPr>
          <w:ilvl w:val="0"/>
          <w:numId w:val="2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What content strategy maximizes virality?</w:t>
      </w:r>
    </w:p>
    <w:p w14:paraId="2F811735" w14:textId="77777777" w:rsidR="005B4DD2" w:rsidRPr="005B4DD2" w:rsidRDefault="005B4DD2" w:rsidP="005B4DD2">
      <w:pPr>
        <w:numPr>
          <w:ilvl w:val="0"/>
          <w:numId w:val="2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Does algorithm favor sensational content?</w:t>
      </w:r>
    </w:p>
    <w:p w14:paraId="06640DBF" w14:textId="77777777" w:rsidR="005B4DD2" w:rsidRPr="005B4DD2" w:rsidRDefault="005B4DD2" w:rsidP="005B4DD2">
      <w:pPr>
        <w:numPr>
          <w:ilvl w:val="0"/>
          <w:numId w:val="2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Could this create echo chambers?</w:t>
      </w:r>
    </w:p>
    <w:p w14:paraId="4770026C" w14:textId="77777777" w:rsidR="005B4DD2" w:rsidRPr="005B4DD2" w:rsidRDefault="005B4DD2" w:rsidP="005B4DD2">
      <w:pPr>
        <w:numPr>
          <w:ilvl w:val="0"/>
          <w:numId w:val="26"/>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What fairness safeguards are needed?</w:t>
      </w:r>
    </w:p>
    <w:p w14:paraId="09CAE82C" w14:textId="23EB682C"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Deliverable:</w:t>
      </w:r>
      <w:r w:rsidRPr="005B4DD2">
        <w:rPr>
          <w:rFonts w:ascii="Times New Roman" w:eastAsia="Times New Roman" w:hAnsi="Times New Roman" w:cs="Times New Roman"/>
          <w:kern w:val="0"/>
          <w:lang w:eastAsia="en-GB" w:bidi="hi-IN"/>
          <w14:ligatures w14:val="none"/>
        </w:rPr>
        <w:br/>
        <w:t>Ethics brief draft</w:t>
      </w:r>
    </w:p>
    <w:p w14:paraId="4839A55E" w14:textId="77777777" w:rsidR="005B4DD2" w:rsidRPr="005B4DD2" w:rsidRDefault="005B4DD2" w:rsidP="005B4DD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5B4DD2">
        <w:rPr>
          <w:rFonts w:ascii="Times New Roman" w:eastAsia="Times New Roman" w:hAnsi="Times New Roman" w:cs="Times New Roman"/>
          <w:b/>
          <w:bCs/>
          <w:kern w:val="0"/>
          <w:sz w:val="36"/>
          <w:szCs w:val="36"/>
          <w:lang w:eastAsia="en-GB" w:bidi="hi-IN"/>
          <w14:ligatures w14:val="none"/>
        </w:rPr>
        <w:t>Day 7: Final Presentation</w:t>
      </w:r>
    </w:p>
    <w:p w14:paraId="6689E8A1"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Final outputs:</w:t>
      </w:r>
    </w:p>
    <w:p w14:paraId="53AE4E64" w14:textId="77777777" w:rsidR="005B4DD2" w:rsidRPr="005B4DD2" w:rsidRDefault="005B4DD2" w:rsidP="005B4DD2">
      <w:pPr>
        <w:numPr>
          <w:ilvl w:val="0"/>
          <w:numId w:val="2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Report</w:t>
      </w:r>
    </w:p>
    <w:p w14:paraId="61022D5D" w14:textId="77777777" w:rsidR="005B4DD2" w:rsidRPr="005B4DD2" w:rsidRDefault="005B4DD2" w:rsidP="005B4DD2">
      <w:pPr>
        <w:numPr>
          <w:ilvl w:val="0"/>
          <w:numId w:val="2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Slides</w:t>
      </w:r>
    </w:p>
    <w:p w14:paraId="2B933D3A" w14:textId="77777777" w:rsidR="005B4DD2" w:rsidRPr="005B4DD2" w:rsidRDefault="005B4DD2" w:rsidP="005B4DD2">
      <w:pPr>
        <w:numPr>
          <w:ilvl w:val="0"/>
          <w:numId w:val="2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Live demo predicting virality for a new post</w:t>
      </w:r>
    </w:p>
    <w:p w14:paraId="0DEFB3B0" w14:textId="11282258" w:rsidR="005B4DD2" w:rsidRPr="005B4DD2" w:rsidRDefault="005B4DD2" w:rsidP="005B4DD2">
      <w:pPr>
        <w:numPr>
          <w:ilvl w:val="0"/>
          <w:numId w:val="27"/>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Content cluster visualization</w:t>
      </w:r>
    </w:p>
    <w:p w14:paraId="3FCD20B5"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9. Expected Learning Outcomes</w:t>
      </w:r>
    </w:p>
    <w:p w14:paraId="3B6C9B51" w14:textId="77777777" w:rsidR="005B4DD2" w:rsidRPr="005B4DD2" w:rsidRDefault="005B4DD2" w:rsidP="005B4DD2">
      <w:p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Students will:</w:t>
      </w:r>
    </w:p>
    <w:p w14:paraId="508F4AEA" w14:textId="77777777" w:rsidR="005B4DD2" w:rsidRPr="005B4DD2" w:rsidRDefault="005B4DD2" w:rsidP="005B4DD2">
      <w:pPr>
        <w:numPr>
          <w:ilvl w:val="0"/>
          <w:numId w:val="2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Understand algorithmic recommendation systems</w:t>
      </w:r>
    </w:p>
    <w:p w14:paraId="2439E0B4" w14:textId="77777777" w:rsidR="005B4DD2" w:rsidRPr="005B4DD2" w:rsidRDefault="005B4DD2" w:rsidP="005B4DD2">
      <w:pPr>
        <w:numPr>
          <w:ilvl w:val="0"/>
          <w:numId w:val="2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Build classification models using K-NN</w:t>
      </w:r>
    </w:p>
    <w:p w14:paraId="5B6E303B" w14:textId="77777777" w:rsidR="005B4DD2" w:rsidRPr="005B4DD2" w:rsidRDefault="005B4DD2" w:rsidP="005B4DD2">
      <w:pPr>
        <w:numPr>
          <w:ilvl w:val="0"/>
          <w:numId w:val="2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Perform clustering using K-Means</w:t>
      </w:r>
    </w:p>
    <w:p w14:paraId="2D3D3548" w14:textId="77777777" w:rsidR="005B4DD2" w:rsidRPr="005B4DD2" w:rsidRDefault="005B4DD2" w:rsidP="005B4DD2">
      <w:pPr>
        <w:numPr>
          <w:ilvl w:val="0"/>
          <w:numId w:val="2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Interpret model performance metrics</w:t>
      </w:r>
    </w:p>
    <w:p w14:paraId="2031C993" w14:textId="77777777" w:rsidR="005B4DD2" w:rsidRPr="005B4DD2" w:rsidRDefault="005B4DD2" w:rsidP="005B4DD2">
      <w:pPr>
        <w:numPr>
          <w:ilvl w:val="0"/>
          <w:numId w:val="2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Connect ML to digital business strategy</w:t>
      </w:r>
    </w:p>
    <w:p w14:paraId="1FA7381C" w14:textId="58C938BE" w:rsidR="005B4DD2" w:rsidRPr="005B4DD2" w:rsidRDefault="005B4DD2" w:rsidP="005B4DD2">
      <w:pPr>
        <w:numPr>
          <w:ilvl w:val="0"/>
          <w:numId w:val="28"/>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lastRenderedPageBreak/>
        <w:t>Critically reflect on algorithmic amplification</w:t>
      </w:r>
    </w:p>
    <w:p w14:paraId="6D20425E"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10. Stretch Goals</w:t>
      </w:r>
    </w:p>
    <w:p w14:paraId="099EF2D5" w14:textId="77777777" w:rsidR="005B4DD2" w:rsidRPr="005B4DD2" w:rsidRDefault="005B4DD2" w:rsidP="005B4DD2">
      <w:pPr>
        <w:numPr>
          <w:ilvl w:val="0"/>
          <w:numId w:val="2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Compare Euclidean vs Manhattan distance in K-NN</w:t>
      </w:r>
    </w:p>
    <w:p w14:paraId="31D69166" w14:textId="77777777" w:rsidR="005B4DD2" w:rsidRPr="005B4DD2" w:rsidRDefault="005B4DD2" w:rsidP="005B4DD2">
      <w:pPr>
        <w:numPr>
          <w:ilvl w:val="0"/>
          <w:numId w:val="2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Try weighted K-NN</w:t>
      </w:r>
    </w:p>
    <w:p w14:paraId="0F94BC7E" w14:textId="77777777" w:rsidR="005B4DD2" w:rsidRPr="005B4DD2" w:rsidRDefault="005B4DD2" w:rsidP="005B4DD2">
      <w:pPr>
        <w:numPr>
          <w:ilvl w:val="0"/>
          <w:numId w:val="2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Apply PCA before clustering</w:t>
      </w:r>
    </w:p>
    <w:p w14:paraId="580FD75C" w14:textId="77777777" w:rsidR="005B4DD2" w:rsidRPr="005B4DD2" w:rsidRDefault="005B4DD2" w:rsidP="005B4DD2">
      <w:pPr>
        <w:numPr>
          <w:ilvl w:val="0"/>
          <w:numId w:val="2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Simulate “platform ranking strategy”</w:t>
      </w:r>
    </w:p>
    <w:p w14:paraId="260A0E8F" w14:textId="2FF83EE4" w:rsidR="005B4DD2" w:rsidRPr="005B4DD2" w:rsidRDefault="005B4DD2" w:rsidP="005B4DD2">
      <w:pPr>
        <w:numPr>
          <w:ilvl w:val="0"/>
          <w:numId w:val="29"/>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Build simple viral prediction dashboard</w:t>
      </w:r>
    </w:p>
    <w:p w14:paraId="6ADD4728"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11. Risk &amp; Limitations (Students Must Include)</w:t>
      </w:r>
    </w:p>
    <w:p w14:paraId="45FFC71C" w14:textId="77777777" w:rsidR="005B4DD2" w:rsidRPr="005B4DD2" w:rsidRDefault="005B4DD2" w:rsidP="005B4DD2">
      <w:pPr>
        <w:numPr>
          <w:ilvl w:val="0"/>
          <w:numId w:val="3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Virality threshold arbitrary</w:t>
      </w:r>
    </w:p>
    <w:p w14:paraId="00866780" w14:textId="77777777" w:rsidR="005B4DD2" w:rsidRPr="005B4DD2" w:rsidRDefault="005B4DD2" w:rsidP="005B4DD2">
      <w:pPr>
        <w:numPr>
          <w:ilvl w:val="0"/>
          <w:numId w:val="3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K-Means assumes spherical clusters</w:t>
      </w:r>
    </w:p>
    <w:p w14:paraId="3F3D434F" w14:textId="77777777" w:rsidR="005B4DD2" w:rsidRPr="005B4DD2" w:rsidRDefault="005B4DD2" w:rsidP="005B4DD2">
      <w:pPr>
        <w:numPr>
          <w:ilvl w:val="0"/>
          <w:numId w:val="3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Engagement ≠ quality</w:t>
      </w:r>
    </w:p>
    <w:p w14:paraId="2C4C152E" w14:textId="77777777" w:rsidR="005B4DD2" w:rsidRPr="005B4DD2" w:rsidRDefault="005B4DD2" w:rsidP="005B4DD2">
      <w:pPr>
        <w:numPr>
          <w:ilvl w:val="0"/>
          <w:numId w:val="3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Algorithmic bias possible</w:t>
      </w:r>
    </w:p>
    <w:p w14:paraId="7DD53EBA" w14:textId="77777777" w:rsidR="005B4DD2" w:rsidRPr="005B4DD2" w:rsidRDefault="005B4DD2" w:rsidP="005B4DD2">
      <w:pPr>
        <w:numPr>
          <w:ilvl w:val="0"/>
          <w:numId w:val="3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Data may not represent all users</w:t>
      </w:r>
    </w:p>
    <w:p w14:paraId="08A17F79" w14:textId="74DB4FC4" w:rsidR="005B4DD2" w:rsidRPr="005B4DD2" w:rsidRDefault="005B4DD2" w:rsidP="005B4DD2">
      <w:pPr>
        <w:numPr>
          <w:ilvl w:val="0"/>
          <w:numId w:val="30"/>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Correlation ≠ causation</w:t>
      </w:r>
    </w:p>
    <w:p w14:paraId="36A4089E" w14:textId="77777777" w:rsidR="005B4DD2" w:rsidRPr="005B4DD2" w:rsidRDefault="005B4DD2" w:rsidP="005B4DD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5B4DD2">
        <w:rPr>
          <w:rFonts w:ascii="Times New Roman" w:eastAsia="Times New Roman" w:hAnsi="Times New Roman" w:cs="Times New Roman"/>
          <w:b/>
          <w:bCs/>
          <w:kern w:val="36"/>
          <w:sz w:val="48"/>
          <w:szCs w:val="48"/>
          <w:lang w:eastAsia="en-GB" w:bidi="hi-IN"/>
          <w14:ligatures w14:val="none"/>
        </w:rPr>
        <w:t>12. Final Report Structure</w:t>
      </w:r>
    </w:p>
    <w:p w14:paraId="4DEB7010"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Introduction</w:t>
      </w:r>
    </w:p>
    <w:p w14:paraId="5C36E768"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Social Media Algorithm Background</w:t>
      </w:r>
    </w:p>
    <w:p w14:paraId="41587991"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Data Description</w:t>
      </w:r>
    </w:p>
    <w:p w14:paraId="7A3C8205"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Methodology</w:t>
      </w:r>
    </w:p>
    <w:p w14:paraId="7E54EB8E" w14:textId="77777777" w:rsidR="005B4DD2" w:rsidRPr="005B4DD2" w:rsidRDefault="005B4DD2" w:rsidP="005B4DD2">
      <w:pPr>
        <w:numPr>
          <w:ilvl w:val="1"/>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K-NN</w:t>
      </w:r>
    </w:p>
    <w:p w14:paraId="1ADD9C73" w14:textId="77777777" w:rsidR="005B4DD2" w:rsidRPr="005B4DD2" w:rsidRDefault="005B4DD2" w:rsidP="005B4DD2">
      <w:pPr>
        <w:numPr>
          <w:ilvl w:val="1"/>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K-Means</w:t>
      </w:r>
    </w:p>
    <w:p w14:paraId="42C7B6FA"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Results</w:t>
      </w:r>
    </w:p>
    <w:p w14:paraId="02C36E70"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Cluster Analysis</w:t>
      </w:r>
    </w:p>
    <w:p w14:paraId="1E707B75"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Business Strategy Implications</w:t>
      </w:r>
    </w:p>
    <w:p w14:paraId="5C3CF6E5"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Ethical &amp; Societal Considerations</w:t>
      </w:r>
    </w:p>
    <w:p w14:paraId="29D8934C"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Limitations</w:t>
      </w:r>
    </w:p>
    <w:p w14:paraId="749797DC" w14:textId="77777777" w:rsidR="005B4DD2" w:rsidRPr="005B4DD2" w:rsidRDefault="005B4DD2" w:rsidP="005B4DD2">
      <w:pPr>
        <w:numPr>
          <w:ilvl w:val="0"/>
          <w:numId w:val="31"/>
        </w:numPr>
        <w:spacing w:before="100" w:beforeAutospacing="1" w:after="100" w:afterAutospacing="1"/>
        <w:rPr>
          <w:rFonts w:ascii="Times New Roman" w:eastAsia="Times New Roman" w:hAnsi="Times New Roman" w:cs="Times New Roman"/>
          <w:kern w:val="0"/>
          <w:lang w:eastAsia="en-GB" w:bidi="hi-IN"/>
          <w14:ligatures w14:val="none"/>
        </w:rPr>
      </w:pPr>
      <w:r w:rsidRPr="005B4DD2">
        <w:rPr>
          <w:rFonts w:ascii="Times New Roman" w:eastAsia="Times New Roman" w:hAnsi="Times New Roman" w:cs="Times New Roman"/>
          <w:kern w:val="0"/>
          <w:lang w:eastAsia="en-GB" w:bidi="hi-IN"/>
          <w14:ligatures w14:val="none"/>
        </w:rPr>
        <w:t>Conclusion</w:t>
      </w:r>
    </w:p>
    <w:p w14:paraId="2532D586" w14:textId="77777777" w:rsidR="00A35B14" w:rsidRDefault="00A35B14"/>
    <w:sectPr w:rsidR="00A35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607"/>
    <w:multiLevelType w:val="multilevel"/>
    <w:tmpl w:val="BB8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D3F8B"/>
    <w:multiLevelType w:val="multilevel"/>
    <w:tmpl w:val="00F2B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43452"/>
    <w:multiLevelType w:val="multilevel"/>
    <w:tmpl w:val="C7E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56862"/>
    <w:multiLevelType w:val="multilevel"/>
    <w:tmpl w:val="7BDE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32786"/>
    <w:multiLevelType w:val="multilevel"/>
    <w:tmpl w:val="168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6AEF"/>
    <w:multiLevelType w:val="multilevel"/>
    <w:tmpl w:val="1E0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B3397"/>
    <w:multiLevelType w:val="multilevel"/>
    <w:tmpl w:val="DCB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55EE6"/>
    <w:multiLevelType w:val="multilevel"/>
    <w:tmpl w:val="BF7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B26C3"/>
    <w:multiLevelType w:val="multilevel"/>
    <w:tmpl w:val="73A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471AF"/>
    <w:multiLevelType w:val="multilevel"/>
    <w:tmpl w:val="1D4C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829D7"/>
    <w:multiLevelType w:val="multilevel"/>
    <w:tmpl w:val="AD3E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C112F"/>
    <w:multiLevelType w:val="multilevel"/>
    <w:tmpl w:val="D61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52B99"/>
    <w:multiLevelType w:val="multilevel"/>
    <w:tmpl w:val="9A3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56A81"/>
    <w:multiLevelType w:val="multilevel"/>
    <w:tmpl w:val="5E7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E337B"/>
    <w:multiLevelType w:val="multilevel"/>
    <w:tmpl w:val="539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A7BC0"/>
    <w:multiLevelType w:val="multilevel"/>
    <w:tmpl w:val="82B4A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8477DE"/>
    <w:multiLevelType w:val="multilevel"/>
    <w:tmpl w:val="B64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5498B"/>
    <w:multiLevelType w:val="multilevel"/>
    <w:tmpl w:val="2DC0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063D8"/>
    <w:multiLevelType w:val="multilevel"/>
    <w:tmpl w:val="318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D4A89"/>
    <w:multiLevelType w:val="multilevel"/>
    <w:tmpl w:val="6F38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12DC0"/>
    <w:multiLevelType w:val="multilevel"/>
    <w:tmpl w:val="A78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97A9C"/>
    <w:multiLevelType w:val="multilevel"/>
    <w:tmpl w:val="ED6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54C9A"/>
    <w:multiLevelType w:val="multilevel"/>
    <w:tmpl w:val="D2E2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6B08CF"/>
    <w:multiLevelType w:val="multilevel"/>
    <w:tmpl w:val="5A4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742E2"/>
    <w:multiLevelType w:val="multilevel"/>
    <w:tmpl w:val="4A8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B7706"/>
    <w:multiLevelType w:val="multilevel"/>
    <w:tmpl w:val="E5E2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F3A55"/>
    <w:multiLevelType w:val="multilevel"/>
    <w:tmpl w:val="030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251DE"/>
    <w:multiLevelType w:val="multilevel"/>
    <w:tmpl w:val="105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31F93"/>
    <w:multiLevelType w:val="multilevel"/>
    <w:tmpl w:val="230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C6944"/>
    <w:multiLevelType w:val="multilevel"/>
    <w:tmpl w:val="6CC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C56F9"/>
    <w:multiLevelType w:val="multilevel"/>
    <w:tmpl w:val="C9E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070473">
    <w:abstractNumId w:val="27"/>
  </w:num>
  <w:num w:numId="2" w16cid:durableId="1182163381">
    <w:abstractNumId w:val="20"/>
  </w:num>
  <w:num w:numId="3" w16cid:durableId="1389765452">
    <w:abstractNumId w:val="10"/>
  </w:num>
  <w:num w:numId="4" w16cid:durableId="1651520756">
    <w:abstractNumId w:val="19"/>
  </w:num>
  <w:num w:numId="5" w16cid:durableId="1763257703">
    <w:abstractNumId w:val="11"/>
  </w:num>
  <w:num w:numId="6" w16cid:durableId="1497529403">
    <w:abstractNumId w:val="30"/>
  </w:num>
  <w:num w:numId="7" w16cid:durableId="1996371298">
    <w:abstractNumId w:val="12"/>
  </w:num>
  <w:num w:numId="8" w16cid:durableId="2043624759">
    <w:abstractNumId w:val="6"/>
  </w:num>
  <w:num w:numId="9" w16cid:durableId="1370183889">
    <w:abstractNumId w:val="9"/>
  </w:num>
  <w:num w:numId="10" w16cid:durableId="334918587">
    <w:abstractNumId w:val="4"/>
  </w:num>
  <w:num w:numId="11" w16cid:durableId="1608544669">
    <w:abstractNumId w:val="5"/>
  </w:num>
  <w:num w:numId="12" w16cid:durableId="1761752767">
    <w:abstractNumId w:val="26"/>
  </w:num>
  <w:num w:numId="13" w16cid:durableId="760875771">
    <w:abstractNumId w:val="1"/>
  </w:num>
  <w:num w:numId="14" w16cid:durableId="1097940450">
    <w:abstractNumId w:val="28"/>
  </w:num>
  <w:num w:numId="15" w16cid:durableId="1585795034">
    <w:abstractNumId w:val="23"/>
  </w:num>
  <w:num w:numId="16" w16cid:durableId="505678392">
    <w:abstractNumId w:val="3"/>
  </w:num>
  <w:num w:numId="17" w16cid:durableId="1641231336">
    <w:abstractNumId w:val="14"/>
  </w:num>
  <w:num w:numId="18" w16cid:durableId="863401893">
    <w:abstractNumId w:val="29"/>
  </w:num>
  <w:num w:numId="19" w16cid:durableId="311953277">
    <w:abstractNumId w:val="22"/>
  </w:num>
  <w:num w:numId="20" w16cid:durableId="129060673">
    <w:abstractNumId w:val="2"/>
  </w:num>
  <w:num w:numId="21" w16cid:durableId="951743046">
    <w:abstractNumId w:val="8"/>
  </w:num>
  <w:num w:numId="22" w16cid:durableId="1785732273">
    <w:abstractNumId w:val="13"/>
  </w:num>
  <w:num w:numId="23" w16cid:durableId="633216994">
    <w:abstractNumId w:val="21"/>
  </w:num>
  <w:num w:numId="24" w16cid:durableId="1831287553">
    <w:abstractNumId w:val="18"/>
  </w:num>
  <w:num w:numId="25" w16cid:durableId="176504714">
    <w:abstractNumId w:val="24"/>
  </w:num>
  <w:num w:numId="26" w16cid:durableId="1090352145">
    <w:abstractNumId w:val="16"/>
  </w:num>
  <w:num w:numId="27" w16cid:durableId="152526325">
    <w:abstractNumId w:val="0"/>
  </w:num>
  <w:num w:numId="28" w16cid:durableId="2107844068">
    <w:abstractNumId w:val="17"/>
  </w:num>
  <w:num w:numId="29" w16cid:durableId="177890781">
    <w:abstractNumId w:val="25"/>
  </w:num>
  <w:num w:numId="30" w16cid:durableId="1509557706">
    <w:abstractNumId w:val="7"/>
  </w:num>
  <w:num w:numId="31" w16cid:durableId="2112628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D2"/>
    <w:rsid w:val="00157BC7"/>
    <w:rsid w:val="00211D33"/>
    <w:rsid w:val="002875E7"/>
    <w:rsid w:val="002D48CC"/>
    <w:rsid w:val="00320391"/>
    <w:rsid w:val="00511F45"/>
    <w:rsid w:val="005B4DD2"/>
    <w:rsid w:val="00611493"/>
    <w:rsid w:val="00826DED"/>
    <w:rsid w:val="008478AA"/>
    <w:rsid w:val="00952B4C"/>
    <w:rsid w:val="00A17DB5"/>
    <w:rsid w:val="00A35B14"/>
    <w:rsid w:val="00AF6436"/>
    <w:rsid w:val="00BB4C5C"/>
    <w:rsid w:val="00D7579C"/>
    <w:rsid w:val="00E412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0979"/>
  <w15:chartTrackingRefBased/>
  <w15:docId w15:val="{3FAB6357-D240-E644-BC79-4479BE216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D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D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D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D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D2"/>
    <w:rPr>
      <w:rFonts w:eastAsiaTheme="majorEastAsia" w:cstheme="majorBidi"/>
      <w:color w:val="272727" w:themeColor="text1" w:themeTint="D8"/>
    </w:rPr>
  </w:style>
  <w:style w:type="paragraph" w:styleId="Title">
    <w:name w:val="Title"/>
    <w:basedOn w:val="Normal"/>
    <w:next w:val="Normal"/>
    <w:link w:val="TitleChar"/>
    <w:uiPriority w:val="10"/>
    <w:qFormat/>
    <w:rsid w:val="005B4D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D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DD2"/>
    <w:rPr>
      <w:i/>
      <w:iCs/>
      <w:color w:val="404040" w:themeColor="text1" w:themeTint="BF"/>
    </w:rPr>
  </w:style>
  <w:style w:type="paragraph" w:styleId="ListParagraph">
    <w:name w:val="List Paragraph"/>
    <w:basedOn w:val="Normal"/>
    <w:uiPriority w:val="34"/>
    <w:qFormat/>
    <w:rsid w:val="005B4DD2"/>
    <w:pPr>
      <w:ind w:left="720"/>
      <w:contextualSpacing/>
    </w:pPr>
  </w:style>
  <w:style w:type="character" w:styleId="IntenseEmphasis">
    <w:name w:val="Intense Emphasis"/>
    <w:basedOn w:val="DefaultParagraphFont"/>
    <w:uiPriority w:val="21"/>
    <w:qFormat/>
    <w:rsid w:val="005B4DD2"/>
    <w:rPr>
      <w:i/>
      <w:iCs/>
      <w:color w:val="0F4761" w:themeColor="accent1" w:themeShade="BF"/>
    </w:rPr>
  </w:style>
  <w:style w:type="paragraph" w:styleId="IntenseQuote">
    <w:name w:val="Intense Quote"/>
    <w:basedOn w:val="Normal"/>
    <w:next w:val="Normal"/>
    <w:link w:val="IntenseQuoteChar"/>
    <w:uiPriority w:val="30"/>
    <w:qFormat/>
    <w:rsid w:val="005B4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D2"/>
    <w:rPr>
      <w:i/>
      <w:iCs/>
      <w:color w:val="0F4761" w:themeColor="accent1" w:themeShade="BF"/>
    </w:rPr>
  </w:style>
  <w:style w:type="character" w:styleId="IntenseReference">
    <w:name w:val="Intense Reference"/>
    <w:basedOn w:val="DefaultParagraphFont"/>
    <w:uiPriority w:val="32"/>
    <w:qFormat/>
    <w:rsid w:val="005B4DD2"/>
    <w:rPr>
      <w:b/>
      <w:bCs/>
      <w:smallCaps/>
      <w:color w:val="0F4761" w:themeColor="accent1" w:themeShade="BF"/>
      <w:spacing w:val="5"/>
    </w:rPr>
  </w:style>
  <w:style w:type="paragraph" w:styleId="NormalWeb">
    <w:name w:val="Normal (Web)"/>
    <w:basedOn w:val="Normal"/>
    <w:uiPriority w:val="99"/>
    <w:semiHidden/>
    <w:unhideWhenUsed/>
    <w:rsid w:val="005B4DD2"/>
    <w:pPr>
      <w:spacing w:before="100" w:beforeAutospacing="1" w:after="100" w:afterAutospacing="1"/>
    </w:pPr>
    <w:rPr>
      <w:rFonts w:ascii="Times New Roman" w:eastAsia="Times New Roman" w:hAnsi="Times New Roman" w:cs="Times New Roman"/>
      <w:kern w:val="0"/>
      <w:lang w:eastAsia="en-GB" w:bidi="hi-IN"/>
      <w14:ligatures w14:val="none"/>
    </w:rPr>
  </w:style>
  <w:style w:type="character" w:styleId="Strong">
    <w:name w:val="Strong"/>
    <w:basedOn w:val="DefaultParagraphFont"/>
    <w:uiPriority w:val="22"/>
    <w:qFormat/>
    <w:rsid w:val="005B4D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dc:creator>
  <cp:keywords/>
  <dc:description/>
  <cp:lastModifiedBy>Siddharth</cp:lastModifiedBy>
  <cp:revision>8</cp:revision>
  <cp:lastPrinted>2026-02-27T09:29:00Z</cp:lastPrinted>
  <dcterms:created xsi:type="dcterms:W3CDTF">2026-02-27T09:29:00Z</dcterms:created>
  <dcterms:modified xsi:type="dcterms:W3CDTF">2026-04-20T10:02:00Z</dcterms:modified>
</cp:coreProperties>
</file>