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C1B9" w14:textId="40B42D48" w:rsidR="00B82AAC" w:rsidRDefault="00D31321" w:rsidP="00B82AAC">
      <w:r>
        <w:t>It</w:t>
      </w:r>
      <w:r w:rsidR="00B82AAC">
        <w:t xml:space="preserve"> is a serious condition where your blood glucose level is too high. It can happen when your body doesn't produce enough insulin or the insulin it produces isn't effective.</w:t>
      </w:r>
    </w:p>
    <w:p w14:paraId="7DF2B49F" w14:textId="77777777" w:rsidR="00FF7A90" w:rsidRDefault="00FF7A90" w:rsidP="00B82AAC"/>
    <w:p w14:paraId="6D01ABA4" w14:textId="77777777" w:rsidR="00476E08" w:rsidRDefault="00476E08" w:rsidP="00476E08">
      <w:r>
        <w:t>In diabetes type 1, the pancreas does not make insulin, because the body's immune system attacks the islet cells in the pancreas that make insulin.</w:t>
      </w:r>
    </w:p>
    <w:p w14:paraId="3A82D34E" w14:textId="77777777" w:rsidR="00B82AAC" w:rsidRDefault="00B82AAC" w:rsidP="00B82AAC">
      <w:r>
        <w:t>Two types:</w:t>
      </w:r>
    </w:p>
    <w:p w14:paraId="47F13AB1" w14:textId="77777777" w:rsidR="00B82AAC" w:rsidRDefault="00B82AAC" w:rsidP="00B82AAC">
      <w:r>
        <w:t>1.Type 1 diabetes(Insulin-dependent diabetes mellitus)</w:t>
      </w:r>
    </w:p>
    <w:p w14:paraId="0C656C99" w14:textId="77777777" w:rsidR="00B82AAC" w:rsidRDefault="00B82AAC" w:rsidP="00B82AAC">
      <w:r>
        <w:t>2.Type 2 diabetes(Non-Insulin dependent diabetes mellitus)</w:t>
      </w:r>
    </w:p>
    <w:p w14:paraId="24F1674D" w14:textId="77777777" w:rsidR="00B82AAC" w:rsidRDefault="00B82AAC" w:rsidP="00B82AAC">
      <w:r>
        <w:t>In diabetes type 2, the pancreas makes less insulin than used to, and your body becomes resistant to insulin.</w:t>
      </w:r>
    </w:p>
    <w:p w14:paraId="22077900" w14:textId="77777777" w:rsidR="00B82AAC" w:rsidRDefault="00B82AAC" w:rsidP="00B82AAC">
      <w:r>
        <w:t>diagnosis:</w:t>
      </w:r>
    </w:p>
    <w:p w14:paraId="13B9B61E" w14:textId="77777777" w:rsidR="00B82AAC" w:rsidRDefault="00B82AAC" w:rsidP="00B82AAC">
      <w:r>
        <w:t>You’ll need to get your blood sugar tested to find out for sure if you have prediabetes or type 1, type 2, or gestational diabetes. Testing is simple, and results are usually available quickly</w:t>
      </w:r>
    </w:p>
    <w:p w14:paraId="313BDAE3" w14:textId="77777777" w:rsidR="00B82AAC" w:rsidRDefault="00B82AAC" w:rsidP="00B82AAC">
      <w:r>
        <w:t>Diet:</w:t>
      </w:r>
    </w:p>
    <w:p w14:paraId="60490D74" w14:textId="15D716BA" w:rsidR="00B82AAC" w:rsidRDefault="00B82AAC" w:rsidP="00B82AAC">
      <w:r>
        <w:t>------------</w:t>
      </w:r>
    </w:p>
    <w:p w14:paraId="6D9616EB" w14:textId="77777777" w:rsidR="00B82AAC" w:rsidRDefault="00B82AAC" w:rsidP="00B82AAC">
      <w:r>
        <w:t>Recommended foods</w:t>
      </w:r>
    </w:p>
    <w:p w14:paraId="31FA3846" w14:textId="77777777" w:rsidR="00B82AAC" w:rsidRDefault="00B82AAC" w:rsidP="00B82AAC">
      <w:r>
        <w:t>Make your calories count with nutritious foods. Choose healthy carbohydrates, fiber-rich foods, fish and "good" fats.</w:t>
      </w:r>
    </w:p>
    <w:p w14:paraId="674D957E" w14:textId="77777777" w:rsidR="00B82AAC" w:rsidRDefault="00B82AAC" w:rsidP="00B82AAC"/>
    <w:p w14:paraId="266CE83A" w14:textId="77777777" w:rsidR="00B82AAC" w:rsidRDefault="00B82AAC" w:rsidP="00B82AAC">
      <w:r>
        <w:t>Healthy carbohydrates</w:t>
      </w:r>
    </w:p>
    <w:p w14:paraId="3B15D0AA" w14:textId="77777777" w:rsidR="00B82AAC" w:rsidRDefault="00B82AAC" w:rsidP="00B82AAC">
      <w:r>
        <w:t>During digestion, sugars and starches break down into blood glucose. Sugars also are known as simple carbohydrates, and starches also are known as complex carbohydrates. Focus on healthy carbohydrates, such as:</w:t>
      </w:r>
    </w:p>
    <w:p w14:paraId="4EF2CA32" w14:textId="77777777" w:rsidR="00B82AAC" w:rsidRDefault="00B82AAC" w:rsidP="00B82AAC"/>
    <w:p w14:paraId="5343C218" w14:textId="77777777" w:rsidR="00B82AAC" w:rsidRDefault="00B82AAC" w:rsidP="00B82AAC">
      <w:r>
        <w:t>Fruits.</w:t>
      </w:r>
    </w:p>
    <w:p w14:paraId="6979FC11" w14:textId="77777777" w:rsidR="00B82AAC" w:rsidRDefault="00B82AAC" w:rsidP="00B82AAC">
      <w:r>
        <w:t>Vegetables.</w:t>
      </w:r>
    </w:p>
    <w:p w14:paraId="07C800DB" w14:textId="77777777" w:rsidR="00B82AAC" w:rsidRDefault="00B82AAC" w:rsidP="00B82AAC">
      <w:r>
        <w:t>Whole grains.</w:t>
      </w:r>
    </w:p>
    <w:p w14:paraId="1ED57B85" w14:textId="77777777" w:rsidR="00B82AAC" w:rsidRDefault="00B82AAC" w:rsidP="00B82AAC">
      <w:r>
        <w:t>Legumes, such as beans and peas.</w:t>
      </w:r>
    </w:p>
    <w:p w14:paraId="7EF06C5D" w14:textId="77777777" w:rsidR="00B82AAC" w:rsidRDefault="00B82AAC" w:rsidP="00B82AAC">
      <w:r>
        <w:t>Low-fat dairy products, such as milk and cheese.</w:t>
      </w:r>
    </w:p>
    <w:p w14:paraId="687A1DD3" w14:textId="77777777" w:rsidR="00B82AAC" w:rsidRDefault="00B82AAC" w:rsidP="00B82AAC">
      <w:r>
        <w:t>Avoid less healthy carbohydrates, such as foods or drinks with added fats, sugars and sodium.</w:t>
      </w:r>
    </w:p>
    <w:p w14:paraId="2FD7132D" w14:textId="77777777" w:rsidR="00B82AAC" w:rsidRDefault="00B82AAC" w:rsidP="00B82AAC"/>
    <w:p w14:paraId="690771EC" w14:textId="77777777" w:rsidR="00B82AAC" w:rsidRDefault="00B82AAC" w:rsidP="00B82AAC">
      <w:r>
        <w:t>Fiber-rich foods</w:t>
      </w:r>
    </w:p>
    <w:p w14:paraId="5DAA5D00" w14:textId="77777777" w:rsidR="00B82AAC" w:rsidRDefault="00B82AAC" w:rsidP="00B82AAC">
      <w:r>
        <w:t>Dietary fiber includes all parts of plant foods that your body can't digest or absorb. Fiber moderates how your body digests food and helps control blood sugar levels. Foods high in fiber include:</w:t>
      </w:r>
    </w:p>
    <w:p w14:paraId="6BBEA2E9" w14:textId="77777777" w:rsidR="00B82AAC" w:rsidRDefault="00B82AAC" w:rsidP="00B82AAC"/>
    <w:p w14:paraId="0B7CC3A7" w14:textId="77777777" w:rsidR="00B82AAC" w:rsidRDefault="00B82AAC" w:rsidP="00B82AAC">
      <w:r>
        <w:t>Vegetables.</w:t>
      </w:r>
    </w:p>
    <w:p w14:paraId="4C6A8CA6" w14:textId="77777777" w:rsidR="00B82AAC" w:rsidRDefault="00B82AAC" w:rsidP="00B82AAC">
      <w:r>
        <w:t>Fruits.</w:t>
      </w:r>
    </w:p>
    <w:p w14:paraId="2EA291E0" w14:textId="77777777" w:rsidR="00B82AAC" w:rsidRDefault="00B82AAC" w:rsidP="00B82AAC">
      <w:r>
        <w:t>Nuts.</w:t>
      </w:r>
    </w:p>
    <w:p w14:paraId="2DC3027C" w14:textId="77777777" w:rsidR="00B82AAC" w:rsidRDefault="00B82AAC" w:rsidP="00B82AAC">
      <w:r>
        <w:t>Legumes, such as beans and peas.</w:t>
      </w:r>
    </w:p>
    <w:p w14:paraId="2D432D29" w14:textId="77777777" w:rsidR="00B82AAC" w:rsidRDefault="00B82AAC" w:rsidP="00B82AAC">
      <w:r>
        <w:t>Whole grains.</w:t>
      </w:r>
    </w:p>
    <w:p w14:paraId="052836C5" w14:textId="77777777" w:rsidR="00B82AAC" w:rsidRDefault="00B82AAC" w:rsidP="00B82AAC">
      <w:r>
        <w:t>Heart-healthy fish</w:t>
      </w:r>
    </w:p>
    <w:p w14:paraId="72C9D1DF" w14:textId="77777777" w:rsidR="00B82AAC" w:rsidRDefault="00B82AAC" w:rsidP="00B82AAC">
      <w:r>
        <w:t>Eat heart-healthy fish at least twice a week. Fish such as salmon, mackerel, tuna and sardines are rich in omega-3 fatty acids. These omega-3s may prevent heart disease.</w:t>
      </w:r>
    </w:p>
    <w:p w14:paraId="43853B97" w14:textId="77777777" w:rsidR="00B82AAC" w:rsidRDefault="00B82AAC" w:rsidP="00B82AAC"/>
    <w:p w14:paraId="694BF921" w14:textId="77777777" w:rsidR="00B82AAC" w:rsidRDefault="00B82AAC" w:rsidP="00B82AAC">
      <w:r>
        <w:t>Avoid fried fish and fish with high levels of mercury, such as cod.</w:t>
      </w:r>
    </w:p>
    <w:p w14:paraId="22A148B2" w14:textId="77777777" w:rsidR="00B82AAC" w:rsidRDefault="00B82AAC" w:rsidP="00B82AAC"/>
    <w:p w14:paraId="206EA91C" w14:textId="77777777" w:rsidR="00B82AAC" w:rsidRDefault="00B82AAC" w:rsidP="00B82AAC">
      <w:r>
        <w:t>'Good' fats</w:t>
      </w:r>
    </w:p>
    <w:p w14:paraId="505A65D9" w14:textId="77777777" w:rsidR="00B82AAC" w:rsidRDefault="00B82AAC" w:rsidP="00B82AAC">
      <w:r>
        <w:t>Foods containing monounsaturated and polyunsaturated fats can help lower your cholesterol levels. These include:</w:t>
      </w:r>
    </w:p>
    <w:p w14:paraId="37020508" w14:textId="77777777" w:rsidR="00B82AAC" w:rsidRDefault="00B82AAC" w:rsidP="00B82AAC"/>
    <w:p w14:paraId="6387DD85" w14:textId="77777777" w:rsidR="00B82AAC" w:rsidRDefault="00B82AAC" w:rsidP="00B82AAC">
      <w:r>
        <w:t>Avocados.</w:t>
      </w:r>
    </w:p>
    <w:p w14:paraId="6E4A1A72" w14:textId="77777777" w:rsidR="00B82AAC" w:rsidRDefault="00B82AAC" w:rsidP="00B82AAC">
      <w:r>
        <w:t>Nuts.</w:t>
      </w:r>
    </w:p>
    <w:p w14:paraId="2BE56D2B" w14:textId="77777777" w:rsidR="00B82AAC" w:rsidRDefault="00B82AAC" w:rsidP="00B82AAC">
      <w:r>
        <w:t>Canola, olive and peanut oils.</w:t>
      </w:r>
    </w:p>
    <w:p w14:paraId="1B99D7E0" w14:textId="77777777" w:rsidR="00B82AAC" w:rsidRDefault="00B82AAC" w:rsidP="00B82AAC">
      <w:r>
        <w:t>But don't overdo it, as all fats are high in calories.</w:t>
      </w:r>
    </w:p>
    <w:p w14:paraId="77FB6A43" w14:textId="77777777" w:rsidR="00B82AAC" w:rsidRDefault="00B82AAC" w:rsidP="00B82AAC"/>
    <w:p w14:paraId="03288DE5" w14:textId="77777777" w:rsidR="00B82AAC" w:rsidRDefault="00B82AAC" w:rsidP="00B82AAC">
      <w:r>
        <w:t>Foods to avoid</w:t>
      </w:r>
    </w:p>
    <w:p w14:paraId="45D83FEA" w14:textId="77777777" w:rsidR="00B82AAC" w:rsidRDefault="00B82AAC" w:rsidP="00B82AAC">
      <w:r>
        <w:t>Diabetes raises your risk of heart disease and stroke by raising the rate at which you develop clogged and hardened arteries. Foods containing the following can work against your goal of a heart-healthy diet.</w:t>
      </w:r>
    </w:p>
    <w:p w14:paraId="1418D6EB" w14:textId="77777777" w:rsidR="00B82AAC" w:rsidRDefault="00B82AAC" w:rsidP="00B82AAC"/>
    <w:p w14:paraId="17F9B6DC" w14:textId="77777777" w:rsidR="00B82AAC" w:rsidRDefault="00B82AAC" w:rsidP="00B82AAC">
      <w:r>
        <w:t>Saturated fats. Avoid high-fat dairy products and animal proteins such as butter, beef, hot dogs, sausage and bacon. Limit coconut and palm kernel oils.</w:t>
      </w:r>
    </w:p>
    <w:p w14:paraId="61E8E651" w14:textId="77777777" w:rsidR="00B82AAC" w:rsidRDefault="00B82AAC" w:rsidP="00B82AAC">
      <w:r>
        <w:t>Trans fats. Avoid trans fats found in processed snacks, baked goods, shortening and stick margarines.</w:t>
      </w:r>
    </w:p>
    <w:p w14:paraId="3ED8ADCF" w14:textId="77777777" w:rsidR="00B82AAC" w:rsidRDefault="00B82AAC" w:rsidP="00B82AAC">
      <w:r>
        <w:t>Cholesterol. Cholesterol sources include high-fat dairy products and high-fat animal proteins, egg yolks, liver, and other organ meats. Aim for no more than 200 milligrams (mg) of cholesterol a day.</w:t>
      </w:r>
    </w:p>
    <w:p w14:paraId="1990A5C2" w14:textId="77777777" w:rsidR="00B82AAC" w:rsidRDefault="00B82AAC" w:rsidP="00B82AAC">
      <w:r>
        <w:t>Sodium. Aim for no more than 2,300 mg of sodium a day. Your health care provider may suggest you aim for a smaller amount if you have high blood pressure.</w:t>
      </w:r>
    </w:p>
    <w:p w14:paraId="5D33C8DC" w14:textId="77777777" w:rsidR="00B82AAC" w:rsidRDefault="00B82AAC" w:rsidP="00B82AAC">
      <w:r>
        <w:lastRenderedPageBreak/>
        <w:t>Putting it all together: Creating a plan</w:t>
      </w:r>
    </w:p>
    <w:p w14:paraId="26AD8168" w14:textId="77777777" w:rsidR="00B82AAC" w:rsidRDefault="00B82AAC" w:rsidP="00B82AAC">
      <w:r>
        <w:t>You may use a few different approaches to create a healthy diet to help you keep your blood sugar level within a typical range. With a dietitian's help, you may find that one or a combination of the following methods works for you:</w:t>
      </w:r>
    </w:p>
    <w:p w14:paraId="694A3251" w14:textId="77777777" w:rsidR="00B82AAC" w:rsidRDefault="00B82AAC" w:rsidP="00B82AAC"/>
    <w:p w14:paraId="5E794ED3" w14:textId="77777777" w:rsidR="00B82AAC" w:rsidRDefault="00B82AAC" w:rsidP="00B82AAC">
      <w:r>
        <w:t>The plate method</w:t>
      </w:r>
    </w:p>
    <w:p w14:paraId="6ED1E917" w14:textId="77777777" w:rsidR="00B82AAC" w:rsidRDefault="00B82AAC" w:rsidP="00B82AAC">
      <w:r>
        <w:t>The American Diabetes Association offers a simple method of meal planning. It focuses on eating more vegetables. Follow these steps when preparing your plate:</w:t>
      </w:r>
    </w:p>
    <w:p w14:paraId="05E7FB8A" w14:textId="77777777" w:rsidR="00B82AAC" w:rsidRDefault="00B82AAC" w:rsidP="00B82AAC"/>
    <w:p w14:paraId="2FA98B11" w14:textId="77777777" w:rsidR="00B82AAC" w:rsidRDefault="00B82AAC" w:rsidP="00B82AAC">
      <w:r>
        <w:t>Fill half of your plate with nonstarchy vegetables, such as spinach, carrots and tomatoes.</w:t>
      </w:r>
    </w:p>
    <w:p w14:paraId="1648CBEB" w14:textId="77777777" w:rsidR="00B82AAC" w:rsidRDefault="00B82AAC" w:rsidP="00B82AAC">
      <w:r>
        <w:t>Fill a quarter of your plate with a lean protein, such as tuna, lean pork or chicken.</w:t>
      </w:r>
    </w:p>
    <w:p w14:paraId="01C3A774" w14:textId="77777777" w:rsidR="00B82AAC" w:rsidRDefault="00B82AAC" w:rsidP="00B82AAC">
      <w:r>
        <w:t>Fill the last quarter with a carbohydrate, such as brown rice or a starchy vegetable, such as green peas.</w:t>
      </w:r>
    </w:p>
    <w:p w14:paraId="49FBBFA4" w14:textId="77777777" w:rsidR="00B82AAC" w:rsidRDefault="00B82AAC" w:rsidP="00B82AAC">
      <w:r>
        <w:t>Include "good" fats such as nuts or avocados in small amounts.</w:t>
      </w:r>
    </w:p>
    <w:p w14:paraId="59F3E0C1" w14:textId="77777777" w:rsidR="00B82AAC" w:rsidRDefault="00B82AAC" w:rsidP="00B82AAC">
      <w:r>
        <w:t>Add a serving of fruit or dairy and a drink of water or unsweetened tea or coffee.</w:t>
      </w:r>
    </w:p>
    <w:p w14:paraId="7C022559" w14:textId="77777777" w:rsidR="00B82AAC" w:rsidRDefault="00B82AAC" w:rsidP="00B82AAC">
      <w:r>
        <w:t>Counting carbohydrates</w:t>
      </w:r>
    </w:p>
    <w:p w14:paraId="795FD458" w14:textId="77777777" w:rsidR="00B82AAC" w:rsidRDefault="00B82AAC" w:rsidP="00B82AAC">
      <w:r>
        <w:t>Because carbohydrates break down into sugar, they have the greatest effect on your blood sugar level. To help control your blood sugar, you may need to learn to figure out the amount of carbohydrates you are eating with the help of a dietitian. You can then adjust the dose of insulin accordingly. It's important to keep track of the amount of carbohydrates in each meal or snack.</w:t>
      </w:r>
    </w:p>
    <w:p w14:paraId="6C622E79" w14:textId="77777777" w:rsidR="00B82AAC" w:rsidRDefault="00B82AAC" w:rsidP="00B82AAC"/>
    <w:p w14:paraId="0D9DD790" w14:textId="77777777" w:rsidR="00B82AAC" w:rsidRDefault="00B82AAC" w:rsidP="00B82AAC">
      <w:r>
        <w:t>A dietitian can teach you how to measure food portions and become an educated reader of food labels. You also can learn how to pay special attention to serving size and carbohydrate content.</w:t>
      </w:r>
    </w:p>
    <w:p w14:paraId="7B636FAC" w14:textId="77777777" w:rsidR="00B82AAC" w:rsidRDefault="00B82AAC" w:rsidP="00B82AAC"/>
    <w:p w14:paraId="30C01AD0" w14:textId="77777777" w:rsidR="00B82AAC" w:rsidRDefault="00B82AAC" w:rsidP="00B82AAC">
      <w:r>
        <w:t>Choose your foods</w:t>
      </w:r>
    </w:p>
    <w:p w14:paraId="54D164D2" w14:textId="77777777" w:rsidR="00B82AAC" w:rsidRDefault="00B82AAC" w:rsidP="00B82AAC">
      <w:r>
        <w:t>A dietitian may recommend you choose specific foods to help plan meals and snacks. You can choose a number of foods from lists that include categories such as carbohydrates, proteins and fats.</w:t>
      </w:r>
    </w:p>
    <w:p w14:paraId="00159C2B" w14:textId="77777777" w:rsidR="00B82AAC" w:rsidRDefault="00B82AAC" w:rsidP="00B82AAC"/>
    <w:p w14:paraId="5814C2DC" w14:textId="77777777" w:rsidR="00B82AAC" w:rsidRDefault="00B82AAC" w:rsidP="00B82AAC">
      <w:r>
        <w:t>One serving in a category is called a choice. A food choice has about the same amount of carbohydrates, protein, fat and calories — and the same effect on your blood sugar — as a serving of every other food in that same category. For example, the starch, fruits and milk list includes choices that are all between 12 and 15 grams of carbohydrates.</w:t>
      </w:r>
    </w:p>
    <w:p w14:paraId="2F845654" w14:textId="77777777" w:rsidR="00B82AAC" w:rsidRDefault="00B82AAC" w:rsidP="00B82AAC"/>
    <w:p w14:paraId="02F0A4EB" w14:textId="77777777" w:rsidR="00B82AAC" w:rsidRDefault="00B82AAC" w:rsidP="00B82AAC">
      <w:r>
        <w:t>Glycemic index</w:t>
      </w:r>
    </w:p>
    <w:p w14:paraId="64F37B06" w14:textId="77777777" w:rsidR="00B82AAC" w:rsidRDefault="00B82AAC" w:rsidP="00B82AAC">
      <w:r>
        <w:lastRenderedPageBreak/>
        <w:t>Some people who live with diabetes use the glycemic index to select foods, especially carbohydrates. This method ranks carbohydrate-containing foods based on their effect on blood sugar levels. Talk with your dietitian about whether this method might work for you.</w:t>
      </w:r>
    </w:p>
    <w:p w14:paraId="6BC38319" w14:textId="77777777" w:rsidR="00B82AAC" w:rsidRDefault="00B82AAC" w:rsidP="00B82AAC"/>
    <w:p w14:paraId="468958D5" w14:textId="77777777" w:rsidR="00B82AAC" w:rsidRDefault="00B82AAC" w:rsidP="00B82AAC">
      <w:r>
        <w:t>A sample menu</w:t>
      </w:r>
    </w:p>
    <w:p w14:paraId="1E21BBDF" w14:textId="77777777" w:rsidR="00B82AAC" w:rsidRDefault="00B82AAC" w:rsidP="00B82AAC">
      <w:r>
        <w:t>When planning meals, take into account your size and activity level. The following menu is for someone who needs 1,200 to 1,600 calories a day.</w:t>
      </w:r>
    </w:p>
    <w:p w14:paraId="0F312159" w14:textId="77777777" w:rsidR="00B82AAC" w:rsidRDefault="00B82AAC" w:rsidP="00B82AAC"/>
    <w:p w14:paraId="6AD903CF" w14:textId="77777777" w:rsidR="00B82AAC" w:rsidRDefault="00B82AAC" w:rsidP="00B82AAC">
      <w:r>
        <w:t>Breakfast. Whole-wheat bread (1 medium slice) with 2 teaspoons jelly, 1/2 cup shredded wheat cereal with a cup of 1% low-fat milk, a piece of fruit and coffee.</w:t>
      </w:r>
    </w:p>
    <w:p w14:paraId="22740A0C" w14:textId="77777777" w:rsidR="00B82AAC" w:rsidRDefault="00B82AAC" w:rsidP="00B82AAC">
      <w:r>
        <w:t>Lunch. Roast beef sandwich on wheat bread with lettuce, tomato and mayonnaise, medium apple and water.</w:t>
      </w:r>
    </w:p>
    <w:p w14:paraId="58B22CEC" w14:textId="77777777" w:rsidR="00B82AAC" w:rsidRDefault="00B82AAC" w:rsidP="00B82AAC">
      <w:r>
        <w:t>Dinner. Salmon, 1 1/2 teaspoons vegetable oil, small baked potato, 1 tsp margarine, 1/2 cup carrots, 1/2 cup green beans, medium dinner roll and unsweetened iced tea.</w:t>
      </w:r>
    </w:p>
    <w:p w14:paraId="46724D46" w14:textId="77777777" w:rsidR="00B82AAC" w:rsidRDefault="00B82AAC" w:rsidP="00B82AAC">
      <w:r>
        <w:t>Snack. For example, 2 1/2 cups popcorn with 1 1/2 teaspoons margarine.</w:t>
      </w:r>
    </w:p>
    <w:p w14:paraId="2A0B53B8" w14:textId="77777777" w:rsidR="00B82AAC" w:rsidRDefault="00B82AAC" w:rsidP="00B82AAC">
      <w:r>
        <w:t>What are the results of this kind of diet?</w:t>
      </w:r>
    </w:p>
    <w:p w14:paraId="0F9772CB" w14:textId="77777777" w:rsidR="00B82AAC" w:rsidRDefault="00B82AAC" w:rsidP="00B82AAC">
      <w:r>
        <w:t>Embracing a healthy-eating plan is the best way to keep your blood sugar level under control and prevent diabetes complications. And if you need to lose weight, you can tailor the plan to your specific goals.</w:t>
      </w:r>
    </w:p>
    <w:p w14:paraId="401B8B05" w14:textId="77777777" w:rsidR="00B82AAC" w:rsidRDefault="00B82AAC" w:rsidP="00B82AAC"/>
    <w:p w14:paraId="7BB11E46" w14:textId="77777777" w:rsidR="00B82AAC" w:rsidRDefault="00B82AAC" w:rsidP="00B82AAC">
      <w:r>
        <w:t>Aside from managing your diabetes, a healthy diet offers other benefits too. Because this diet recommends generous amounts of fruits, vegetables and fiber, following it is likely to lower your risk of cardiovascular diseases and certain types of cancer. And eating low-fat dairy products can reduce your risk of low bone mass in the future.</w:t>
      </w:r>
    </w:p>
    <w:p w14:paraId="54E34D01" w14:textId="77777777" w:rsidR="00B82AAC" w:rsidRDefault="00B82AAC" w:rsidP="00B82AAC"/>
    <w:p w14:paraId="2F0DF6A8" w14:textId="77777777" w:rsidR="00B82AAC" w:rsidRDefault="00B82AAC" w:rsidP="00B82AAC">
      <w:r>
        <w:t>Who at the risk of Type 2 diabetes</w:t>
      </w:r>
    </w:p>
    <w:p w14:paraId="45BC55F6" w14:textId="77777777" w:rsidR="00B82AAC" w:rsidRDefault="00B82AAC" w:rsidP="00B82AAC">
      <w:r>
        <w:t>Having prediabetes, which means you have blood sugar levels that are higher than normal but not high enough to be called diabetes</w:t>
      </w:r>
    </w:p>
    <w:p w14:paraId="653A8A6B" w14:textId="77777777" w:rsidR="00B82AAC" w:rsidRDefault="00B82AAC" w:rsidP="00B82AAC">
      <w:r>
        <w:t>Being overweight or having obesity</w:t>
      </w:r>
    </w:p>
    <w:p w14:paraId="11DD12BA" w14:textId="77777777" w:rsidR="00B82AAC" w:rsidRDefault="00B82AAC" w:rsidP="00B82AAC">
      <w:r>
        <w:t>Being age 45 or older</w:t>
      </w:r>
    </w:p>
    <w:p w14:paraId="6924139A" w14:textId="77777777" w:rsidR="00B82AAC" w:rsidRDefault="00B82AAC" w:rsidP="00B82AAC">
      <w:r>
        <w:t>A family history of diabetes</w:t>
      </w:r>
    </w:p>
    <w:p w14:paraId="2810F754" w14:textId="77777777" w:rsidR="00B82AAC" w:rsidRDefault="00B82AAC" w:rsidP="00B82AAC">
      <w:r>
        <w:t>Being African American, Alaska Native, American Indian, Asian American, Hispanic/Latino, Native Hawaiian, or Pacific Islander</w:t>
      </w:r>
    </w:p>
    <w:p w14:paraId="2DED1913" w14:textId="77777777" w:rsidR="00B82AAC" w:rsidRDefault="00B82AAC" w:rsidP="00B82AAC">
      <w:r>
        <w:t>Having high blood pressure</w:t>
      </w:r>
    </w:p>
    <w:p w14:paraId="7BE7B348" w14:textId="77777777" w:rsidR="00B82AAC" w:rsidRDefault="00B82AAC" w:rsidP="00B82AAC">
      <w:r>
        <w:t>Having a low level of HDL (good) cholesterol or a high level of triglycerides</w:t>
      </w:r>
    </w:p>
    <w:p w14:paraId="02D5D901" w14:textId="77777777" w:rsidR="00B82AAC" w:rsidRDefault="00B82AAC" w:rsidP="00B82AAC">
      <w:r>
        <w:t>A history of diabetes in pregnancy</w:t>
      </w:r>
    </w:p>
    <w:p w14:paraId="60F2BAFA" w14:textId="77777777" w:rsidR="00B82AAC" w:rsidRDefault="00B82AAC" w:rsidP="00B82AAC">
      <w:r>
        <w:lastRenderedPageBreak/>
        <w:t>Having given birth to a baby weighing 9 pounds or more</w:t>
      </w:r>
    </w:p>
    <w:p w14:paraId="5AFBEAD4" w14:textId="77777777" w:rsidR="00B82AAC" w:rsidRDefault="00B82AAC" w:rsidP="00B82AAC">
      <w:r>
        <w:t>An inactive lifestyle</w:t>
      </w:r>
    </w:p>
    <w:p w14:paraId="0D6CA7FA" w14:textId="77777777" w:rsidR="00B82AAC" w:rsidRDefault="00B82AAC" w:rsidP="00B82AAC">
      <w:r>
        <w:t>A history of heart disease or stroke</w:t>
      </w:r>
    </w:p>
    <w:p w14:paraId="1C74D6F2" w14:textId="77777777" w:rsidR="00B82AAC" w:rsidRDefault="00B82AAC" w:rsidP="00B82AAC">
      <w:r>
        <w:t>Having depression</w:t>
      </w:r>
    </w:p>
    <w:p w14:paraId="4966D370" w14:textId="77777777" w:rsidR="00B82AAC" w:rsidRDefault="00B82AAC" w:rsidP="00B82AAC">
      <w:r>
        <w:t>Having polycystic ovary syndrome (PCOS)</w:t>
      </w:r>
    </w:p>
    <w:p w14:paraId="08CA3B25" w14:textId="77777777" w:rsidR="00B82AAC" w:rsidRDefault="00B82AAC" w:rsidP="00B82AAC">
      <w:r>
        <w:t>Having acanthosis nigricans, a skin condition in which your skin becomes dark and thick, especially around your neck or armpits</w:t>
      </w:r>
    </w:p>
    <w:p w14:paraId="514BAA8B" w14:textId="77777777" w:rsidR="00B82AAC" w:rsidRDefault="00B82AAC" w:rsidP="00B82AAC">
      <w:r>
        <w:t>Smoking</w:t>
      </w:r>
    </w:p>
    <w:p w14:paraId="5EDA87DC" w14:textId="77777777" w:rsidR="00B82AAC" w:rsidRDefault="00B82AAC" w:rsidP="00B82AAC"/>
    <w:p w14:paraId="009AFC4F" w14:textId="77777777" w:rsidR="00B82AAC" w:rsidRDefault="00B82AAC" w:rsidP="00B82AAC">
      <w:r>
        <w:t>Major complications of diabetes:</w:t>
      </w:r>
    </w:p>
    <w:p w14:paraId="54CE2011" w14:textId="77777777" w:rsidR="00B82AAC" w:rsidRDefault="00B82AAC" w:rsidP="00B82AAC">
      <w:r>
        <w:t>--------------------------------</w:t>
      </w:r>
    </w:p>
    <w:p w14:paraId="02B0FCF4" w14:textId="77777777" w:rsidR="00B82AAC" w:rsidRDefault="00B82AAC" w:rsidP="00B82AAC">
      <w:r>
        <w:t>Eye problems (retinopathy) ...</w:t>
      </w:r>
    </w:p>
    <w:p w14:paraId="5AE4D43C" w14:textId="77777777" w:rsidR="00B82AAC" w:rsidRDefault="00B82AAC" w:rsidP="00B82AAC">
      <w:r>
        <w:t>Diabetes foot problems are serious and can lead to amputation if untreated. ...</w:t>
      </w:r>
    </w:p>
    <w:p w14:paraId="17AEF976" w14:textId="77777777" w:rsidR="00B82AAC" w:rsidRDefault="00B82AAC" w:rsidP="00B82AAC">
      <w:r>
        <w:t>Heart attack and stroke. ...</w:t>
      </w:r>
    </w:p>
    <w:p w14:paraId="2EA4F16B" w14:textId="77777777" w:rsidR="00B82AAC" w:rsidRDefault="00B82AAC" w:rsidP="00B82AAC">
      <w:r>
        <w:t>Kidney problems (nephropathy) ...</w:t>
      </w:r>
    </w:p>
    <w:p w14:paraId="08CE6FA4" w14:textId="77777777" w:rsidR="00B82AAC" w:rsidRDefault="00B82AAC" w:rsidP="00B82AAC">
      <w:r>
        <w:t>Nerve damage (neuropathy) ...</w:t>
      </w:r>
    </w:p>
    <w:p w14:paraId="729D8AEA" w14:textId="77777777" w:rsidR="00B82AAC" w:rsidRDefault="00B82AAC" w:rsidP="00B82AAC">
      <w:r>
        <w:t>Gum disease and other mouth problems. ...</w:t>
      </w:r>
    </w:p>
    <w:p w14:paraId="10A12A59" w14:textId="20E736E2" w:rsidR="005F573C" w:rsidRDefault="00B82AAC" w:rsidP="00B82AAC">
      <w:r>
        <w:t>Related conditions, like cancer.</w:t>
      </w:r>
    </w:p>
    <w:sectPr w:rsidR="005F5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AC"/>
    <w:rsid w:val="00153ED4"/>
    <w:rsid w:val="00326AAE"/>
    <w:rsid w:val="00476E08"/>
    <w:rsid w:val="005F573C"/>
    <w:rsid w:val="008778EB"/>
    <w:rsid w:val="00B82AAC"/>
    <w:rsid w:val="00BC46FC"/>
    <w:rsid w:val="00D31321"/>
    <w:rsid w:val="00D77D67"/>
    <w:rsid w:val="00F62924"/>
    <w:rsid w:val="00FF7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FAEA"/>
  <w15:chartTrackingRefBased/>
  <w15:docId w15:val="{1D9BA61A-143D-4582-95E7-D5B9D29C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rashviya</dc:creator>
  <cp:keywords/>
  <dc:description/>
  <cp:lastModifiedBy>fathima rashviya</cp:lastModifiedBy>
  <cp:revision>7</cp:revision>
  <dcterms:created xsi:type="dcterms:W3CDTF">2023-08-03T14:36:00Z</dcterms:created>
  <dcterms:modified xsi:type="dcterms:W3CDTF">2023-08-23T06:06:00Z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706b19f2-bf06-49b3-bccd-2d14b916ac5c</vt:lpwstr>
  </property>
</Properties>
</file>