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A9" w:rsidRPr="00455614" w:rsidRDefault="00871EA9" w:rsidP="00455614">
      <w:pPr>
        <w:pBdr>
          <w:bottom w:val="single" w:sz="12" w:space="3" w:color="auto"/>
        </w:pBdr>
        <w:jc w:val="center"/>
        <w:rPr>
          <w:b/>
          <w:bCs/>
          <w:sz w:val="32"/>
          <w:szCs w:val="32"/>
        </w:rPr>
      </w:pPr>
      <w:r w:rsidRPr="00451401">
        <w:rPr>
          <w:b/>
          <w:bCs/>
          <w:sz w:val="32"/>
          <w:szCs w:val="32"/>
        </w:rPr>
        <w:t xml:space="preserve">Dorian </w:t>
      </w:r>
      <w:r>
        <w:rPr>
          <w:b/>
          <w:bCs/>
          <w:sz w:val="32"/>
          <w:szCs w:val="32"/>
        </w:rPr>
        <w:t xml:space="preserve">Boadu </w:t>
      </w:r>
      <w:r w:rsidRPr="00451401">
        <w:rPr>
          <w:b/>
          <w:bCs/>
          <w:sz w:val="32"/>
          <w:szCs w:val="32"/>
        </w:rPr>
        <w:t>Amoah</w:t>
      </w:r>
    </w:p>
    <w:p w:rsidR="00871EA9" w:rsidRDefault="00871EA9" w:rsidP="00D169CB">
      <w:pPr>
        <w:pBdr>
          <w:bottom w:val="single" w:sz="12" w:space="3" w:color="auto"/>
        </w:pBdr>
        <w:jc w:val="center"/>
      </w:pPr>
      <w:r>
        <w:t>Mobile: 07972478114</w:t>
      </w:r>
    </w:p>
    <w:p w:rsidR="00871EA9" w:rsidRDefault="00871EA9" w:rsidP="00D169CB">
      <w:pPr>
        <w:pBdr>
          <w:bottom w:val="single" w:sz="12" w:space="3" w:color="auto"/>
        </w:pBdr>
        <w:jc w:val="center"/>
      </w:pPr>
      <w:r>
        <w:t xml:space="preserve">Email: </w:t>
      </w:r>
      <w:hyperlink r:id="rId7" w:history="1">
        <w:r w:rsidRPr="009A7236">
          <w:rPr>
            <w:rStyle w:val="Hyperlink"/>
            <w:rFonts w:cs="Arial"/>
          </w:rPr>
          <w:t>dbamoah@hotmail.com</w:t>
        </w:r>
      </w:hyperlink>
    </w:p>
    <w:p w:rsidR="00871EA9" w:rsidRDefault="00871EA9" w:rsidP="00D169CB">
      <w:pPr>
        <w:pBdr>
          <w:bottom w:val="single" w:sz="12" w:space="3" w:color="auto"/>
        </w:pBdr>
        <w:jc w:val="center"/>
      </w:pPr>
      <w:r>
        <w:t>Date of Birth: 29/03/1994</w:t>
      </w:r>
    </w:p>
    <w:p w:rsidR="00871EA9" w:rsidRDefault="00871EA9" w:rsidP="00D169CB">
      <w:pPr>
        <w:pBdr>
          <w:bottom w:val="single" w:sz="12" w:space="3" w:color="auto"/>
        </w:pBdr>
        <w:jc w:val="center"/>
      </w:pPr>
    </w:p>
    <w:p w:rsidR="00871EA9" w:rsidRDefault="00871EA9" w:rsidP="00CF1BB3">
      <w:pPr>
        <w:rPr>
          <w:b/>
          <w:bCs/>
          <w:u w:val="single"/>
        </w:rPr>
      </w:pPr>
    </w:p>
    <w:p w:rsidR="00871EA9" w:rsidRDefault="00871EA9" w:rsidP="006D4B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</w:p>
    <w:p w:rsidR="002D4753" w:rsidRPr="004705EC" w:rsidRDefault="002D4753" w:rsidP="007C385D">
      <w:pPr>
        <w:rPr>
          <w:sz w:val="20"/>
        </w:rPr>
      </w:pPr>
    </w:p>
    <w:p w:rsidR="00E8548A" w:rsidRDefault="00E8548A" w:rsidP="009C26A3">
      <w:pPr>
        <w:ind w:left="360"/>
        <w:jc w:val="center"/>
      </w:pPr>
    </w:p>
    <w:p w:rsidR="00871EA9" w:rsidRDefault="00871EA9" w:rsidP="009C26A3">
      <w:pPr>
        <w:ind w:left="360"/>
        <w:jc w:val="center"/>
      </w:pPr>
      <w:r>
        <w:t>I am a hardworking, committed indi</w:t>
      </w:r>
      <w:r w:rsidR="002D4753">
        <w:t xml:space="preserve">vidual who recently </w:t>
      </w:r>
      <w:r w:rsidR="00F61F2F">
        <w:t>c</w:t>
      </w:r>
      <w:r w:rsidR="00AA7838">
        <w:t>ompleted my BSc (</w:t>
      </w:r>
      <w:r w:rsidR="003A1515">
        <w:t xml:space="preserve">Hons) Computer Science degree at the University of Hertfordshire. During my time at the university </w:t>
      </w:r>
      <w:r w:rsidR="00A614A0">
        <w:t>I</w:t>
      </w:r>
      <w:r w:rsidR="003A1515">
        <w:t xml:space="preserve"> acquired a number of s</w:t>
      </w:r>
      <w:r>
        <w:t>kills that</w:t>
      </w:r>
      <w:r w:rsidR="003D51A6">
        <w:t xml:space="preserve"> I believe</w:t>
      </w:r>
      <w:r>
        <w:t xml:space="preserve"> can help me both in </w:t>
      </w:r>
      <w:r w:rsidR="003D51A6">
        <w:t xml:space="preserve">the world of </w:t>
      </w:r>
      <w:r>
        <w:t>work and</w:t>
      </w:r>
      <w:r w:rsidR="003D51A6">
        <w:t xml:space="preserve"> my</w:t>
      </w:r>
      <w:r w:rsidR="00F120CA">
        <w:t xml:space="preserve"> personal lif</w:t>
      </w:r>
      <w:r>
        <w:t xml:space="preserve">e. </w:t>
      </w:r>
      <w:r w:rsidR="00446EDF">
        <w:t>Having a stron</w:t>
      </w:r>
      <w:r w:rsidR="009906BD">
        <w:t>g desire to learn new software and lan</w:t>
      </w:r>
      <w:r w:rsidR="00446EDF">
        <w:t>guages in</w:t>
      </w:r>
      <w:r w:rsidR="008A0F3D">
        <w:t xml:space="preserve"> regards to IT and having</w:t>
      </w:r>
      <w:r>
        <w:t xml:space="preserve"> a keen interest in games design, programming and technology</w:t>
      </w:r>
      <w:r w:rsidR="008A0F3D">
        <w:t xml:space="preserve"> </w:t>
      </w:r>
      <w:r w:rsidR="00526B80">
        <w:t>are just two</w:t>
      </w:r>
      <w:r w:rsidR="008A0F3D">
        <w:t xml:space="preserve"> of the personality traits </w:t>
      </w:r>
      <w:r w:rsidR="00054A2C">
        <w:t xml:space="preserve">that I carry </w:t>
      </w:r>
      <w:r w:rsidR="00A614A0">
        <w:t>which will</w:t>
      </w:r>
      <w:r w:rsidR="00054A2C">
        <w:t xml:space="preserve"> bring me one step closer to being</w:t>
      </w:r>
      <w:r w:rsidR="00A614A0">
        <w:t xml:space="preserve"> successful in no matter what I do in the near future</w:t>
      </w:r>
      <w:r>
        <w:t xml:space="preserve">. I am a reliable, </w:t>
      </w:r>
      <w:r w:rsidRPr="00446EDF">
        <w:t>trustworthy</w:t>
      </w:r>
      <w:r>
        <w:t xml:space="preserve"> person who is able to work well within a team as well as on</w:t>
      </w:r>
      <w:r w:rsidR="00664D49">
        <w:t xml:space="preserve"> my own initiative. Now </w:t>
      </w:r>
      <w:r w:rsidR="00D927F4">
        <w:t xml:space="preserve">that I </w:t>
      </w:r>
      <w:r w:rsidR="00664D49">
        <w:t xml:space="preserve">have finished my degree I am looking </w:t>
      </w:r>
      <w:r w:rsidR="002D47FF">
        <w:t>for an opportunity to not only learn new things</w:t>
      </w:r>
      <w:r w:rsidR="00F97C55">
        <w:t xml:space="preserve"> to expand my </w:t>
      </w:r>
      <w:r w:rsidR="00B05E1C">
        <w:t>way of thinking</w:t>
      </w:r>
      <w:r w:rsidR="002D47FF">
        <w:t xml:space="preserve"> but also </w:t>
      </w:r>
      <w:r w:rsidR="00035775">
        <w:t xml:space="preserve">help others along the way. I have been looking at internships and graduate schemes </w:t>
      </w:r>
      <w:r w:rsidR="00B05E1C">
        <w:t xml:space="preserve">as well as jobs in the IT sector </w:t>
      </w:r>
      <w:r w:rsidR="00035775">
        <w:t xml:space="preserve">for this purpose </w:t>
      </w:r>
      <w:r w:rsidR="00B65730">
        <w:t xml:space="preserve">mainly in the role of web </w:t>
      </w:r>
      <w:r w:rsidR="00152A33">
        <w:t xml:space="preserve">development and cant wait to put the </w:t>
      </w:r>
      <w:r w:rsidR="00D927F4">
        <w:t>skills I hav</w:t>
      </w:r>
      <w:r w:rsidR="00152A33">
        <w:t xml:space="preserve">e acquired so far to the </w:t>
      </w:r>
      <w:r w:rsidR="00D927F4">
        <w:t>test in a more practical environment with a lot more pressure as I have always loved a challenge.</w:t>
      </w:r>
    </w:p>
    <w:p w:rsidR="004A1D61" w:rsidRDefault="004A1D61" w:rsidP="009C26A3">
      <w:pPr>
        <w:ind w:left="360"/>
        <w:jc w:val="center"/>
      </w:pPr>
    </w:p>
    <w:p w:rsidR="004A1D61" w:rsidRDefault="004A1D61" w:rsidP="00D87B2A">
      <w:pPr>
        <w:ind w:left="360"/>
      </w:pPr>
    </w:p>
    <w:p w:rsidR="00871EA9" w:rsidRDefault="00871EA9" w:rsidP="00CF1BB3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871EA9" w:rsidRDefault="00871EA9" w:rsidP="006D4B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KEY SKILLS</w:t>
      </w:r>
    </w:p>
    <w:p w:rsidR="00871EA9" w:rsidRDefault="00871EA9" w:rsidP="006D4B5A">
      <w:pPr>
        <w:jc w:val="center"/>
        <w:rPr>
          <w:b/>
          <w:bCs/>
          <w:u w:val="single"/>
        </w:rPr>
      </w:pPr>
    </w:p>
    <w:p w:rsidR="00871EA9" w:rsidRPr="00A0029B" w:rsidRDefault="00871EA9" w:rsidP="00067A31">
      <w:pPr>
        <w:numPr>
          <w:ilvl w:val="0"/>
          <w:numId w:val="7"/>
        </w:numPr>
        <w:rPr>
          <w:u w:val="single"/>
        </w:rPr>
      </w:pPr>
      <w:r>
        <w:t>Java</w:t>
      </w:r>
    </w:p>
    <w:p w:rsidR="00871EA9" w:rsidRPr="00A0029B" w:rsidRDefault="00871EA9" w:rsidP="00A0029B">
      <w:pPr>
        <w:numPr>
          <w:ilvl w:val="0"/>
          <w:numId w:val="7"/>
        </w:numPr>
        <w:rPr>
          <w:u w:val="single"/>
        </w:rPr>
      </w:pPr>
      <w:r>
        <w:t>JavaScript</w:t>
      </w:r>
    </w:p>
    <w:p w:rsidR="00871EA9" w:rsidRPr="002947F0" w:rsidRDefault="00871EA9" w:rsidP="00067A31">
      <w:pPr>
        <w:numPr>
          <w:ilvl w:val="0"/>
          <w:numId w:val="7"/>
        </w:numPr>
        <w:rPr>
          <w:u w:val="single"/>
        </w:rPr>
      </w:pPr>
      <w:r>
        <w:t>SQL</w:t>
      </w:r>
    </w:p>
    <w:p w:rsidR="00871EA9" w:rsidRPr="002947F0" w:rsidRDefault="00871EA9" w:rsidP="00067A31">
      <w:pPr>
        <w:numPr>
          <w:ilvl w:val="0"/>
          <w:numId w:val="7"/>
        </w:numPr>
        <w:rPr>
          <w:u w:val="single"/>
        </w:rPr>
      </w:pPr>
      <w:r>
        <w:t>PHP</w:t>
      </w:r>
    </w:p>
    <w:p w:rsidR="00871EA9" w:rsidRPr="008F060E" w:rsidRDefault="00871EA9" w:rsidP="00067A31">
      <w:pPr>
        <w:numPr>
          <w:ilvl w:val="0"/>
          <w:numId w:val="7"/>
        </w:numPr>
        <w:rPr>
          <w:u w:val="single"/>
        </w:rPr>
      </w:pPr>
      <w:r>
        <w:t>HTML</w:t>
      </w:r>
    </w:p>
    <w:p w:rsidR="00871EA9" w:rsidRPr="00067A31" w:rsidRDefault="00871EA9" w:rsidP="00067A31">
      <w:pPr>
        <w:numPr>
          <w:ilvl w:val="0"/>
          <w:numId w:val="7"/>
        </w:numPr>
        <w:rPr>
          <w:u w:val="single"/>
        </w:rPr>
      </w:pPr>
      <w:r>
        <w:t>CSS</w:t>
      </w:r>
    </w:p>
    <w:p w:rsidR="00871EA9" w:rsidRPr="008B5E93" w:rsidRDefault="00871EA9" w:rsidP="002947F0">
      <w:pPr>
        <w:numPr>
          <w:ilvl w:val="0"/>
          <w:numId w:val="7"/>
        </w:numPr>
        <w:rPr>
          <w:u w:val="single"/>
        </w:rPr>
      </w:pPr>
      <w:r>
        <w:t xml:space="preserve">Skills in MS Word, MS Excel, MS Access, MS PowerPoint </w:t>
      </w:r>
    </w:p>
    <w:p w:rsidR="00871EA9" w:rsidRPr="00067A31" w:rsidRDefault="00871EA9" w:rsidP="002947F0">
      <w:pPr>
        <w:numPr>
          <w:ilvl w:val="0"/>
          <w:numId w:val="7"/>
        </w:numPr>
        <w:rPr>
          <w:u w:val="single"/>
        </w:rPr>
      </w:pPr>
      <w:r>
        <w:t>Adobe Photoshop, Adobe Fireworks and Adobe Flash Professional</w:t>
      </w:r>
    </w:p>
    <w:p w:rsidR="00871EA9" w:rsidRDefault="00871EA9" w:rsidP="00AA1CCD"/>
    <w:p w:rsidR="00871EA9" w:rsidRDefault="00871EA9" w:rsidP="006D4B5A">
      <w:pPr>
        <w:jc w:val="center"/>
      </w:pPr>
      <w:r w:rsidRPr="007D533B">
        <w:rPr>
          <w:b/>
          <w:bCs/>
        </w:rPr>
        <w:t xml:space="preserve">                         </w:t>
      </w:r>
      <w:r w:rsidRPr="007D533B">
        <w:rPr>
          <w:b/>
          <w:bCs/>
          <w:i/>
          <w:iCs/>
        </w:rPr>
        <w:t xml:space="preserve"> </w:t>
      </w:r>
      <w:r>
        <w:rPr>
          <w:b/>
          <w:bCs/>
          <w:u w:val="single"/>
        </w:rPr>
        <w:t>EDUCATION/TRAINING</w:t>
      </w:r>
    </w:p>
    <w:p w:rsidR="00D344E4" w:rsidRDefault="00D344E4" w:rsidP="00AA1CCD"/>
    <w:p w:rsidR="00871EA9" w:rsidRPr="00C05EFE" w:rsidRDefault="00871EA9" w:rsidP="00AA1CCD">
      <w:pPr>
        <w:rPr>
          <w:b/>
          <w:bCs/>
        </w:rPr>
      </w:pPr>
      <w:r w:rsidRPr="00C05EFE">
        <w:rPr>
          <w:b/>
          <w:bCs/>
        </w:rPr>
        <w:t>University of Hertfordshire, College Lane, Hatfield, Hertfordshire, AL10 9AB</w:t>
      </w:r>
    </w:p>
    <w:p w:rsidR="00871EA9" w:rsidRDefault="00871EA9" w:rsidP="00425980">
      <w:pPr>
        <w:ind w:left="3600" w:firstLine="720"/>
      </w:pPr>
      <w:r>
        <w:t>September 2012 – September 2016</w:t>
      </w:r>
    </w:p>
    <w:p w:rsidR="00871EA9" w:rsidRDefault="00871EA9" w:rsidP="00AA1CCD"/>
    <w:p w:rsidR="00871EA9" w:rsidRDefault="00871EA9" w:rsidP="00AA1CCD">
      <w:r w:rsidRPr="00425980">
        <w:rPr>
          <w:b/>
          <w:bCs/>
        </w:rPr>
        <w:t>BSc</w:t>
      </w:r>
      <w:r>
        <w:rPr>
          <w:b/>
          <w:bCs/>
        </w:rPr>
        <w:t xml:space="preserve"> </w:t>
      </w:r>
      <w:r w:rsidRPr="00425980">
        <w:rPr>
          <w:b/>
          <w:bCs/>
        </w:rPr>
        <w:t>(Hons)</w:t>
      </w:r>
      <w:r>
        <w:t xml:space="preserve"> Computer Science</w:t>
      </w:r>
    </w:p>
    <w:p w:rsidR="00871EA9" w:rsidRDefault="00871EA9" w:rsidP="00AA1CCD">
      <w:pPr>
        <w:rPr>
          <w:b/>
          <w:bCs/>
        </w:rPr>
      </w:pPr>
    </w:p>
    <w:p w:rsidR="00871EA9" w:rsidRDefault="00871EA9" w:rsidP="00AA1CCD">
      <w:pPr>
        <w:rPr>
          <w:b/>
          <w:bCs/>
        </w:rPr>
      </w:pPr>
      <w:r w:rsidRPr="00A64CE7">
        <w:rPr>
          <w:b/>
          <w:bCs/>
        </w:rPr>
        <w:t>Chadwell Heath Academy</w:t>
      </w:r>
      <w:r>
        <w:rPr>
          <w:b/>
          <w:bCs/>
        </w:rPr>
        <w:t xml:space="preserve"> Sixth Form</w:t>
      </w:r>
      <w:r w:rsidRPr="00A64CE7">
        <w:rPr>
          <w:b/>
          <w:bCs/>
        </w:rPr>
        <w:t>, Christie Gardens, Chadwell Heath, Essex, RM6 4RS</w:t>
      </w:r>
      <w:r>
        <w:rPr>
          <w:b/>
          <w:bCs/>
        </w:rPr>
        <w:t xml:space="preserve">                                                  </w:t>
      </w:r>
      <w:r w:rsidRPr="007D533B">
        <w:t>September 2010 – May 2012</w:t>
      </w:r>
    </w:p>
    <w:p w:rsidR="00871EA9" w:rsidRPr="00A64CE7" w:rsidRDefault="00871EA9" w:rsidP="00AA1CCD">
      <w:pPr>
        <w:rPr>
          <w:b/>
          <w:bCs/>
        </w:rPr>
      </w:pPr>
    </w:p>
    <w:p w:rsidR="00871EA9" w:rsidRDefault="00871EA9" w:rsidP="00AA1CCD">
      <w:r w:rsidRPr="00B35122">
        <w:rPr>
          <w:b/>
          <w:bCs/>
        </w:rPr>
        <w:t>A Level</w:t>
      </w:r>
      <w:r>
        <w:t xml:space="preserve"> Applied Information &amp; Communication Technology</w:t>
      </w:r>
    </w:p>
    <w:p w:rsidR="00871EA9" w:rsidRPr="00E350AD" w:rsidRDefault="00871EA9" w:rsidP="00AA1CCD">
      <w:r w:rsidRPr="00B35122">
        <w:rPr>
          <w:b/>
          <w:bCs/>
        </w:rPr>
        <w:t>A Level</w:t>
      </w:r>
      <w:r>
        <w:t xml:space="preserve"> Applied Information &amp; Communication Technology (Double Award)</w:t>
      </w:r>
    </w:p>
    <w:p w:rsidR="00871EA9" w:rsidRDefault="00871EA9" w:rsidP="00AA1CCD">
      <w:pPr>
        <w:tabs>
          <w:tab w:val="left" w:pos="4140"/>
          <w:tab w:val="left" w:pos="7200"/>
        </w:tabs>
      </w:pPr>
      <w:r w:rsidRPr="00B35122">
        <w:rPr>
          <w:b/>
          <w:bCs/>
        </w:rPr>
        <w:t>A Level</w:t>
      </w:r>
      <w:r>
        <w:t xml:space="preserve"> Business Studies</w:t>
      </w:r>
    </w:p>
    <w:p w:rsidR="00871EA9" w:rsidRDefault="00871EA9" w:rsidP="00AA1CCD">
      <w:pPr>
        <w:tabs>
          <w:tab w:val="left" w:pos="4140"/>
          <w:tab w:val="left" w:pos="7200"/>
        </w:tabs>
      </w:pPr>
    </w:p>
    <w:p w:rsidR="00871EA9" w:rsidRDefault="00871EA9" w:rsidP="00AA1CCD">
      <w:pPr>
        <w:tabs>
          <w:tab w:val="left" w:pos="4140"/>
          <w:tab w:val="left" w:pos="7200"/>
        </w:tabs>
        <w:rPr>
          <w:b/>
          <w:bCs/>
        </w:rPr>
      </w:pPr>
      <w:r w:rsidRPr="007144FD">
        <w:rPr>
          <w:b/>
          <w:bCs/>
        </w:rPr>
        <w:t>Chadwell Heath Academy, Christie Gardens, Chadwell Heath, Essex, RM6 4RS</w:t>
      </w:r>
    </w:p>
    <w:p w:rsidR="00871EA9" w:rsidRDefault="00871EA9" w:rsidP="00AA1CCD">
      <w:pPr>
        <w:tabs>
          <w:tab w:val="left" w:pos="4140"/>
          <w:tab w:val="left" w:pos="7200"/>
        </w:tabs>
        <w:rPr>
          <w:b/>
          <w:bCs/>
        </w:rPr>
      </w:pPr>
      <w:r w:rsidRPr="007D533B">
        <w:t xml:space="preserve">                                                                                     </w:t>
      </w:r>
      <w:r>
        <w:t xml:space="preserve"> September 2009</w:t>
      </w:r>
      <w:r w:rsidRPr="007D533B">
        <w:t xml:space="preserve"> – June 2010</w:t>
      </w:r>
    </w:p>
    <w:p w:rsidR="00871EA9" w:rsidRPr="007144FD" w:rsidRDefault="00871EA9" w:rsidP="00AA1CCD">
      <w:pPr>
        <w:tabs>
          <w:tab w:val="left" w:pos="4140"/>
          <w:tab w:val="left" w:pos="7200"/>
        </w:tabs>
        <w:rPr>
          <w:b/>
          <w:bCs/>
        </w:rPr>
      </w:pPr>
    </w:p>
    <w:p w:rsidR="00871EA9" w:rsidRPr="00D1530E" w:rsidRDefault="00871EA9" w:rsidP="00AA1CCD">
      <w:pPr>
        <w:tabs>
          <w:tab w:val="left" w:pos="4140"/>
          <w:tab w:val="left" w:pos="7200"/>
        </w:tabs>
      </w:pPr>
      <w:r w:rsidRPr="00B35122">
        <w:rPr>
          <w:b/>
          <w:bCs/>
        </w:rPr>
        <w:t>GCSE</w:t>
      </w:r>
      <w:r>
        <w:t xml:space="preserve"> English</w:t>
      </w:r>
      <w:r w:rsidRPr="00D1530E">
        <w:t xml:space="preserve">                            </w:t>
      </w:r>
    </w:p>
    <w:p w:rsidR="00871EA9" w:rsidRPr="00D1530E" w:rsidRDefault="00871EA9" w:rsidP="00AA1CCD">
      <w:r w:rsidRPr="00B35122">
        <w:rPr>
          <w:b/>
          <w:bCs/>
        </w:rPr>
        <w:t>GCSE</w:t>
      </w:r>
      <w:r>
        <w:t xml:space="preserve"> English Literature</w:t>
      </w:r>
      <w:r w:rsidRPr="00D1530E">
        <w:t xml:space="preserve"> </w:t>
      </w:r>
      <w:r w:rsidRPr="00D1530E">
        <w:tab/>
      </w:r>
      <w:r w:rsidRPr="00D1530E">
        <w:tab/>
      </w:r>
    </w:p>
    <w:p w:rsidR="00871EA9" w:rsidRPr="00D1530E" w:rsidRDefault="00871EA9" w:rsidP="00AA1CCD">
      <w:pPr>
        <w:tabs>
          <w:tab w:val="left" w:pos="4140"/>
          <w:tab w:val="left" w:pos="7200"/>
        </w:tabs>
      </w:pPr>
      <w:r w:rsidRPr="00B35122">
        <w:rPr>
          <w:b/>
          <w:bCs/>
        </w:rPr>
        <w:t>GCSE</w:t>
      </w:r>
      <w:r>
        <w:t xml:space="preserve"> Mathematics</w:t>
      </w:r>
      <w:r w:rsidRPr="00D1530E">
        <w:tab/>
      </w:r>
      <w:r w:rsidRPr="00D1530E">
        <w:tab/>
      </w:r>
    </w:p>
    <w:p w:rsidR="00871EA9" w:rsidRDefault="00871EA9" w:rsidP="00AA1CCD">
      <w:r w:rsidRPr="00B35122">
        <w:rPr>
          <w:b/>
          <w:bCs/>
        </w:rPr>
        <w:t>GCSE</w:t>
      </w:r>
      <w:r>
        <w:t xml:space="preserve"> Science</w:t>
      </w:r>
    </w:p>
    <w:p w:rsidR="00871EA9" w:rsidRPr="00D1530E" w:rsidRDefault="00871EA9" w:rsidP="00AA1CCD">
      <w:r w:rsidRPr="001D6B05">
        <w:rPr>
          <w:b/>
          <w:bCs/>
        </w:rPr>
        <w:t>GCSE</w:t>
      </w:r>
      <w:r>
        <w:t xml:space="preserve"> Additional Science</w:t>
      </w:r>
    </w:p>
    <w:p w:rsidR="00871EA9" w:rsidRDefault="00871EA9" w:rsidP="00CF1BB3">
      <w:r w:rsidRPr="00B35122">
        <w:rPr>
          <w:b/>
          <w:bCs/>
        </w:rPr>
        <w:t>GCSE</w:t>
      </w:r>
      <w:r w:rsidRPr="00D1530E">
        <w:t xml:space="preserve"> Business Studies </w:t>
      </w:r>
      <w:r>
        <w:t>and Economics</w:t>
      </w:r>
    </w:p>
    <w:p w:rsidR="00871EA9" w:rsidRDefault="00871EA9" w:rsidP="00CF1BB3">
      <w:r w:rsidRPr="00CC30A1">
        <w:rPr>
          <w:b/>
          <w:bCs/>
        </w:rPr>
        <w:t xml:space="preserve">Level 2 </w:t>
      </w:r>
      <w:r w:rsidRPr="00CC30A1">
        <w:t>Diploma</w:t>
      </w:r>
      <w:r>
        <w:t xml:space="preserve"> In Digital Applications</w:t>
      </w:r>
    </w:p>
    <w:p w:rsidR="00871EA9" w:rsidRDefault="00871EA9" w:rsidP="00CF1BB3"/>
    <w:p w:rsidR="00871EA9" w:rsidRDefault="00871EA9" w:rsidP="00CF1BB3">
      <w:pPr>
        <w:rPr>
          <w:b/>
          <w:bCs/>
          <w:u w:val="single"/>
        </w:rPr>
      </w:pPr>
    </w:p>
    <w:p w:rsidR="00871EA9" w:rsidRDefault="00871EA9" w:rsidP="006D4B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EMPLOYMENT HISTORY</w:t>
      </w:r>
    </w:p>
    <w:p w:rsidR="00F71EAB" w:rsidRDefault="00F71EAB" w:rsidP="006D4B5A">
      <w:pPr>
        <w:jc w:val="center"/>
        <w:rPr>
          <w:color w:val="FF0000"/>
          <w:sz w:val="16"/>
          <w:szCs w:val="16"/>
        </w:rPr>
      </w:pPr>
    </w:p>
    <w:p w:rsidR="00871EA9" w:rsidRPr="007618E5" w:rsidRDefault="00871EA9" w:rsidP="00B678A4">
      <w:pPr>
        <w:tabs>
          <w:tab w:val="left" w:pos="4140"/>
          <w:tab w:val="left" w:pos="7200"/>
        </w:tabs>
        <w:rPr>
          <w:b/>
          <w:bCs/>
        </w:rPr>
      </w:pPr>
      <w:r>
        <w:rPr>
          <w:b/>
          <w:bCs/>
        </w:rPr>
        <w:t>Evolve Hospitality: Lancaster London, InterContinental O2, Twickenham Stadium, Searcys, Alchemy Live</w:t>
      </w:r>
      <w:r>
        <w:rPr>
          <w:b/>
          <w:bCs/>
        </w:rPr>
        <w:tab/>
      </w:r>
    </w:p>
    <w:p w:rsidR="00871EA9" w:rsidRDefault="00CD28DD" w:rsidP="00B678A4">
      <w:pPr>
        <w:tabs>
          <w:tab w:val="left" w:pos="4140"/>
          <w:tab w:val="left" w:pos="7200"/>
        </w:tabs>
      </w:pPr>
      <w:r>
        <w:t>Waiter</w:t>
      </w:r>
      <w:bookmarkStart w:id="0" w:name="_GoBack"/>
      <w:bookmarkEnd w:id="0"/>
      <w:r w:rsidR="00871EA9">
        <w:tab/>
        <w:t>November 2015 – Present</w:t>
      </w:r>
    </w:p>
    <w:p w:rsidR="00871EA9" w:rsidRDefault="00871EA9" w:rsidP="00B678A4">
      <w:pPr>
        <w:tabs>
          <w:tab w:val="left" w:pos="4140"/>
          <w:tab w:val="left" w:pos="7200"/>
        </w:tabs>
        <w:rPr>
          <w:b/>
          <w:bCs/>
        </w:rPr>
      </w:pPr>
    </w:p>
    <w:p w:rsidR="00871EA9" w:rsidRDefault="00871EA9" w:rsidP="00B678A4">
      <w:pPr>
        <w:tabs>
          <w:tab w:val="left" w:pos="4140"/>
          <w:tab w:val="left" w:pos="7200"/>
        </w:tabs>
        <w:rPr>
          <w:b/>
          <w:bCs/>
        </w:rPr>
      </w:pPr>
      <w:r>
        <w:rPr>
          <w:b/>
          <w:bCs/>
        </w:rPr>
        <w:t>Duties Included:</w:t>
      </w:r>
    </w:p>
    <w:p w:rsidR="00871EA9" w:rsidRDefault="00871EA9" w:rsidP="003E6FB3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</w:pPr>
      <w:r>
        <w:t>Prepare area for arrival of guests/clients</w:t>
      </w:r>
    </w:p>
    <w:p w:rsidR="00871EA9" w:rsidRPr="001E6644" w:rsidRDefault="00871EA9" w:rsidP="003E6FB3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</w:pPr>
      <w:r w:rsidRPr="001E6644">
        <w:t>Greeting clients in pleasant and professional manner</w:t>
      </w:r>
    </w:p>
    <w:p w:rsidR="00871EA9" w:rsidRPr="003077D2" w:rsidRDefault="00871EA9" w:rsidP="001E6644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Taking orders for food and drinks</w:t>
      </w:r>
    </w:p>
    <w:p w:rsidR="00871EA9" w:rsidRPr="003077D2" w:rsidRDefault="00871EA9" w:rsidP="001E6644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Serving dishes</w:t>
      </w:r>
    </w:p>
    <w:p w:rsidR="00871EA9" w:rsidRPr="003077D2" w:rsidRDefault="00871EA9" w:rsidP="001E6644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Maintaining a clean work environment</w:t>
      </w:r>
    </w:p>
    <w:p w:rsidR="00871EA9" w:rsidRPr="001E6644" w:rsidRDefault="00871EA9" w:rsidP="001E6644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Remain polite and helpful towards all clients</w:t>
      </w:r>
    </w:p>
    <w:p w:rsidR="00871EA9" w:rsidRDefault="00871EA9" w:rsidP="005C1C7D">
      <w:pPr>
        <w:tabs>
          <w:tab w:val="left" w:pos="4140"/>
          <w:tab w:val="left" w:pos="7200"/>
        </w:tabs>
      </w:pPr>
    </w:p>
    <w:p w:rsidR="00871EA9" w:rsidRPr="007618E5" w:rsidRDefault="00871EA9" w:rsidP="005C1C7D">
      <w:pPr>
        <w:tabs>
          <w:tab w:val="left" w:pos="4140"/>
          <w:tab w:val="left" w:pos="7200"/>
        </w:tabs>
        <w:rPr>
          <w:b/>
          <w:bCs/>
        </w:rPr>
      </w:pPr>
      <w:r>
        <w:rPr>
          <w:b/>
          <w:bCs/>
        </w:rPr>
        <w:t>Barcode Recruitment: Twickenham Stadium, V Festival Chelmsford, BBC Proms In The Park</w:t>
      </w:r>
      <w:r>
        <w:rPr>
          <w:b/>
          <w:bCs/>
        </w:rPr>
        <w:tab/>
      </w:r>
    </w:p>
    <w:p w:rsidR="00871EA9" w:rsidRDefault="00CD28DD" w:rsidP="005C1C7D">
      <w:pPr>
        <w:tabs>
          <w:tab w:val="left" w:pos="4140"/>
          <w:tab w:val="left" w:pos="7200"/>
        </w:tabs>
      </w:pPr>
      <w:r>
        <w:t>Bar Steward</w:t>
      </w:r>
      <w:r w:rsidR="00871EA9">
        <w:tab/>
        <w:t>July 2015 – Present</w:t>
      </w:r>
    </w:p>
    <w:p w:rsidR="00871EA9" w:rsidRDefault="00871EA9" w:rsidP="005C1C7D">
      <w:pPr>
        <w:tabs>
          <w:tab w:val="left" w:pos="4140"/>
          <w:tab w:val="left" w:pos="7200"/>
        </w:tabs>
        <w:rPr>
          <w:b/>
          <w:bCs/>
        </w:rPr>
      </w:pPr>
    </w:p>
    <w:p w:rsidR="00871EA9" w:rsidRDefault="00871EA9" w:rsidP="005C1C7D">
      <w:pPr>
        <w:tabs>
          <w:tab w:val="left" w:pos="4140"/>
          <w:tab w:val="left" w:pos="7200"/>
        </w:tabs>
        <w:rPr>
          <w:b/>
          <w:bCs/>
        </w:rPr>
      </w:pPr>
      <w:r>
        <w:rPr>
          <w:b/>
          <w:bCs/>
        </w:rPr>
        <w:t>Duties Included:</w:t>
      </w:r>
    </w:p>
    <w:p w:rsidR="00871EA9" w:rsidRPr="00A10156" w:rsidRDefault="00871EA9" w:rsidP="001C544D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Ensuring customers are served fast and efficiently</w:t>
      </w:r>
    </w:p>
    <w:p w:rsidR="00871EA9" w:rsidRPr="00A10156" w:rsidRDefault="00871EA9" w:rsidP="001C544D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Providing outstanding customer service</w:t>
      </w:r>
    </w:p>
    <w:p w:rsidR="00871EA9" w:rsidRPr="00A10156" w:rsidRDefault="00871EA9" w:rsidP="001C544D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Making beverages and pouring out mixed drinks</w:t>
      </w:r>
    </w:p>
    <w:p w:rsidR="00871EA9" w:rsidRPr="00105F61" w:rsidRDefault="00871EA9" w:rsidP="00A10156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 w:rsidRPr="00105F61">
        <w:rPr>
          <w:color w:val="000000"/>
        </w:rPr>
        <w:t>Carrying out tasks set by the manager</w:t>
      </w:r>
    </w:p>
    <w:p w:rsidR="00871EA9" w:rsidRPr="00A10156" w:rsidRDefault="00871EA9" w:rsidP="00A10156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 xml:space="preserve">Monitoring &amp; </w:t>
      </w:r>
      <w:r w:rsidRPr="003A2A88">
        <w:rPr>
          <w:color w:val="000000"/>
        </w:rPr>
        <w:t xml:space="preserve">Ensuring the cleanliness of the </w:t>
      </w:r>
      <w:r>
        <w:rPr>
          <w:color w:val="000000"/>
        </w:rPr>
        <w:t>working area</w:t>
      </w:r>
    </w:p>
    <w:p w:rsidR="00871EA9" w:rsidRPr="00FA38F1" w:rsidRDefault="00871EA9" w:rsidP="00A10156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Maintaining a professional attitude to represent the company</w:t>
      </w:r>
      <w:r w:rsidRPr="003A2A88">
        <w:rPr>
          <w:color w:val="000000"/>
        </w:rPr>
        <w:t xml:space="preserve"> </w:t>
      </w:r>
    </w:p>
    <w:p w:rsidR="00871EA9" w:rsidRDefault="00871EA9" w:rsidP="00A10156">
      <w:pPr>
        <w:tabs>
          <w:tab w:val="left" w:pos="4140"/>
          <w:tab w:val="left" w:pos="7200"/>
        </w:tabs>
      </w:pPr>
    </w:p>
    <w:p w:rsidR="00871EA9" w:rsidRPr="00A10156" w:rsidRDefault="00871EA9" w:rsidP="00A10156">
      <w:pPr>
        <w:tabs>
          <w:tab w:val="left" w:pos="4140"/>
          <w:tab w:val="left" w:pos="7200"/>
        </w:tabs>
      </w:pPr>
    </w:p>
    <w:p w:rsidR="00871EA9" w:rsidRDefault="00871EA9" w:rsidP="00693332">
      <w:pPr>
        <w:tabs>
          <w:tab w:val="left" w:pos="4140"/>
          <w:tab w:val="left" w:pos="7200"/>
        </w:tabs>
        <w:rPr>
          <w:b/>
          <w:bCs/>
        </w:rPr>
      </w:pPr>
      <w:r w:rsidRPr="00B66CC5">
        <w:rPr>
          <w:b/>
          <w:bCs/>
        </w:rPr>
        <w:t>Next</w:t>
      </w:r>
      <w:r>
        <w:rPr>
          <w:b/>
          <w:bCs/>
        </w:rPr>
        <w:t>, Unit A Westfield Shopping Centre, Ariel Way, London, W12 7GA</w:t>
      </w:r>
    </w:p>
    <w:p w:rsidR="00871EA9" w:rsidRPr="007D533B" w:rsidRDefault="00871EA9" w:rsidP="00892CFF">
      <w:pPr>
        <w:tabs>
          <w:tab w:val="left" w:pos="4140"/>
          <w:tab w:val="left" w:pos="7200"/>
        </w:tabs>
        <w:rPr>
          <w:highlight w:val="yellow"/>
        </w:rPr>
      </w:pPr>
      <w:r>
        <w:t xml:space="preserve">Sales Consultant                                        </w:t>
      </w:r>
      <w:r w:rsidRPr="003A2A88">
        <w:rPr>
          <w:color w:val="000000"/>
        </w:rPr>
        <w:t>September 2011 – January 2012</w:t>
      </w:r>
    </w:p>
    <w:p w:rsidR="00871EA9" w:rsidRDefault="00871EA9" w:rsidP="005C1C7D">
      <w:pPr>
        <w:tabs>
          <w:tab w:val="left" w:pos="4140"/>
          <w:tab w:val="left" w:pos="7200"/>
        </w:tabs>
        <w:rPr>
          <w:color w:val="000000"/>
        </w:rPr>
      </w:pPr>
      <w:r w:rsidRPr="00612111">
        <w:t xml:space="preserve">    </w:t>
      </w:r>
      <w:r>
        <w:t xml:space="preserve"> </w:t>
      </w:r>
    </w:p>
    <w:p w:rsidR="00871EA9" w:rsidRPr="005C1C7D" w:rsidRDefault="00871EA9" w:rsidP="005C1C7D">
      <w:pPr>
        <w:rPr>
          <w:b/>
          <w:bCs/>
        </w:rPr>
      </w:pPr>
      <w:r>
        <w:rPr>
          <w:b/>
          <w:bCs/>
        </w:rPr>
        <w:t>Duties Included</w:t>
      </w:r>
      <w:r w:rsidRPr="005C1C7D">
        <w:rPr>
          <w:b/>
          <w:bCs/>
        </w:rPr>
        <w:t>:</w:t>
      </w:r>
    </w:p>
    <w:p w:rsidR="00871EA9" w:rsidRPr="00C77F61" w:rsidRDefault="00871EA9" w:rsidP="00693332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Customer Service</w:t>
      </w:r>
    </w:p>
    <w:p w:rsidR="00871EA9" w:rsidRPr="003A2A88" w:rsidRDefault="00871EA9" w:rsidP="003A2A88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>Till &amp; Stock Management</w:t>
      </w:r>
    </w:p>
    <w:p w:rsidR="00871EA9" w:rsidRPr="00105F61" w:rsidRDefault="00871EA9" w:rsidP="00693332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 w:rsidRPr="00105F61">
        <w:rPr>
          <w:color w:val="000000"/>
        </w:rPr>
        <w:t>Carrying out tasks set by the manager on Shop floor</w:t>
      </w:r>
    </w:p>
    <w:p w:rsidR="00871EA9" w:rsidRPr="00105F61" w:rsidRDefault="00871EA9" w:rsidP="00105F61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  <w:r>
        <w:rPr>
          <w:color w:val="000000"/>
        </w:rPr>
        <w:t xml:space="preserve">Monitoring &amp; </w:t>
      </w:r>
      <w:r w:rsidRPr="003A2A88">
        <w:rPr>
          <w:color w:val="000000"/>
        </w:rPr>
        <w:t xml:space="preserve">Ensuring the cleanliness of the Fitting Rooms </w:t>
      </w:r>
    </w:p>
    <w:p w:rsidR="00871EA9" w:rsidRDefault="00871EA9" w:rsidP="00CE2D46">
      <w:p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</w:p>
    <w:p w:rsidR="00871EA9" w:rsidRDefault="00871EA9" w:rsidP="00CE2D46">
      <w:p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</w:p>
    <w:p w:rsidR="00871EA9" w:rsidRDefault="00871EA9" w:rsidP="00CE2D46">
      <w:pPr>
        <w:tabs>
          <w:tab w:val="left" w:pos="4140"/>
          <w:tab w:val="left" w:pos="7200"/>
        </w:tabs>
        <w:overflowPunct/>
        <w:autoSpaceDE/>
        <w:adjustRightInd/>
        <w:rPr>
          <w:u w:val="single"/>
        </w:rPr>
      </w:pPr>
    </w:p>
    <w:p w:rsidR="00871EA9" w:rsidRDefault="00871EA9" w:rsidP="00CE2D46">
      <w:pPr>
        <w:tabs>
          <w:tab w:val="left" w:pos="4140"/>
          <w:tab w:val="left" w:pos="7200"/>
        </w:tabs>
        <w:overflowPunct/>
        <w:autoSpaceDE/>
        <w:adjustRightInd/>
        <w:rPr>
          <w:b/>
          <w:bCs/>
        </w:rPr>
      </w:pPr>
    </w:p>
    <w:p w:rsidR="00871EA9" w:rsidRPr="006C4172" w:rsidRDefault="00871EA9" w:rsidP="00CE2D46">
      <w:pPr>
        <w:tabs>
          <w:tab w:val="left" w:pos="4140"/>
          <w:tab w:val="left" w:pos="7200"/>
        </w:tabs>
        <w:overflowPunct/>
        <w:autoSpaceDE/>
        <w:adjustRightInd/>
        <w:rPr>
          <w:b/>
          <w:bCs/>
        </w:rPr>
      </w:pPr>
      <w:r w:rsidRPr="00CE2D46">
        <w:rPr>
          <w:b/>
          <w:bCs/>
        </w:rPr>
        <w:t>De Vere Care</w:t>
      </w:r>
      <w:r>
        <w:rPr>
          <w:b/>
          <w:bCs/>
        </w:rPr>
        <w:t>, Forest House, 21A and 25 York Road, Ilford, Essex, IG1 3AD</w:t>
      </w:r>
    </w:p>
    <w:p w:rsidR="00871EA9" w:rsidRDefault="00871EA9" w:rsidP="003A2A88">
      <w:pPr>
        <w:tabs>
          <w:tab w:val="left" w:pos="4140"/>
          <w:tab w:val="left" w:pos="7200"/>
        </w:tabs>
        <w:rPr>
          <w:color w:val="000000"/>
        </w:rPr>
      </w:pPr>
      <w:r w:rsidRPr="00CE2D46">
        <w:rPr>
          <w:color w:val="000000"/>
        </w:rPr>
        <w:t>Clerical Assistant (Work Experience)</w:t>
      </w:r>
      <w:r>
        <w:rPr>
          <w:color w:val="000000"/>
        </w:rPr>
        <w:t xml:space="preserve">                             </w:t>
      </w:r>
      <w:r w:rsidRPr="003A2A88">
        <w:rPr>
          <w:color w:val="000000"/>
        </w:rPr>
        <w:t>March 2009 – April 2009</w:t>
      </w:r>
    </w:p>
    <w:p w:rsidR="00871EA9" w:rsidRDefault="00871EA9" w:rsidP="00CF1BB3">
      <w:pPr>
        <w:tabs>
          <w:tab w:val="left" w:pos="142"/>
          <w:tab w:val="left" w:pos="4140"/>
          <w:tab w:val="left" w:pos="7200"/>
        </w:tabs>
        <w:rPr>
          <w:b/>
          <w:bCs/>
          <w:color w:val="000000"/>
        </w:rPr>
      </w:pPr>
    </w:p>
    <w:p w:rsidR="00871EA9" w:rsidRPr="005C1C7D" w:rsidRDefault="00871EA9" w:rsidP="00CF1BB3">
      <w:pPr>
        <w:tabs>
          <w:tab w:val="left" w:pos="142"/>
          <w:tab w:val="left" w:pos="4140"/>
          <w:tab w:val="left" w:pos="7200"/>
        </w:tabs>
        <w:rPr>
          <w:b/>
          <w:bCs/>
          <w:color w:val="000000"/>
        </w:rPr>
      </w:pPr>
      <w:r>
        <w:rPr>
          <w:b/>
          <w:bCs/>
          <w:color w:val="000000"/>
        </w:rPr>
        <w:t>Duties Included</w:t>
      </w:r>
      <w:r w:rsidRPr="005C1C7D">
        <w:rPr>
          <w:b/>
          <w:bCs/>
          <w:color w:val="000000"/>
        </w:rPr>
        <w:t>:</w:t>
      </w:r>
    </w:p>
    <w:p w:rsidR="00871EA9" w:rsidRPr="0084096D" w:rsidRDefault="00871EA9" w:rsidP="00CF1BB3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color w:val="000000"/>
        </w:rPr>
      </w:pPr>
      <w:r>
        <w:rPr>
          <w:color w:val="000000"/>
        </w:rPr>
        <w:t>Managing information on clients whilst complying with the confidentiality agreement.</w:t>
      </w:r>
    </w:p>
    <w:p w:rsidR="00871EA9" w:rsidRPr="00105F61" w:rsidRDefault="00871EA9" w:rsidP="00CF1BB3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color w:val="000000"/>
        </w:rPr>
      </w:pPr>
      <w:r w:rsidRPr="00105F61">
        <w:rPr>
          <w:color w:val="000000"/>
        </w:rPr>
        <w:t>Demonstration of MS Word and Excel skills.</w:t>
      </w:r>
    </w:p>
    <w:p w:rsidR="00871EA9" w:rsidRPr="00067A31" w:rsidRDefault="00871EA9" w:rsidP="00067A31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color w:val="000000"/>
        </w:rPr>
      </w:pPr>
      <w:r w:rsidRPr="00067A31">
        <w:rPr>
          <w:color w:val="000000"/>
        </w:rPr>
        <w:t>Responsible for general admin duties such as filing, post and entering data.</w:t>
      </w:r>
    </w:p>
    <w:p w:rsidR="00871EA9" w:rsidRDefault="00871EA9" w:rsidP="00CF1BB3">
      <w:pPr>
        <w:numPr>
          <w:ilvl w:val="0"/>
          <w:numId w:val="1"/>
        </w:numPr>
        <w:tabs>
          <w:tab w:val="left" w:pos="4140"/>
          <w:tab w:val="left" w:pos="7200"/>
        </w:tabs>
        <w:overflowPunct/>
        <w:autoSpaceDE/>
        <w:adjustRightInd/>
        <w:rPr>
          <w:color w:val="000000"/>
        </w:rPr>
      </w:pPr>
      <w:r>
        <w:rPr>
          <w:color w:val="000000"/>
        </w:rPr>
        <w:t>Answering phone calls in a professional manner.</w:t>
      </w:r>
    </w:p>
    <w:p w:rsidR="00871EA9" w:rsidRDefault="00871EA9" w:rsidP="005622EF">
      <w:pPr>
        <w:rPr>
          <w:b/>
          <w:bCs/>
          <w:u w:val="single"/>
        </w:rPr>
      </w:pPr>
    </w:p>
    <w:p w:rsidR="00871EA9" w:rsidRDefault="00871EA9" w:rsidP="006D4B5A">
      <w:pPr>
        <w:jc w:val="center"/>
        <w:rPr>
          <w:b/>
          <w:bCs/>
          <w:u w:val="single"/>
        </w:rPr>
      </w:pPr>
    </w:p>
    <w:p w:rsidR="00871EA9" w:rsidRDefault="00871EA9" w:rsidP="006D4B5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HOBBIES / INTERESTS</w:t>
      </w:r>
    </w:p>
    <w:p w:rsidR="00871EA9" w:rsidRDefault="00871EA9" w:rsidP="00374A5D">
      <w:pPr>
        <w:jc w:val="center"/>
      </w:pPr>
    </w:p>
    <w:p w:rsidR="00871EA9" w:rsidRDefault="00871EA9" w:rsidP="00374A5D">
      <w:pPr>
        <w:jc w:val="center"/>
      </w:pPr>
      <w:r>
        <w:t>My hobbies involve taking part in various activities, one of these is playing football I love playing whether it is with my friends in the local park or in a tournament, I just love having the opportunity to play my favourite sport. I also enjoy acting and have performed in many plays for youth services. Another one of my hobbies is spending time going out with family and friends. Music has been a huge influence in my life from a very young age so whenever I get the opportunity to write my own original songs lyrics I take it, as well as producing my own instrumentals in the studio.</w:t>
      </w:r>
    </w:p>
    <w:p w:rsidR="00871EA9" w:rsidRDefault="00871EA9" w:rsidP="00CD4A94">
      <w:pPr>
        <w:tabs>
          <w:tab w:val="left" w:pos="2225"/>
        </w:tabs>
        <w:rPr>
          <w:b/>
          <w:bCs/>
        </w:rPr>
      </w:pPr>
    </w:p>
    <w:tbl>
      <w:tblPr>
        <w:tblW w:w="88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1"/>
        <w:gridCol w:w="4636"/>
      </w:tblGrid>
      <w:tr w:rsidR="00871EA9" w:rsidRPr="005E4A2D">
        <w:tc>
          <w:tcPr>
            <w:tcW w:w="8897" w:type="dxa"/>
            <w:gridSpan w:val="2"/>
          </w:tcPr>
          <w:p w:rsidR="00871EA9" w:rsidRPr="005E4A2D" w:rsidRDefault="00871EA9" w:rsidP="005E4A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References</w:t>
            </w:r>
          </w:p>
        </w:tc>
      </w:tr>
      <w:tr w:rsidR="00871EA9" w:rsidRPr="005E4A2D">
        <w:tc>
          <w:tcPr>
            <w:tcW w:w="4261" w:type="dxa"/>
          </w:tcPr>
          <w:p w:rsidR="00871EA9" w:rsidRDefault="00871EA9" w:rsidP="00537E0E">
            <w:pPr>
              <w:rPr>
                <w:color w:val="000000"/>
              </w:rPr>
            </w:pPr>
            <w:r>
              <w:rPr>
                <w:color w:val="000000"/>
              </w:rPr>
              <w:t>Peter Lane</w:t>
            </w:r>
          </w:p>
          <w:p w:rsidR="00871EA9" w:rsidRPr="005E4A2D" w:rsidRDefault="00871EA9" w:rsidP="00537E0E">
            <w:pPr>
              <w:rPr>
                <w:color w:val="000000"/>
              </w:rPr>
            </w:pPr>
            <w:r>
              <w:rPr>
                <w:color w:val="000000"/>
              </w:rPr>
              <w:t>Occupation: University Lecturer</w:t>
            </w:r>
          </w:p>
          <w:p w:rsidR="00871EA9" w:rsidRPr="005E4A2D" w:rsidRDefault="00871EA9" w:rsidP="00537E0E">
            <w:r w:rsidRPr="005E4A2D">
              <w:t>Relationshi</w:t>
            </w:r>
            <w:r>
              <w:t>p: Tutor</w:t>
            </w:r>
          </w:p>
          <w:p w:rsidR="00871EA9" w:rsidRDefault="00871EA9" w:rsidP="001F3B1A">
            <w:r w:rsidRPr="005E4A2D">
              <w:t xml:space="preserve">Email: </w:t>
            </w:r>
            <w:hyperlink r:id="rId8" w:history="1">
              <w:r w:rsidRPr="006870D2">
                <w:rPr>
                  <w:rStyle w:val="Hyperlink"/>
                  <w:rFonts w:cs="Arial"/>
                </w:rPr>
                <w:t>p.c.lane@herts.ac.uk</w:t>
              </w:r>
            </w:hyperlink>
            <w:r>
              <w:t xml:space="preserve"> </w:t>
            </w:r>
          </w:p>
          <w:p w:rsidR="00871EA9" w:rsidRPr="005E4A2D" w:rsidRDefault="00871EA9" w:rsidP="001F3B1A">
            <w:pPr>
              <w:rPr>
                <w:color w:val="000000"/>
              </w:rPr>
            </w:pPr>
            <w:r>
              <w:rPr>
                <w:color w:val="000000"/>
              </w:rPr>
              <w:t>Phone: 01707 285063</w:t>
            </w:r>
          </w:p>
        </w:tc>
        <w:tc>
          <w:tcPr>
            <w:tcW w:w="4636" w:type="dxa"/>
          </w:tcPr>
          <w:p w:rsidR="00871EA9" w:rsidRDefault="00871EA9" w:rsidP="00F42C37">
            <w:pPr>
              <w:rPr>
                <w:color w:val="000000"/>
              </w:rPr>
            </w:pPr>
            <w:r>
              <w:rPr>
                <w:color w:val="000000"/>
              </w:rPr>
              <w:t>Guy Saward</w:t>
            </w:r>
          </w:p>
          <w:p w:rsidR="00871EA9" w:rsidRPr="005E4A2D" w:rsidRDefault="00871EA9" w:rsidP="00537E0E">
            <w:pPr>
              <w:rPr>
                <w:color w:val="000000"/>
              </w:rPr>
            </w:pPr>
            <w:r>
              <w:rPr>
                <w:color w:val="000000"/>
              </w:rPr>
              <w:t>Occupation: University Lecturer</w:t>
            </w:r>
          </w:p>
          <w:p w:rsidR="00871EA9" w:rsidRDefault="00871EA9" w:rsidP="00F42C37">
            <w:pPr>
              <w:rPr>
                <w:color w:val="000000"/>
              </w:rPr>
            </w:pPr>
            <w:r w:rsidRPr="005E4A2D">
              <w:rPr>
                <w:color w:val="000000"/>
              </w:rPr>
              <w:t xml:space="preserve">Relationship: </w:t>
            </w:r>
            <w:r>
              <w:rPr>
                <w:color w:val="000000"/>
              </w:rPr>
              <w:t>Tutor</w:t>
            </w:r>
          </w:p>
          <w:p w:rsidR="00871EA9" w:rsidRDefault="00871EA9" w:rsidP="00F42C37">
            <w:pPr>
              <w:rPr>
                <w:color w:val="000000"/>
              </w:rPr>
            </w:pPr>
            <w:r w:rsidRPr="005E4A2D">
              <w:rPr>
                <w:color w:val="000000"/>
              </w:rPr>
              <w:t xml:space="preserve">Email: </w:t>
            </w:r>
            <w:hyperlink r:id="rId9" w:history="1">
              <w:r w:rsidRPr="00A3460E">
                <w:rPr>
                  <w:rStyle w:val="Hyperlink"/>
                  <w:rFonts w:cs="Arial"/>
                </w:rPr>
                <w:t>g.r.saward@herts.ac.uk</w:t>
              </w:r>
            </w:hyperlink>
          </w:p>
          <w:p w:rsidR="00871EA9" w:rsidRPr="007B6F18" w:rsidRDefault="00871EA9" w:rsidP="00CB407C">
            <w:pPr>
              <w:rPr>
                <w:color w:val="000000"/>
              </w:rPr>
            </w:pPr>
            <w:r>
              <w:rPr>
                <w:color w:val="000000"/>
              </w:rPr>
              <w:t>Phone:</w:t>
            </w:r>
            <w:r w:rsidRPr="00D34309">
              <w:t xml:space="preserve"> </w:t>
            </w:r>
            <w:r>
              <w:t>01707 281367</w:t>
            </w:r>
          </w:p>
        </w:tc>
      </w:tr>
    </w:tbl>
    <w:p w:rsidR="00871EA9" w:rsidRDefault="00871EA9" w:rsidP="00F42C37">
      <w:pPr>
        <w:rPr>
          <w:b/>
          <w:bCs/>
        </w:rPr>
      </w:pPr>
    </w:p>
    <w:sectPr w:rsidR="00871EA9" w:rsidSect="00CF1BB3">
      <w:pgSz w:w="11906" w:h="16838"/>
      <w:pgMar w:top="539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8E" w:rsidRDefault="0070628E">
      <w:r>
        <w:separator/>
      </w:r>
    </w:p>
  </w:endnote>
  <w:endnote w:type="continuationSeparator" w:id="0">
    <w:p w:rsidR="0070628E" w:rsidRDefault="0070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8E" w:rsidRDefault="0070628E">
      <w:r>
        <w:separator/>
      </w:r>
    </w:p>
  </w:footnote>
  <w:footnote w:type="continuationSeparator" w:id="0">
    <w:p w:rsidR="0070628E" w:rsidRDefault="0070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111"/>
    <w:multiLevelType w:val="hybridMultilevel"/>
    <w:tmpl w:val="E0C47C22"/>
    <w:lvl w:ilvl="0" w:tplc="DB4222C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D48DC"/>
    <w:multiLevelType w:val="hybridMultilevel"/>
    <w:tmpl w:val="A746940A"/>
    <w:lvl w:ilvl="0" w:tplc="DB4222C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29154C"/>
    <w:multiLevelType w:val="hybridMultilevel"/>
    <w:tmpl w:val="7924D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03906"/>
    <w:multiLevelType w:val="hybridMultilevel"/>
    <w:tmpl w:val="A8F657F4"/>
    <w:lvl w:ilvl="0" w:tplc="15A4A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9F08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D2B6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57E1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91A61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FEC3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586B7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E603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94A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A310E4A"/>
    <w:multiLevelType w:val="hybridMultilevel"/>
    <w:tmpl w:val="0518B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5B3307"/>
    <w:multiLevelType w:val="hybridMultilevel"/>
    <w:tmpl w:val="BD68E504"/>
    <w:lvl w:ilvl="0" w:tplc="F0884D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C4A305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E5EEC2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3C588C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D338A57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1EA02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38322E3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2AD8252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588CE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B16453"/>
    <w:multiLevelType w:val="hybridMultilevel"/>
    <w:tmpl w:val="165E5806"/>
    <w:lvl w:ilvl="0" w:tplc="C6240F16">
      <w:start w:val="33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0C12F7"/>
    <w:multiLevelType w:val="hybridMultilevel"/>
    <w:tmpl w:val="7AD6DAE4"/>
    <w:lvl w:ilvl="0" w:tplc="3B9AF0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28CF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223D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C2C5D5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5320D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2AEB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9D647B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72E25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C6F9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307042"/>
    <w:multiLevelType w:val="hybridMultilevel"/>
    <w:tmpl w:val="B62EA8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9D22E4"/>
    <w:multiLevelType w:val="hybridMultilevel"/>
    <w:tmpl w:val="A09634B4"/>
    <w:lvl w:ilvl="0" w:tplc="5EE4B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72A26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C61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8FA1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9E60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565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F0E9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3C08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06A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355715"/>
    <w:multiLevelType w:val="hybridMultilevel"/>
    <w:tmpl w:val="2EBADE8C"/>
    <w:lvl w:ilvl="0" w:tplc="23B2CA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E5CB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14D7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504A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A8A92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BA5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A0EDB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EFA44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B8A4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EB138A"/>
    <w:multiLevelType w:val="hybridMultilevel"/>
    <w:tmpl w:val="A90828C6"/>
    <w:lvl w:ilvl="0" w:tplc="5080C3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82A21DB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BA85D5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6EDEA7E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C3A07CA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A3CEFB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1CDC66D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49A0DBF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7A65E0A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FB76DE"/>
    <w:multiLevelType w:val="hybridMultilevel"/>
    <w:tmpl w:val="EE5AAB2E"/>
    <w:lvl w:ilvl="0" w:tplc="330226B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FEE2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983D7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47C4C7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7E24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E406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02869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BDCC6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0652C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747E4F"/>
    <w:multiLevelType w:val="hybridMultilevel"/>
    <w:tmpl w:val="E3108214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235328"/>
    <w:multiLevelType w:val="hybridMultilevel"/>
    <w:tmpl w:val="F754EBB0"/>
    <w:lvl w:ilvl="0" w:tplc="DB4222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F6873EE"/>
    <w:multiLevelType w:val="hybridMultilevel"/>
    <w:tmpl w:val="68249ABA"/>
    <w:lvl w:ilvl="0" w:tplc="3EC69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2088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18D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A82FA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DE4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96E6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F00A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42CB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2622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40723B4"/>
    <w:multiLevelType w:val="hybridMultilevel"/>
    <w:tmpl w:val="D5C8F3B6"/>
    <w:lvl w:ilvl="0" w:tplc="DB4222C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0C7D7D"/>
    <w:multiLevelType w:val="hybridMultilevel"/>
    <w:tmpl w:val="05587568"/>
    <w:lvl w:ilvl="0" w:tplc="DB4222C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810912"/>
    <w:multiLevelType w:val="multilevel"/>
    <w:tmpl w:val="F754EBB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CD0A1E"/>
    <w:multiLevelType w:val="hybridMultilevel"/>
    <w:tmpl w:val="80B89B02"/>
    <w:lvl w:ilvl="0" w:tplc="3D0C6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5AEF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AF3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FC1B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461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E37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254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E36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36D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55CFB"/>
    <w:multiLevelType w:val="hybridMultilevel"/>
    <w:tmpl w:val="A2BC7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9"/>
  </w:num>
  <w:num w:numId="3">
    <w:abstractNumId w:val="5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15"/>
  </w:num>
  <w:num w:numId="9">
    <w:abstractNumId w:val="12"/>
  </w:num>
  <w:num w:numId="10">
    <w:abstractNumId w:val="7"/>
  </w:num>
  <w:num w:numId="11">
    <w:abstractNumId w:val="4"/>
  </w:num>
  <w:num w:numId="12">
    <w:abstractNumId w:val="6"/>
  </w:num>
  <w:num w:numId="13">
    <w:abstractNumId w:val="2"/>
  </w:num>
  <w:num w:numId="14">
    <w:abstractNumId w:val="20"/>
  </w:num>
  <w:num w:numId="15">
    <w:abstractNumId w:val="0"/>
  </w:num>
  <w:num w:numId="16">
    <w:abstractNumId w:val="16"/>
  </w:num>
  <w:num w:numId="17">
    <w:abstractNumId w:val="1"/>
  </w:num>
  <w:num w:numId="18">
    <w:abstractNumId w:val="17"/>
  </w:num>
  <w:num w:numId="19">
    <w:abstractNumId w:val="13"/>
  </w:num>
  <w:num w:numId="20">
    <w:abstractNumId w:val="14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6E"/>
    <w:rsid w:val="00003C8A"/>
    <w:rsid w:val="00012617"/>
    <w:rsid w:val="000247DF"/>
    <w:rsid w:val="00035775"/>
    <w:rsid w:val="00040011"/>
    <w:rsid w:val="0005196C"/>
    <w:rsid w:val="00054A2C"/>
    <w:rsid w:val="00062CD3"/>
    <w:rsid w:val="00067A31"/>
    <w:rsid w:val="00091EE0"/>
    <w:rsid w:val="00093F42"/>
    <w:rsid w:val="000B0DCB"/>
    <w:rsid w:val="000B3752"/>
    <w:rsid w:val="000D575A"/>
    <w:rsid w:val="000E470C"/>
    <w:rsid w:val="00104DB8"/>
    <w:rsid w:val="00105F61"/>
    <w:rsid w:val="0013132C"/>
    <w:rsid w:val="0014233C"/>
    <w:rsid w:val="00152A33"/>
    <w:rsid w:val="00170339"/>
    <w:rsid w:val="001805BA"/>
    <w:rsid w:val="00186323"/>
    <w:rsid w:val="0019380A"/>
    <w:rsid w:val="001A05EE"/>
    <w:rsid w:val="001A47E3"/>
    <w:rsid w:val="001C544D"/>
    <w:rsid w:val="001D52A5"/>
    <w:rsid w:val="001D6B05"/>
    <w:rsid w:val="001E6644"/>
    <w:rsid w:val="001F0BCD"/>
    <w:rsid w:val="001F1B9F"/>
    <w:rsid w:val="001F3AA6"/>
    <w:rsid w:val="001F3B1A"/>
    <w:rsid w:val="00205F41"/>
    <w:rsid w:val="002166D4"/>
    <w:rsid w:val="00232679"/>
    <w:rsid w:val="0026043B"/>
    <w:rsid w:val="00261982"/>
    <w:rsid w:val="00263C70"/>
    <w:rsid w:val="002947F0"/>
    <w:rsid w:val="002D4753"/>
    <w:rsid w:val="002D47FF"/>
    <w:rsid w:val="00303104"/>
    <w:rsid w:val="003077D2"/>
    <w:rsid w:val="003614E4"/>
    <w:rsid w:val="00374A5D"/>
    <w:rsid w:val="0037714A"/>
    <w:rsid w:val="00393955"/>
    <w:rsid w:val="003A0E5A"/>
    <w:rsid w:val="003A1515"/>
    <w:rsid w:val="003A2A88"/>
    <w:rsid w:val="003B4496"/>
    <w:rsid w:val="003D38F0"/>
    <w:rsid w:val="003D4086"/>
    <w:rsid w:val="003D51A6"/>
    <w:rsid w:val="003E4838"/>
    <w:rsid w:val="003E6FB3"/>
    <w:rsid w:val="004144EC"/>
    <w:rsid w:val="00425980"/>
    <w:rsid w:val="00436792"/>
    <w:rsid w:val="0043766A"/>
    <w:rsid w:val="004416DA"/>
    <w:rsid w:val="00446EDF"/>
    <w:rsid w:val="00451401"/>
    <w:rsid w:val="00455614"/>
    <w:rsid w:val="00457AC0"/>
    <w:rsid w:val="00460135"/>
    <w:rsid w:val="004650FF"/>
    <w:rsid w:val="00471C17"/>
    <w:rsid w:val="004776D3"/>
    <w:rsid w:val="00494F6E"/>
    <w:rsid w:val="00495A27"/>
    <w:rsid w:val="00495FFF"/>
    <w:rsid w:val="004A1D61"/>
    <w:rsid w:val="004B208E"/>
    <w:rsid w:val="005043B6"/>
    <w:rsid w:val="00526B80"/>
    <w:rsid w:val="00537E0E"/>
    <w:rsid w:val="005622EF"/>
    <w:rsid w:val="00570880"/>
    <w:rsid w:val="005A2705"/>
    <w:rsid w:val="005B1F2E"/>
    <w:rsid w:val="005B5CFE"/>
    <w:rsid w:val="005C1C7D"/>
    <w:rsid w:val="005C388D"/>
    <w:rsid w:val="005E3516"/>
    <w:rsid w:val="005E4A2D"/>
    <w:rsid w:val="005F1796"/>
    <w:rsid w:val="005F535B"/>
    <w:rsid w:val="0060559C"/>
    <w:rsid w:val="00612111"/>
    <w:rsid w:val="00612263"/>
    <w:rsid w:val="00620373"/>
    <w:rsid w:val="0063746A"/>
    <w:rsid w:val="00637962"/>
    <w:rsid w:val="00653124"/>
    <w:rsid w:val="00663035"/>
    <w:rsid w:val="00664D49"/>
    <w:rsid w:val="00672022"/>
    <w:rsid w:val="00672F57"/>
    <w:rsid w:val="006870D2"/>
    <w:rsid w:val="00693332"/>
    <w:rsid w:val="006A4C67"/>
    <w:rsid w:val="006A7703"/>
    <w:rsid w:val="006C4172"/>
    <w:rsid w:val="006D4B5A"/>
    <w:rsid w:val="006F1441"/>
    <w:rsid w:val="006F5C54"/>
    <w:rsid w:val="0070628E"/>
    <w:rsid w:val="007068B1"/>
    <w:rsid w:val="007144FD"/>
    <w:rsid w:val="007262B0"/>
    <w:rsid w:val="00734578"/>
    <w:rsid w:val="007618E5"/>
    <w:rsid w:val="00765F91"/>
    <w:rsid w:val="00773330"/>
    <w:rsid w:val="00776F31"/>
    <w:rsid w:val="00797A07"/>
    <w:rsid w:val="007A0966"/>
    <w:rsid w:val="007A64D4"/>
    <w:rsid w:val="007B2A58"/>
    <w:rsid w:val="007B6F18"/>
    <w:rsid w:val="007C2941"/>
    <w:rsid w:val="007C2C08"/>
    <w:rsid w:val="007C5A19"/>
    <w:rsid w:val="007D533B"/>
    <w:rsid w:val="00802EAB"/>
    <w:rsid w:val="00806FAC"/>
    <w:rsid w:val="00810164"/>
    <w:rsid w:val="00822C3B"/>
    <w:rsid w:val="00827F44"/>
    <w:rsid w:val="00831F40"/>
    <w:rsid w:val="00832581"/>
    <w:rsid w:val="0084096D"/>
    <w:rsid w:val="008534B1"/>
    <w:rsid w:val="0086163A"/>
    <w:rsid w:val="00863058"/>
    <w:rsid w:val="00871EA9"/>
    <w:rsid w:val="008840B3"/>
    <w:rsid w:val="00886760"/>
    <w:rsid w:val="00892CFF"/>
    <w:rsid w:val="0089405D"/>
    <w:rsid w:val="008A0F3D"/>
    <w:rsid w:val="008A514F"/>
    <w:rsid w:val="008B5E93"/>
    <w:rsid w:val="008C1ED5"/>
    <w:rsid w:val="008C70C0"/>
    <w:rsid w:val="008D0451"/>
    <w:rsid w:val="008D6D52"/>
    <w:rsid w:val="008E5D6B"/>
    <w:rsid w:val="008E68C7"/>
    <w:rsid w:val="008F060E"/>
    <w:rsid w:val="008F2833"/>
    <w:rsid w:val="00913A18"/>
    <w:rsid w:val="00917CEA"/>
    <w:rsid w:val="0095473E"/>
    <w:rsid w:val="0096674C"/>
    <w:rsid w:val="00975444"/>
    <w:rsid w:val="0097584F"/>
    <w:rsid w:val="009906BD"/>
    <w:rsid w:val="009A7236"/>
    <w:rsid w:val="009C26A3"/>
    <w:rsid w:val="009C45B0"/>
    <w:rsid w:val="009D0396"/>
    <w:rsid w:val="009D0555"/>
    <w:rsid w:val="009D5317"/>
    <w:rsid w:val="009D607E"/>
    <w:rsid w:val="009F452C"/>
    <w:rsid w:val="00A0029B"/>
    <w:rsid w:val="00A02A53"/>
    <w:rsid w:val="00A03724"/>
    <w:rsid w:val="00A10156"/>
    <w:rsid w:val="00A23938"/>
    <w:rsid w:val="00A3460E"/>
    <w:rsid w:val="00A36ED3"/>
    <w:rsid w:val="00A52445"/>
    <w:rsid w:val="00A614A0"/>
    <w:rsid w:val="00A6301D"/>
    <w:rsid w:val="00A64CE7"/>
    <w:rsid w:val="00A77D45"/>
    <w:rsid w:val="00A925D0"/>
    <w:rsid w:val="00A9419D"/>
    <w:rsid w:val="00AA1CCD"/>
    <w:rsid w:val="00AA7838"/>
    <w:rsid w:val="00AB0727"/>
    <w:rsid w:val="00AB6AB5"/>
    <w:rsid w:val="00AB7C6F"/>
    <w:rsid w:val="00AE7819"/>
    <w:rsid w:val="00AF253D"/>
    <w:rsid w:val="00AF3CC8"/>
    <w:rsid w:val="00AF458F"/>
    <w:rsid w:val="00B05E1C"/>
    <w:rsid w:val="00B26DE1"/>
    <w:rsid w:val="00B31630"/>
    <w:rsid w:val="00B35122"/>
    <w:rsid w:val="00B47E7B"/>
    <w:rsid w:val="00B523C2"/>
    <w:rsid w:val="00B52905"/>
    <w:rsid w:val="00B65730"/>
    <w:rsid w:val="00B66CC5"/>
    <w:rsid w:val="00B678A4"/>
    <w:rsid w:val="00B81F66"/>
    <w:rsid w:val="00B94653"/>
    <w:rsid w:val="00BA59F5"/>
    <w:rsid w:val="00BC3ACE"/>
    <w:rsid w:val="00BD05C5"/>
    <w:rsid w:val="00BE5E65"/>
    <w:rsid w:val="00C04F21"/>
    <w:rsid w:val="00C05EFE"/>
    <w:rsid w:val="00C14252"/>
    <w:rsid w:val="00C46107"/>
    <w:rsid w:val="00C61F71"/>
    <w:rsid w:val="00C71ADF"/>
    <w:rsid w:val="00C762DC"/>
    <w:rsid w:val="00C77F61"/>
    <w:rsid w:val="00C865ED"/>
    <w:rsid w:val="00CB407C"/>
    <w:rsid w:val="00CB532C"/>
    <w:rsid w:val="00CC0DA5"/>
    <w:rsid w:val="00CC30A1"/>
    <w:rsid w:val="00CD28DD"/>
    <w:rsid w:val="00CD4A94"/>
    <w:rsid w:val="00CE2D46"/>
    <w:rsid w:val="00CF1A2C"/>
    <w:rsid w:val="00CF1BB3"/>
    <w:rsid w:val="00CF2D6B"/>
    <w:rsid w:val="00D053D2"/>
    <w:rsid w:val="00D13C34"/>
    <w:rsid w:val="00D1530E"/>
    <w:rsid w:val="00D169CB"/>
    <w:rsid w:val="00D34309"/>
    <w:rsid w:val="00D344E4"/>
    <w:rsid w:val="00D42E5B"/>
    <w:rsid w:val="00D50962"/>
    <w:rsid w:val="00D620DB"/>
    <w:rsid w:val="00D67AAF"/>
    <w:rsid w:val="00D81C94"/>
    <w:rsid w:val="00D86946"/>
    <w:rsid w:val="00D87B2A"/>
    <w:rsid w:val="00D927F4"/>
    <w:rsid w:val="00DB0422"/>
    <w:rsid w:val="00DB2E99"/>
    <w:rsid w:val="00DD3E5D"/>
    <w:rsid w:val="00DE7F7F"/>
    <w:rsid w:val="00E067C2"/>
    <w:rsid w:val="00E1040B"/>
    <w:rsid w:val="00E10CED"/>
    <w:rsid w:val="00E33AD1"/>
    <w:rsid w:val="00E350AD"/>
    <w:rsid w:val="00E35A15"/>
    <w:rsid w:val="00E35F17"/>
    <w:rsid w:val="00E573C9"/>
    <w:rsid w:val="00E77B70"/>
    <w:rsid w:val="00E8548A"/>
    <w:rsid w:val="00E9745C"/>
    <w:rsid w:val="00EA2B84"/>
    <w:rsid w:val="00EB002F"/>
    <w:rsid w:val="00EB1BD2"/>
    <w:rsid w:val="00EC4412"/>
    <w:rsid w:val="00EC6461"/>
    <w:rsid w:val="00ED78CD"/>
    <w:rsid w:val="00F04180"/>
    <w:rsid w:val="00F120CA"/>
    <w:rsid w:val="00F24E02"/>
    <w:rsid w:val="00F26B7D"/>
    <w:rsid w:val="00F32795"/>
    <w:rsid w:val="00F32CF8"/>
    <w:rsid w:val="00F42451"/>
    <w:rsid w:val="00F42C37"/>
    <w:rsid w:val="00F604BB"/>
    <w:rsid w:val="00F61F2F"/>
    <w:rsid w:val="00F662A2"/>
    <w:rsid w:val="00F6640D"/>
    <w:rsid w:val="00F71EAB"/>
    <w:rsid w:val="00F840FD"/>
    <w:rsid w:val="00F97C55"/>
    <w:rsid w:val="00FA38F1"/>
    <w:rsid w:val="00FA44BE"/>
    <w:rsid w:val="00FC2453"/>
    <w:rsid w:val="00FC5AA8"/>
    <w:rsid w:val="00FC7929"/>
    <w:rsid w:val="00FD126C"/>
    <w:rsid w:val="00F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866B9"/>
  <w15:docId w15:val="{D2F7039A-4545-5944-A899-24D4F796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F6E"/>
    <w:pPr>
      <w:overflowPunct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253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rsid w:val="00AF253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F2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szCs w:val="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AF2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612111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6640D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D78C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c.lane@herts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amoa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.r.saward@hert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730</Words>
  <Characters>4166</Characters>
  <Application>Microsoft Office Word</Application>
  <DocSecurity>0</DocSecurity>
  <Lines>34</Lines>
  <Paragraphs>9</Paragraphs>
  <ScaleCrop>false</ScaleCrop>
  <Company>London Borough of Newham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timjohn</dc:creator>
  <cp:keywords/>
  <dc:description/>
  <cp:lastModifiedBy>Dorian Amoah</cp:lastModifiedBy>
  <cp:revision>33</cp:revision>
  <cp:lastPrinted>2011-06-06T07:18:00Z</cp:lastPrinted>
  <dcterms:created xsi:type="dcterms:W3CDTF">2016-07-18T14:46:00Z</dcterms:created>
  <dcterms:modified xsi:type="dcterms:W3CDTF">2016-07-18T15:27:00Z</dcterms:modified>
</cp:coreProperties>
</file>