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9D4E7" w14:textId="7F615BF7" w:rsidR="00C378CC" w:rsidRDefault="00B37FB8" w:rsidP="00CC0F60">
      <w:pPr>
        <w:jc w:val="center"/>
        <w:rPr>
          <w:b/>
          <w:bCs/>
          <w:sz w:val="28"/>
          <w:szCs w:val="28"/>
        </w:rPr>
      </w:pPr>
      <w:r w:rsidRPr="0053110D">
        <w:rPr>
          <w:b/>
          <w:bCs/>
          <w:sz w:val="28"/>
          <w:szCs w:val="28"/>
        </w:rPr>
        <w:t>PATIENT DATA MANAGEMANT SYSTEM USING BLOCK CHAIN</w:t>
      </w:r>
    </w:p>
    <w:p w14:paraId="0CFFAF7C" w14:textId="44061086" w:rsidR="003F576E" w:rsidRDefault="00501F6A" w:rsidP="00CC0F6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and Mobile platform Update</w:t>
      </w:r>
    </w:p>
    <w:p w14:paraId="7DA99F77" w14:textId="77777777" w:rsidR="003F576E" w:rsidRPr="00952ACD" w:rsidRDefault="003F576E" w:rsidP="003F576E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Team:</w:t>
      </w:r>
    </w:p>
    <w:p w14:paraId="6F579309" w14:textId="77777777" w:rsidR="003F576E" w:rsidRPr="00CE2F0E" w:rsidRDefault="003F576E" w:rsidP="003F576E">
      <w:pPr>
        <w:rPr>
          <w:rFonts w:cstheme="minorHAnsi"/>
          <w:sz w:val="24"/>
          <w:szCs w:val="24"/>
        </w:rPr>
      </w:pPr>
      <w:r w:rsidRPr="00CE2F0E">
        <w:rPr>
          <w:rFonts w:cstheme="minorHAnsi"/>
          <w:sz w:val="24"/>
          <w:szCs w:val="24"/>
        </w:rPr>
        <w:t xml:space="preserve">BHAVIRISETTI CHANDRASEKHAR </w:t>
      </w:r>
      <w:r>
        <w:rPr>
          <w:rFonts w:cstheme="minorHAnsi"/>
          <w:sz w:val="24"/>
          <w:szCs w:val="24"/>
        </w:rPr>
        <w:t xml:space="preserve">     </w:t>
      </w:r>
      <w:r w:rsidRPr="00CE2F0E">
        <w:rPr>
          <w:rFonts w:cstheme="minorHAnsi"/>
          <w:sz w:val="24"/>
          <w:szCs w:val="24"/>
        </w:rPr>
        <w:t>– 16344254</w:t>
      </w:r>
    </w:p>
    <w:p w14:paraId="0DB0B563" w14:textId="77777777" w:rsidR="003F576E" w:rsidRPr="00CE2F0E" w:rsidRDefault="003F576E" w:rsidP="003F576E">
      <w:pPr>
        <w:rPr>
          <w:rFonts w:cstheme="minorHAnsi"/>
          <w:sz w:val="24"/>
          <w:szCs w:val="24"/>
        </w:rPr>
      </w:pPr>
      <w:r w:rsidRPr="00CE2F0E">
        <w:rPr>
          <w:rFonts w:cstheme="minorHAnsi"/>
          <w:sz w:val="24"/>
          <w:szCs w:val="24"/>
        </w:rPr>
        <w:t xml:space="preserve">BATTULA RASI HARSHINI </w:t>
      </w:r>
      <w:r>
        <w:rPr>
          <w:rFonts w:cstheme="minorHAnsi"/>
          <w:sz w:val="24"/>
          <w:szCs w:val="24"/>
        </w:rPr>
        <w:t xml:space="preserve">                  </w:t>
      </w:r>
      <w:r w:rsidRPr="00CE2F0E">
        <w:rPr>
          <w:rFonts w:cstheme="minorHAnsi"/>
          <w:sz w:val="24"/>
          <w:szCs w:val="24"/>
        </w:rPr>
        <w:t>– 1634</w:t>
      </w:r>
      <w:r>
        <w:rPr>
          <w:rFonts w:cstheme="minorHAnsi"/>
          <w:sz w:val="24"/>
          <w:szCs w:val="24"/>
        </w:rPr>
        <w:t>1</w:t>
      </w:r>
      <w:r w:rsidRPr="00CE2F0E">
        <w:rPr>
          <w:rFonts w:cstheme="minorHAnsi"/>
          <w:sz w:val="24"/>
          <w:szCs w:val="24"/>
        </w:rPr>
        <w:t>280</w:t>
      </w:r>
    </w:p>
    <w:p w14:paraId="4F2B46D8" w14:textId="77777777" w:rsidR="003F576E" w:rsidRPr="00CE2F0E" w:rsidRDefault="003F576E" w:rsidP="003F576E">
      <w:pPr>
        <w:rPr>
          <w:rFonts w:cstheme="minorHAnsi"/>
          <w:sz w:val="24"/>
          <w:szCs w:val="24"/>
        </w:rPr>
      </w:pPr>
      <w:r w:rsidRPr="00CE2F0E">
        <w:rPr>
          <w:rFonts w:cstheme="minorHAnsi"/>
          <w:sz w:val="24"/>
          <w:szCs w:val="24"/>
        </w:rPr>
        <w:t xml:space="preserve">BOLLINENI SANDEEP SAI </w:t>
      </w:r>
      <w:r>
        <w:rPr>
          <w:rFonts w:cstheme="minorHAnsi"/>
          <w:sz w:val="24"/>
          <w:szCs w:val="24"/>
        </w:rPr>
        <w:t xml:space="preserve">                   </w:t>
      </w:r>
      <w:r w:rsidRPr="00CE2F0E">
        <w:rPr>
          <w:rFonts w:cstheme="minorHAnsi"/>
          <w:sz w:val="24"/>
          <w:szCs w:val="24"/>
        </w:rPr>
        <w:t>– 16345740</w:t>
      </w:r>
    </w:p>
    <w:p w14:paraId="4A49A8EE" w14:textId="77777777" w:rsidR="003F576E" w:rsidRPr="00952ACD" w:rsidRDefault="003F576E" w:rsidP="003F576E">
      <w:pPr>
        <w:rPr>
          <w:rFonts w:cstheme="minorHAnsi"/>
          <w:sz w:val="24"/>
          <w:szCs w:val="24"/>
        </w:rPr>
      </w:pPr>
      <w:r w:rsidRPr="00CE2F0E">
        <w:rPr>
          <w:rFonts w:cstheme="minorHAnsi"/>
          <w:sz w:val="24"/>
          <w:szCs w:val="24"/>
        </w:rPr>
        <w:t xml:space="preserve">MUKTA HARINI </w:t>
      </w:r>
      <w:r>
        <w:rPr>
          <w:rFonts w:cstheme="minorHAnsi"/>
          <w:sz w:val="24"/>
          <w:szCs w:val="24"/>
        </w:rPr>
        <w:t xml:space="preserve">                                  </w:t>
      </w:r>
      <w:r w:rsidRPr="00CE2F0E">
        <w:rPr>
          <w:rFonts w:cstheme="minorHAnsi"/>
          <w:sz w:val="24"/>
          <w:szCs w:val="24"/>
        </w:rPr>
        <w:t>- 16343090</w:t>
      </w:r>
    </w:p>
    <w:p w14:paraId="3E8B7860" w14:textId="77777777" w:rsidR="00C378CC" w:rsidRDefault="00C378CC" w:rsidP="00C378CC">
      <w:pPr>
        <w:rPr>
          <w:b/>
          <w:bCs/>
          <w:sz w:val="28"/>
          <w:szCs w:val="28"/>
        </w:rPr>
      </w:pPr>
    </w:p>
    <w:p w14:paraId="1A9DFBB0" w14:textId="3F4C658C" w:rsidR="00C378CC" w:rsidRDefault="00C378CC" w:rsidP="00C378CC">
      <w:pPr>
        <w:rPr>
          <w:b/>
          <w:bCs/>
          <w:sz w:val="24"/>
          <w:szCs w:val="24"/>
        </w:rPr>
      </w:pPr>
      <w:r w:rsidRPr="00C378CC">
        <w:rPr>
          <w:b/>
          <w:bCs/>
          <w:sz w:val="24"/>
          <w:szCs w:val="24"/>
        </w:rPr>
        <w:t>Install the following applications in your system</w:t>
      </w:r>
    </w:p>
    <w:p w14:paraId="5E3EBE5C" w14:textId="2A91CFCC" w:rsidR="00C378CC" w:rsidRPr="00F035F7" w:rsidRDefault="00E67DC9" w:rsidP="00C378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35F7">
        <w:rPr>
          <w:sz w:val="24"/>
          <w:szCs w:val="24"/>
        </w:rPr>
        <w:t>Ganache</w:t>
      </w:r>
    </w:p>
    <w:p w14:paraId="6E97E86A" w14:textId="59D68D74" w:rsidR="00E67DC9" w:rsidRDefault="00F035F7" w:rsidP="00C378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35F7">
        <w:rPr>
          <w:sz w:val="24"/>
          <w:szCs w:val="24"/>
        </w:rPr>
        <w:t>MetaMask (</w:t>
      </w:r>
      <w:r w:rsidR="00E67DC9" w:rsidRPr="00F035F7">
        <w:rPr>
          <w:sz w:val="24"/>
          <w:szCs w:val="24"/>
        </w:rPr>
        <w:t>Chrome Extension)</w:t>
      </w:r>
    </w:p>
    <w:p w14:paraId="23C5B761" w14:textId="207D1F0E" w:rsidR="00850FDF" w:rsidRDefault="00850FDF" w:rsidP="00C378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Node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or NVM</w:t>
      </w:r>
    </w:p>
    <w:p w14:paraId="50672C3C" w14:textId="44654487" w:rsidR="004325D3" w:rsidRDefault="004325D3" w:rsidP="00C378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VS Code</w:t>
      </w:r>
    </w:p>
    <w:p w14:paraId="171594FC" w14:textId="739BFA07" w:rsidR="00F035F7" w:rsidRPr="00850F5C" w:rsidRDefault="009C419E" w:rsidP="00F035F7">
      <w:pPr>
        <w:rPr>
          <w:b/>
          <w:bCs/>
          <w:sz w:val="24"/>
          <w:szCs w:val="24"/>
        </w:rPr>
      </w:pPr>
      <w:r w:rsidRPr="00850F5C">
        <w:rPr>
          <w:b/>
          <w:bCs/>
          <w:sz w:val="24"/>
          <w:szCs w:val="24"/>
        </w:rPr>
        <w:t xml:space="preserve">To Run the project in the VS </w:t>
      </w:r>
      <w:r w:rsidR="004325D3" w:rsidRPr="00850F5C">
        <w:rPr>
          <w:b/>
          <w:bCs/>
          <w:sz w:val="24"/>
          <w:szCs w:val="24"/>
        </w:rPr>
        <w:t>Code,</w:t>
      </w:r>
      <w:r w:rsidRPr="00850F5C">
        <w:rPr>
          <w:b/>
          <w:bCs/>
          <w:sz w:val="24"/>
          <w:szCs w:val="24"/>
        </w:rPr>
        <w:t xml:space="preserve"> </w:t>
      </w:r>
      <w:r w:rsidR="00850FDF" w:rsidRPr="00850F5C">
        <w:rPr>
          <w:b/>
          <w:bCs/>
          <w:sz w:val="24"/>
          <w:szCs w:val="24"/>
        </w:rPr>
        <w:t>use the below commands</w:t>
      </w:r>
    </w:p>
    <w:p w14:paraId="03D7B935" w14:textId="1A483940" w:rsidR="00850FDF" w:rsidRDefault="004325D3" w:rsidP="000410C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0410C9">
        <w:rPr>
          <w:sz w:val="24"/>
          <w:szCs w:val="24"/>
        </w:rPr>
        <w:t>n</w:t>
      </w:r>
      <w:r w:rsidR="000410C9">
        <w:rPr>
          <w:sz w:val="24"/>
          <w:szCs w:val="24"/>
        </w:rPr>
        <w:t>p</w:t>
      </w:r>
      <w:r w:rsidRPr="000410C9">
        <w:rPr>
          <w:sz w:val="24"/>
          <w:szCs w:val="24"/>
        </w:rPr>
        <w:t>m</w:t>
      </w:r>
      <w:proofErr w:type="spellEnd"/>
      <w:r w:rsidRPr="000410C9">
        <w:rPr>
          <w:sz w:val="24"/>
          <w:szCs w:val="24"/>
        </w:rPr>
        <w:t xml:space="preserve"> install</w:t>
      </w:r>
    </w:p>
    <w:p w14:paraId="30800F41" w14:textId="30464F35" w:rsidR="000410C9" w:rsidRDefault="000B5094" w:rsidP="000410C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build</w:t>
      </w:r>
    </w:p>
    <w:p w14:paraId="45395391" w14:textId="797F54F3" w:rsidR="000B5094" w:rsidRDefault="002979B2" w:rsidP="000410C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 (Then the server starts running)</w:t>
      </w:r>
    </w:p>
    <w:p w14:paraId="615ED25D" w14:textId="4300398D" w:rsidR="002979B2" w:rsidRDefault="007F12ED" w:rsidP="007F12ED">
      <w:pPr>
        <w:ind w:left="720"/>
        <w:rPr>
          <w:sz w:val="24"/>
          <w:szCs w:val="24"/>
        </w:rPr>
      </w:pPr>
      <w:r w:rsidRPr="007F12ED">
        <w:rPr>
          <w:noProof/>
          <w:sz w:val="24"/>
          <w:szCs w:val="24"/>
        </w:rPr>
        <w:drawing>
          <wp:inline distT="0" distB="0" distL="0" distR="0" wp14:anchorId="7AACC1BE" wp14:editId="5E7A911E">
            <wp:extent cx="5731510" cy="2508250"/>
            <wp:effectExtent l="0" t="0" r="2540" b="6350"/>
            <wp:docPr id="172955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50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3FF9" w14:textId="188E8462" w:rsidR="00F82B25" w:rsidRDefault="00F82B25" w:rsidP="007F12E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After you </w:t>
      </w:r>
      <w:r w:rsidR="004C7B0E">
        <w:rPr>
          <w:sz w:val="24"/>
          <w:szCs w:val="24"/>
        </w:rPr>
        <w:t xml:space="preserve">enter the </w:t>
      </w:r>
      <w:proofErr w:type="spellStart"/>
      <w:r w:rsidR="004C7B0E">
        <w:rPr>
          <w:sz w:val="24"/>
          <w:szCs w:val="24"/>
        </w:rPr>
        <w:t>npm</w:t>
      </w:r>
      <w:proofErr w:type="spellEnd"/>
      <w:r w:rsidR="004C7B0E">
        <w:rPr>
          <w:sz w:val="24"/>
          <w:szCs w:val="24"/>
        </w:rPr>
        <w:t xml:space="preserve"> start then </w:t>
      </w:r>
      <w:r w:rsidR="00D9382A">
        <w:rPr>
          <w:sz w:val="24"/>
          <w:szCs w:val="24"/>
        </w:rPr>
        <w:t>starting the server development server and same you will observe in the Front-</w:t>
      </w:r>
      <w:r w:rsidR="008F1613">
        <w:rPr>
          <w:sz w:val="24"/>
          <w:szCs w:val="24"/>
        </w:rPr>
        <w:t>end. Please find the below screenshots</w:t>
      </w:r>
    </w:p>
    <w:p w14:paraId="7C9B32AD" w14:textId="529C439C" w:rsidR="00F82B25" w:rsidRDefault="00F82B25" w:rsidP="007F12ED">
      <w:pPr>
        <w:ind w:left="720"/>
        <w:rPr>
          <w:sz w:val="24"/>
          <w:szCs w:val="24"/>
        </w:rPr>
      </w:pPr>
      <w:r w:rsidRPr="00F82B25">
        <w:rPr>
          <w:noProof/>
          <w:sz w:val="24"/>
          <w:szCs w:val="24"/>
        </w:rPr>
        <w:lastRenderedPageBreak/>
        <w:drawing>
          <wp:inline distT="0" distB="0" distL="0" distR="0" wp14:anchorId="4FDA9C9A" wp14:editId="46A024D1">
            <wp:extent cx="5626100" cy="2489200"/>
            <wp:effectExtent l="0" t="0" r="0" b="6350"/>
            <wp:docPr id="20870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88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021" w14:textId="19BAAE0D" w:rsidR="008F1613" w:rsidRDefault="00985EDA" w:rsidP="007F12ED">
      <w:pPr>
        <w:ind w:left="720"/>
        <w:rPr>
          <w:sz w:val="24"/>
          <w:szCs w:val="24"/>
        </w:rPr>
      </w:pPr>
      <w:r w:rsidRPr="00985EDA">
        <w:rPr>
          <w:noProof/>
          <w:sz w:val="24"/>
          <w:szCs w:val="24"/>
        </w:rPr>
        <w:drawing>
          <wp:inline distT="0" distB="0" distL="0" distR="0" wp14:anchorId="29B3ED0F" wp14:editId="4506A31A">
            <wp:extent cx="5731510" cy="2823845"/>
            <wp:effectExtent l="0" t="0" r="2540" b="0"/>
            <wp:docPr id="99356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9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3C21" w14:textId="77777777" w:rsidR="00985EDA" w:rsidRDefault="00985EDA" w:rsidP="007F12ED">
      <w:pPr>
        <w:ind w:left="720"/>
        <w:rPr>
          <w:sz w:val="24"/>
          <w:szCs w:val="24"/>
        </w:rPr>
      </w:pPr>
    </w:p>
    <w:p w14:paraId="44003BE0" w14:textId="0337DB60" w:rsidR="00985EDA" w:rsidRDefault="00815009" w:rsidP="00815009">
      <w:pPr>
        <w:rPr>
          <w:b/>
          <w:bCs/>
          <w:sz w:val="24"/>
          <w:szCs w:val="24"/>
        </w:rPr>
      </w:pPr>
      <w:r w:rsidRPr="00375EDA">
        <w:rPr>
          <w:b/>
          <w:bCs/>
          <w:sz w:val="24"/>
          <w:szCs w:val="24"/>
        </w:rPr>
        <w:t xml:space="preserve">Deploy the Contracts </w:t>
      </w:r>
      <w:r w:rsidR="00375EDA" w:rsidRPr="00375EDA">
        <w:rPr>
          <w:b/>
          <w:bCs/>
          <w:sz w:val="24"/>
          <w:szCs w:val="24"/>
        </w:rPr>
        <w:t>on the Blockchain Network</w:t>
      </w:r>
    </w:p>
    <w:p w14:paraId="3014DE67" w14:textId="77777777" w:rsidR="00DB17DF" w:rsidRPr="00443D96" w:rsidRDefault="00DB17DF" w:rsidP="00DB17D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DB17DF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Open Ganache and select quick start</w:t>
      </w:r>
    </w:p>
    <w:p w14:paraId="60DBD764" w14:textId="683FC281" w:rsidR="00650627" w:rsidRDefault="00650627" w:rsidP="00DB17D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650627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15BE47" wp14:editId="03C63BC5">
            <wp:extent cx="5731510" cy="2190750"/>
            <wp:effectExtent l="0" t="0" r="2540" b="0"/>
            <wp:docPr id="170838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3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9D0B" w14:textId="6D43DD14" w:rsidR="00650627" w:rsidRDefault="00443D96" w:rsidP="00DB17D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43D96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8537E8" wp14:editId="150B749A">
            <wp:extent cx="5731510" cy="2480945"/>
            <wp:effectExtent l="0" t="0" r="2540" b="0"/>
            <wp:docPr id="174288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D79" w14:textId="77777777" w:rsidR="0099328C" w:rsidRPr="0099328C" w:rsidRDefault="0099328C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9932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Make sure you have truffle installed</w:t>
      </w:r>
    </w:p>
    <w:p w14:paraId="478DE26F" w14:textId="77777777" w:rsidR="0099328C" w:rsidRDefault="0099328C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9932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Use the link to install truffle </w:t>
      </w:r>
      <w:hyperlink r:id="rId10" w:history="1">
        <w:r w:rsidRPr="0099328C">
          <w:rPr>
            <w:rFonts w:eastAsia="Times New Roman" w:cstheme="minorHAns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https://www.npmjs.com/package/truffle</w:t>
        </w:r>
      </w:hyperlink>
    </w:p>
    <w:p w14:paraId="656418A3" w14:textId="7758414C" w:rsidR="00024E6F" w:rsidRDefault="00024E6F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Use the command to install </w:t>
      </w:r>
      <w:r w:rsidR="00224599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the </w:t>
      </w:r>
      <w:r w:rsidR="007E09E9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Truffle -</w:t>
      </w:r>
      <w:r w:rsidR="00224599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224599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="00224599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install -g truffle</w:t>
      </w:r>
    </w:p>
    <w:p w14:paraId="3426119E" w14:textId="0197FE67" w:rsidR="00224599" w:rsidRDefault="007E09E9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7E09E9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075C3C" wp14:editId="4713D368">
            <wp:extent cx="5731510" cy="798830"/>
            <wp:effectExtent l="0" t="0" r="2540" b="1270"/>
            <wp:docPr id="75649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4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74C4" w14:textId="4C3266EE" w:rsidR="007E09E9" w:rsidRDefault="00CB208C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CB208C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A39D9D" wp14:editId="571FFF40">
            <wp:extent cx="4984750" cy="1022350"/>
            <wp:effectExtent l="0" t="0" r="6350" b="6350"/>
            <wp:docPr id="129254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46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009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E8FB" w14:textId="5675E475" w:rsidR="00F24DF7" w:rsidRDefault="00F24DF7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Once </w:t>
      </w:r>
      <w:r w:rsidR="00CC1168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the truffle is installed – then deploy the smart contracts</w:t>
      </w:r>
      <w:r w:rsidR="00BA07CB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using the command </w:t>
      </w:r>
      <w:r w:rsidR="00FA1301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truffle migrate </w:t>
      </w:r>
    </w:p>
    <w:p w14:paraId="68DB2CDB" w14:textId="3CA7E68A" w:rsidR="003342C3" w:rsidRDefault="003342C3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3342C3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440AD0" wp14:editId="1BB2C6CB">
            <wp:extent cx="5731510" cy="2120900"/>
            <wp:effectExtent l="0" t="0" r="2540" b="0"/>
            <wp:docPr id="145149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8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7DB" w14:textId="77777777" w:rsidR="0076041A" w:rsidRDefault="0076041A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</w:p>
    <w:p w14:paraId="240335EB" w14:textId="520099B2" w:rsidR="0076041A" w:rsidRDefault="0076041A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76041A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C153606" wp14:editId="2A4A6F74">
            <wp:extent cx="5731510" cy="2362200"/>
            <wp:effectExtent l="0" t="0" r="2540" b="0"/>
            <wp:docPr id="16485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3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B70F" w14:textId="1A73D28C" w:rsidR="0076041A" w:rsidRDefault="00DE1E4D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DE1E4D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60FCE7" wp14:editId="6BA65ED2">
            <wp:extent cx="5731510" cy="2019300"/>
            <wp:effectExtent l="0" t="0" r="2540" b="0"/>
            <wp:docPr id="6676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11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927A" w14:textId="168A52EF" w:rsidR="00DE1E4D" w:rsidRDefault="00BF4C23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BF4C23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9C53FE" wp14:editId="31DC816E">
            <wp:extent cx="5731510" cy="2120900"/>
            <wp:effectExtent l="0" t="0" r="2540" b="0"/>
            <wp:docPr id="99514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42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ADD" w14:textId="77777777" w:rsidR="005D7C4E" w:rsidRDefault="005D7C4E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</w:p>
    <w:p w14:paraId="522FF654" w14:textId="77777777" w:rsidR="00211FFA" w:rsidRDefault="00211FFA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</w:p>
    <w:p w14:paraId="33F0AE39" w14:textId="77777777" w:rsidR="00211FFA" w:rsidRDefault="00211FFA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</w:p>
    <w:p w14:paraId="6889E5E7" w14:textId="77777777" w:rsidR="00211FFA" w:rsidRDefault="00211FFA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</w:p>
    <w:p w14:paraId="0914515D" w14:textId="0D45AD08" w:rsidR="005D7C4E" w:rsidRPr="005D7C4E" w:rsidRDefault="005D7C4E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5D7C4E"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  <w:lastRenderedPageBreak/>
        <w:t>Create an account in MetaMask</w:t>
      </w:r>
      <w:r w:rsidR="00211FFA">
        <w:rPr>
          <w:rFonts w:eastAsia="Times New Roman" w:cstheme="minorHAnsi"/>
          <w:b/>
          <w:bCs/>
          <w:color w:val="1F2328"/>
          <w:kern w:val="0"/>
          <w:sz w:val="24"/>
          <w:szCs w:val="24"/>
          <w:lang w:eastAsia="en-IN"/>
          <w14:ligatures w14:val="none"/>
        </w:rPr>
        <w:t>:</w:t>
      </w:r>
    </w:p>
    <w:p w14:paraId="396D0FFA" w14:textId="58488BFA" w:rsidR="003342C3" w:rsidRDefault="00696542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696542">
        <w:rPr>
          <w:rFonts w:eastAsia="Times New Roman" w:cstheme="minorHAns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22EC996" wp14:editId="4DA6FAB3">
            <wp:extent cx="5731510" cy="3086100"/>
            <wp:effectExtent l="0" t="0" r="2540" b="0"/>
            <wp:docPr id="206340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07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B176" w14:textId="77777777" w:rsidR="009F6A8C" w:rsidRDefault="009F6A8C" w:rsidP="009932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</w:p>
    <w:p w14:paraId="2179A427" w14:textId="69D509E7" w:rsidR="009F6A8C" w:rsidRPr="00FA37A5" w:rsidRDefault="009F6A8C" w:rsidP="009F6A8C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copy one of the private key </w:t>
      </w:r>
      <w:proofErr w:type="gramStart"/>
      <w:r w:rsidRPr="00FA37A5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present</w:t>
      </w:r>
      <w:proofErr w:type="gramEnd"/>
      <w:r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in Ganache app</w:t>
      </w:r>
    </w:p>
    <w:p w14:paraId="1452FDAB" w14:textId="30DBA1E2" w:rsidR="00B31087" w:rsidRPr="009F6A8C" w:rsidRDefault="00B31087" w:rsidP="009F6A8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31087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DE3B88" wp14:editId="52152AB2">
            <wp:extent cx="5731510" cy="1911350"/>
            <wp:effectExtent l="0" t="0" r="2540" b="0"/>
            <wp:docPr id="67759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23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E70" w14:textId="1A5584E1" w:rsidR="009F6A8C" w:rsidRPr="00FA37A5" w:rsidRDefault="009F6A8C" w:rsidP="009F6A8C">
      <w:pPr>
        <w:shd w:val="clear" w:color="auto" w:fill="FFFFFF"/>
        <w:spacing w:before="60" w:after="100" w:afterAutospacing="1" w:line="240" w:lineRule="auto"/>
        <w:ind w:left="720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Import the private key in the </w:t>
      </w:r>
      <w:proofErr w:type="spellStart"/>
      <w:r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metamask</w:t>
      </w:r>
      <w:proofErr w:type="spellEnd"/>
      <w:r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to create account</w:t>
      </w:r>
      <w:r w:rsidR="00FA37A5" w:rsidRPr="00FA37A5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 xml:space="preserve"> and </w:t>
      </w:r>
      <w:r w:rsidR="00FA37A5" w:rsidRPr="009F6A8C"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  <w:t>change not connected to connected</w:t>
      </w:r>
    </w:p>
    <w:p w14:paraId="7A224D33" w14:textId="59A7393D" w:rsidR="00A34409" w:rsidRDefault="006E23A0" w:rsidP="00A34409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6E23A0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E6922BA" wp14:editId="023A9704">
            <wp:extent cx="5731510" cy="2419350"/>
            <wp:effectExtent l="0" t="0" r="2540" b="0"/>
            <wp:docPr id="58961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13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C63C" w14:textId="019FC530" w:rsidR="00FA37A5" w:rsidRDefault="00A34409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1854931" wp14:editId="14066FEF">
            <wp:extent cx="5073650" cy="3244850"/>
            <wp:effectExtent l="0" t="0" r="0" b="0"/>
            <wp:docPr id="2004803828" name="Picture 1" descr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45F2" w14:textId="3271F630" w:rsidR="005F36C8" w:rsidRDefault="005F36C8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Once you enter the data from the </w:t>
      </w:r>
      <w:r w:rsidR="00C81C9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front-end then MetaMask will </w:t>
      </w:r>
      <w:r w:rsidR="00197E4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interact with </w:t>
      </w:r>
      <w:r w:rsidR="00B72392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ganache (smart contract) and you have to confirm on that transaction.</w:t>
      </w:r>
    </w:p>
    <w:p w14:paraId="175B0A73" w14:textId="4F81142D" w:rsidR="00A34409" w:rsidRDefault="005F36C8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5F36C8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5EFD5AB" wp14:editId="781AF099">
            <wp:extent cx="5731510" cy="2766695"/>
            <wp:effectExtent l="0" t="0" r="2540" b="0"/>
            <wp:docPr id="135526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635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FA72" w14:textId="0BAEE19B" w:rsidR="004D6860" w:rsidRDefault="004D6860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4D6860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11AE61" wp14:editId="1D42DD75">
            <wp:extent cx="5731510" cy="1991360"/>
            <wp:effectExtent l="0" t="0" r="2540" b="8890"/>
            <wp:docPr id="12375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63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A741" w14:textId="05B29620" w:rsidR="004D6860" w:rsidRDefault="000940BE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0940BE">
        <w:rPr>
          <w:rFonts w:ascii="Segoe UI" w:eastAsia="Times New Roman" w:hAnsi="Segoe UI" w:cs="Segoe UI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35FF46" wp14:editId="44B5CCA0">
            <wp:extent cx="5731510" cy="1637030"/>
            <wp:effectExtent l="0" t="0" r="2540" b="1270"/>
            <wp:docPr id="61517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75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ECE" w14:textId="6F752AF2" w:rsidR="004D4920" w:rsidRDefault="00B077B8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The Data storing is done via record of the patient details.</w:t>
      </w:r>
    </w:p>
    <w:p w14:paraId="191EEBDB" w14:textId="77777777" w:rsidR="004D4920" w:rsidRDefault="004D4920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5D0D9D70" w14:textId="77777777" w:rsidR="004D4920" w:rsidRDefault="004D4920" w:rsidP="009F6A8C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3DB970CB" w14:textId="4EBC8BC6" w:rsidR="00064632" w:rsidRPr="004D4920" w:rsidRDefault="00064632" w:rsidP="004D4920">
      <w:pPr>
        <w:shd w:val="clear" w:color="auto" w:fill="FFFFFF"/>
        <w:spacing w:before="60" w:after="100" w:afterAutospacing="1" w:line="240" w:lineRule="auto"/>
        <w:ind w:left="720"/>
        <w:jc w:val="both"/>
        <w:rPr>
          <w:rFonts w:eastAsia="Times New Roman" w:cstheme="minorHAns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B2DB4EA" wp14:editId="4994B1FE">
            <wp:extent cx="5731510" cy="2755900"/>
            <wp:effectExtent l="0" t="0" r="2540" b="6350"/>
            <wp:docPr id="494621023" name="Picture 2" descr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4632" w:rsidRPr="004D49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02DDE"/>
    <w:multiLevelType w:val="multilevel"/>
    <w:tmpl w:val="A9A01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7833F6"/>
    <w:multiLevelType w:val="hybridMultilevel"/>
    <w:tmpl w:val="0B5651B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E56CB3"/>
    <w:multiLevelType w:val="multilevel"/>
    <w:tmpl w:val="C772E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A368BE"/>
    <w:multiLevelType w:val="hybridMultilevel"/>
    <w:tmpl w:val="ED8E138C"/>
    <w:lvl w:ilvl="0" w:tplc="65DAF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37763D"/>
    <w:multiLevelType w:val="hybridMultilevel"/>
    <w:tmpl w:val="B78AC242"/>
    <w:lvl w:ilvl="0" w:tplc="5F362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6044F8"/>
    <w:multiLevelType w:val="multilevel"/>
    <w:tmpl w:val="24B6B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1495096">
    <w:abstractNumId w:val="4"/>
  </w:num>
  <w:num w:numId="2" w16cid:durableId="219174728">
    <w:abstractNumId w:val="3"/>
  </w:num>
  <w:num w:numId="3" w16cid:durableId="1654798606">
    <w:abstractNumId w:val="1"/>
  </w:num>
  <w:num w:numId="4" w16cid:durableId="870260609">
    <w:abstractNumId w:val="0"/>
  </w:num>
  <w:num w:numId="5" w16cid:durableId="2006856560">
    <w:abstractNumId w:val="2"/>
  </w:num>
  <w:num w:numId="6" w16cid:durableId="9210652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87"/>
    <w:rsid w:val="00024E6F"/>
    <w:rsid w:val="000410C9"/>
    <w:rsid w:val="00064632"/>
    <w:rsid w:val="000940BE"/>
    <w:rsid w:val="000B5094"/>
    <w:rsid w:val="00156F85"/>
    <w:rsid w:val="00197E46"/>
    <w:rsid w:val="00211FFA"/>
    <w:rsid w:val="00224599"/>
    <w:rsid w:val="002979B2"/>
    <w:rsid w:val="003342C3"/>
    <w:rsid w:val="0036644E"/>
    <w:rsid w:val="00375EDA"/>
    <w:rsid w:val="003D7A0F"/>
    <w:rsid w:val="003F576E"/>
    <w:rsid w:val="004325D3"/>
    <w:rsid w:val="00443D96"/>
    <w:rsid w:val="004C7B0E"/>
    <w:rsid w:val="004D4920"/>
    <w:rsid w:val="004D6860"/>
    <w:rsid w:val="004E3829"/>
    <w:rsid w:val="00501F6A"/>
    <w:rsid w:val="0053110D"/>
    <w:rsid w:val="005D7C4E"/>
    <w:rsid w:val="005F36C8"/>
    <w:rsid w:val="00650627"/>
    <w:rsid w:val="00696542"/>
    <w:rsid w:val="00697E96"/>
    <w:rsid w:val="006E23A0"/>
    <w:rsid w:val="00753601"/>
    <w:rsid w:val="0076041A"/>
    <w:rsid w:val="007E09E9"/>
    <w:rsid w:val="007F12ED"/>
    <w:rsid w:val="00815009"/>
    <w:rsid w:val="00850F5C"/>
    <w:rsid w:val="00850FDF"/>
    <w:rsid w:val="008F1613"/>
    <w:rsid w:val="00983687"/>
    <w:rsid w:val="00985EDA"/>
    <w:rsid w:val="0099328C"/>
    <w:rsid w:val="009C419E"/>
    <w:rsid w:val="009F6A8C"/>
    <w:rsid w:val="00A34409"/>
    <w:rsid w:val="00B077B8"/>
    <w:rsid w:val="00B31087"/>
    <w:rsid w:val="00B37FB8"/>
    <w:rsid w:val="00B72392"/>
    <w:rsid w:val="00BA07CB"/>
    <w:rsid w:val="00BB6E0D"/>
    <w:rsid w:val="00BF4C23"/>
    <w:rsid w:val="00C378CC"/>
    <w:rsid w:val="00C74792"/>
    <w:rsid w:val="00C81C93"/>
    <w:rsid w:val="00CB208C"/>
    <w:rsid w:val="00CC0F60"/>
    <w:rsid w:val="00CC1168"/>
    <w:rsid w:val="00D9382A"/>
    <w:rsid w:val="00DB17DF"/>
    <w:rsid w:val="00DE1E4D"/>
    <w:rsid w:val="00E67DC9"/>
    <w:rsid w:val="00F035F7"/>
    <w:rsid w:val="00F1340F"/>
    <w:rsid w:val="00F24DF7"/>
    <w:rsid w:val="00F82B25"/>
    <w:rsid w:val="00FA1301"/>
    <w:rsid w:val="00FA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1756C"/>
  <w15:chartTrackingRefBased/>
  <w15:docId w15:val="{F43D8548-225B-4998-9534-13DD6A7C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378C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378C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C378C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328C"/>
    <w:rPr>
      <w:color w:val="0000FF"/>
      <w:u w:val="single"/>
    </w:rPr>
  </w:style>
  <w:style w:type="character" w:customStyle="1" w:styleId="w">
    <w:name w:val="w"/>
    <w:basedOn w:val="DefaultParagraphFont"/>
    <w:rsid w:val="00224599"/>
  </w:style>
  <w:style w:type="character" w:styleId="HTMLCode">
    <w:name w:val="HTML Code"/>
    <w:basedOn w:val="DefaultParagraphFont"/>
    <w:uiPriority w:val="99"/>
    <w:semiHidden/>
    <w:unhideWhenUsed/>
    <w:rsid w:val="009F6A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www.npmjs.com/package/truffle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cheedella</dc:creator>
  <cp:keywords/>
  <dc:description/>
  <cp:lastModifiedBy>Rasi Harshini Battula</cp:lastModifiedBy>
  <cp:revision>7</cp:revision>
  <dcterms:created xsi:type="dcterms:W3CDTF">2023-12-04T06:12:00Z</dcterms:created>
  <dcterms:modified xsi:type="dcterms:W3CDTF">2023-12-04T06:22:00Z</dcterms:modified>
</cp:coreProperties>
</file>