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1E5B" w14:textId="11A7314D" w:rsidR="00F7250B" w:rsidRDefault="00F7250B" w:rsidP="00F7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Expanded Use Case:</w:t>
      </w:r>
    </w:p>
    <w:p w14:paraId="46052A73" w14:textId="77777777" w:rsidR="00F7250B" w:rsidRPr="00F7250B" w:rsidRDefault="00F7250B" w:rsidP="00F7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1"/>
        <w:gridCol w:w="4223"/>
      </w:tblGrid>
      <w:tr w:rsidR="00F7250B" w:rsidRPr="00F7250B" w14:paraId="6CC371CA" w14:textId="77777777" w:rsidTr="00F7250B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F901B5" w14:textId="77777777" w:rsidR="00F7250B" w:rsidRPr="00F7250B" w:rsidRDefault="00F7250B" w:rsidP="00F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 Case: Edit Diagram</w:t>
            </w:r>
          </w:p>
        </w:tc>
      </w:tr>
      <w:tr w:rsidR="00F7250B" w:rsidRPr="00F7250B" w14:paraId="1AB219D4" w14:textId="77777777" w:rsidTr="00F7250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14819" w14:textId="7777777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Actor: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67A858" w14:textId="0D917255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System: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Controller</w:t>
            </w:r>
          </w:p>
        </w:tc>
      </w:tr>
      <w:tr w:rsidR="00F7250B" w:rsidRPr="00F7250B" w14:paraId="3C13D257" w14:textId="77777777" w:rsidTr="00F7250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959609" w14:textId="7777777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99DB4" w14:textId="40EF37FB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 System displays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</w:t>
            </w:r>
          </w:p>
        </w:tc>
      </w:tr>
      <w:tr w:rsidR="00F7250B" w:rsidRPr="00F7250B" w14:paraId="1BE645FD" w14:textId="77777777" w:rsidTr="00F7250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79262D" w14:textId="436BFEF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Pr="00F7250B">
              <w:rPr>
                <w:rFonts w:ascii="Calibri" w:eastAsia="Times New Roman" w:hAnsi="Calibri" w:cs="Calibri"/>
                <w:color w:val="000000"/>
              </w:rPr>
              <w:t xml:space="preserve">TUCBW the user </w:t>
            </w:r>
            <w:r>
              <w:rPr>
                <w:rFonts w:ascii="Calibri" w:eastAsia="Times New Roman" w:hAnsi="Calibri" w:cs="Calibri"/>
                <w:color w:val="000000"/>
              </w:rPr>
              <w:t>selects</w:t>
            </w:r>
            <w:r w:rsidRPr="00F725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Box</w:t>
            </w:r>
            <w:r w:rsidRPr="00F7250B"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on the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A6CA1" w14:textId="4803F86B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System </w:t>
            </w:r>
            <w:r w:rsidR="005D7A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 changes to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5D7A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shapeState</w:t>
            </w:r>
          </w:p>
        </w:tc>
      </w:tr>
      <w:tr w:rsidR="00F7250B" w:rsidRPr="00F7250B" w14:paraId="1DA01723" w14:textId="77777777" w:rsidTr="00F7250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17CB28" w14:textId="1DBD6ECA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User </w:t>
            </w:r>
            <w:r w:rsidR="005D7AF8">
              <w:rPr>
                <w:rFonts w:ascii="Calibri" w:eastAsia="Times New Roman" w:hAnsi="Calibri" w:cs="Calibri"/>
                <w:color w:val="000000"/>
              </w:rPr>
              <w:t>clicks</w:t>
            </w:r>
            <w:r w:rsidRPr="00F725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on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Drawing Panel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D9ABF9" w14:textId="07C724D0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*4a.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created</w:t>
            </w:r>
          </w:p>
          <w:p w14:paraId="24A765C5" w14:textId="79BD97A9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*4b. State for Shape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created</w:t>
            </w:r>
          </w:p>
          <w:p w14:paraId="44F80923" w14:textId="7DDBF163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*4c. 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ate is added to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formerShape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stack</w:t>
            </w:r>
          </w:p>
          <w:p w14:paraId="7A8363FF" w14:textId="7777777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*4d. Undo button is enabled</w:t>
            </w:r>
          </w:p>
        </w:tc>
      </w:tr>
      <w:tr w:rsidR="00F7250B" w:rsidRPr="00F7250B" w14:paraId="7A691865" w14:textId="77777777" w:rsidTr="00F7250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469F7" w14:textId="34DA8CFF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 User </w:t>
            </w:r>
            <w:r>
              <w:rPr>
                <w:rFonts w:ascii="Calibri" w:eastAsia="Times New Roman" w:hAnsi="Calibri" w:cs="Calibri"/>
                <w:color w:val="000000"/>
              </w:rPr>
              <w:t>selects</w:t>
            </w:r>
            <w:r w:rsidRPr="00F725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Undo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81F0D0" w14:textId="3F432E4A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*6a.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removed from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Drawing Panel</w:t>
            </w:r>
          </w:p>
          <w:p w14:paraId="03002B5D" w14:textId="72993CD0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*6b.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added to the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stackInverse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stack</w:t>
            </w:r>
          </w:p>
          <w:p w14:paraId="388C536C" w14:textId="7777777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*6c Redo button is enabled</w:t>
            </w:r>
          </w:p>
        </w:tc>
      </w:tr>
      <w:tr w:rsidR="00F7250B" w:rsidRPr="00F7250B" w14:paraId="20AD0CF1" w14:textId="77777777" w:rsidTr="00F7250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D9DA72" w14:textId="5D6A5CB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 User </w:t>
            </w:r>
            <w:r>
              <w:rPr>
                <w:rFonts w:ascii="Calibri" w:eastAsia="Times New Roman" w:hAnsi="Calibri" w:cs="Calibri"/>
                <w:color w:val="000000"/>
              </w:rPr>
              <w:t>selects</w:t>
            </w:r>
            <w:r w:rsidRPr="00F725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Redo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9E15B7" w14:textId="4F7B3964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*8a.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displayed on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Drawing Panel</w:t>
            </w:r>
          </w:p>
          <w:p w14:paraId="17B3E034" w14:textId="6187D614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*8b.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removed from the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stackInverse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stack</w:t>
            </w:r>
          </w:p>
          <w:p w14:paraId="6AACF2BF" w14:textId="7777777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*8c. Redo button is disabled</w:t>
            </w:r>
          </w:p>
          <w:p w14:paraId="07E96AA6" w14:textId="347602C6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*8d. Undo button 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enabled</w:t>
            </w:r>
          </w:p>
        </w:tc>
      </w:tr>
      <w:tr w:rsidR="00F7250B" w:rsidRPr="00F7250B" w14:paraId="013DF096" w14:textId="77777777" w:rsidTr="00F7250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63A97" w14:textId="3B45D6A4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9. TUCEW the user seeing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  <w:r w:rsidRPr="00F72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Drawing Panel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927FCF" w14:textId="77777777" w:rsidR="00F7250B" w:rsidRPr="00F7250B" w:rsidRDefault="00F7250B" w:rsidP="00F72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5D837E" w14:textId="561B1ED4" w:rsidR="003C1702" w:rsidRDefault="003C1702"/>
    <w:p w14:paraId="697A8C45" w14:textId="53A40426" w:rsidR="00F7250B" w:rsidRDefault="00F7250B">
      <w:r>
        <w:t>Note: We are considering Box Shape and its editing functionality. It is same for Circle Shape too.</w:t>
      </w:r>
    </w:p>
    <w:sectPr w:rsidR="00F7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B"/>
    <w:rsid w:val="003C1702"/>
    <w:rsid w:val="005D7AF8"/>
    <w:rsid w:val="00F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26D8"/>
  <w15:chartTrackingRefBased/>
  <w15:docId w15:val="{36DF2D43-2D9C-4DFB-A253-64CE03E2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Hedaoo</dc:creator>
  <cp:keywords/>
  <dc:description/>
  <cp:lastModifiedBy>Rasika Hedaoo</cp:lastModifiedBy>
  <cp:revision>2</cp:revision>
  <dcterms:created xsi:type="dcterms:W3CDTF">2020-11-10T13:09:00Z</dcterms:created>
  <dcterms:modified xsi:type="dcterms:W3CDTF">2020-11-10T13:20:00Z</dcterms:modified>
</cp:coreProperties>
</file>