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93401" w14:textId="77777777" w:rsidR="009450B9" w:rsidRDefault="009450B9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>
        <w:rPr>
          <w:rFonts w:ascii="Cambria" w:hAnsi="Cambria" w:cstheme="minorHAnsi"/>
          <w:b/>
          <w:bCs/>
          <w:sz w:val="20"/>
          <w:szCs w:val="20"/>
        </w:rPr>
        <w:t>Problem Statement</w:t>
      </w:r>
    </w:p>
    <w:p w14:paraId="5328AA51" w14:textId="7AEAA790" w:rsidR="00B107ED" w:rsidRPr="009450B9" w:rsidRDefault="00415A0D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  <w:r w:rsidRPr="009450B9">
        <w:rPr>
          <w:rFonts w:ascii="Cambria" w:hAnsi="Cambria" w:cstheme="minorHAnsi"/>
          <w:sz w:val="20"/>
          <w:szCs w:val="20"/>
        </w:rPr>
        <w:t>Hav</w:t>
      </w:r>
      <w:r w:rsidR="009450B9" w:rsidRPr="009450B9">
        <w:rPr>
          <w:rFonts w:ascii="Cambria" w:hAnsi="Cambria" w:cstheme="minorHAnsi"/>
          <w:sz w:val="20"/>
          <w:szCs w:val="20"/>
        </w:rPr>
        <w:t>e</w:t>
      </w:r>
      <w:r w:rsidRPr="009450B9">
        <w:rPr>
          <w:rFonts w:ascii="Cambria" w:hAnsi="Cambria" w:cstheme="minorHAnsi"/>
          <w:sz w:val="20"/>
          <w:szCs w:val="20"/>
        </w:rPr>
        <w:t xml:space="preserve"> a look at the </w:t>
      </w:r>
      <w:proofErr w:type="spellStart"/>
      <w:r w:rsidRPr="009450B9">
        <w:rPr>
          <w:rFonts w:ascii="Cambria" w:hAnsi="Cambria" w:cstheme="minorHAnsi"/>
          <w:sz w:val="20"/>
          <w:szCs w:val="20"/>
        </w:rPr>
        <w:t>nltk</w:t>
      </w:r>
      <w:proofErr w:type="spellEnd"/>
      <w:r w:rsidRPr="009450B9">
        <w:rPr>
          <w:rFonts w:ascii="Cambria" w:hAnsi="Cambria" w:cstheme="minorHAnsi"/>
          <w:sz w:val="20"/>
          <w:szCs w:val="20"/>
        </w:rPr>
        <w:t xml:space="preserve"> Bayes Classifier that does the prediction of male/female names based on the last letter in the name. Think of a new feature that you could extract from the data-set; define a method for it (modifying </w:t>
      </w:r>
      <w:r w:rsidR="009209B6" w:rsidRPr="009450B9">
        <w:rPr>
          <w:rFonts w:ascii="Cambria" w:hAnsi="Cambria" w:cstheme="minorHAnsi"/>
          <w:sz w:val="20"/>
          <w:szCs w:val="20"/>
        </w:rPr>
        <w:t>gender features</w:t>
      </w:r>
      <w:r w:rsidRPr="009450B9">
        <w:rPr>
          <w:rFonts w:ascii="Cambria" w:hAnsi="Cambria" w:cstheme="minorHAnsi"/>
          <w:sz w:val="20"/>
          <w:szCs w:val="20"/>
        </w:rPr>
        <w:t xml:space="preserve">). Discuss the results of this change, what new outputs occur in the classification and what things remain the same? </w:t>
      </w:r>
    </w:p>
    <w:p w14:paraId="781E6D16" w14:textId="424BD90E" w:rsidR="00873272" w:rsidRPr="006B3D66" w:rsidRDefault="00873272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</w:p>
    <w:p w14:paraId="0DB1E08D" w14:textId="77777777" w:rsidR="00873272" w:rsidRPr="006B3D66" w:rsidRDefault="00873272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  <w:r w:rsidRPr="006B3D66">
        <w:rPr>
          <w:rFonts w:ascii="Cambria" w:hAnsi="Cambria" w:cstheme="minorHAnsi"/>
          <w:b/>
          <w:bCs/>
          <w:sz w:val="20"/>
          <w:szCs w:val="20"/>
        </w:rPr>
        <w:t>Problem</w:t>
      </w:r>
    </w:p>
    <w:p w14:paraId="72D2D5DC" w14:textId="3C6C3947" w:rsidR="00873272" w:rsidRPr="006B3D66" w:rsidRDefault="00873272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  <w:r w:rsidRPr="006B3D66">
        <w:rPr>
          <w:rFonts w:ascii="Cambria" w:hAnsi="Cambria" w:cstheme="minorHAnsi"/>
          <w:sz w:val="20"/>
          <w:szCs w:val="20"/>
        </w:rPr>
        <w:t>Problem posed is predicting gender of a person correctly when her/his name is supplied. List of names of male</w:t>
      </w:r>
      <w:r w:rsidR="00A83C46" w:rsidRPr="006B3D66">
        <w:rPr>
          <w:rFonts w:ascii="Cambria" w:hAnsi="Cambria" w:cstheme="minorHAnsi"/>
          <w:sz w:val="20"/>
          <w:szCs w:val="20"/>
        </w:rPr>
        <w:t xml:space="preserve"> [2943 samples]</w:t>
      </w:r>
      <w:r w:rsidRPr="006B3D66">
        <w:rPr>
          <w:rFonts w:ascii="Cambria" w:hAnsi="Cambria" w:cstheme="minorHAnsi"/>
          <w:sz w:val="20"/>
          <w:szCs w:val="20"/>
        </w:rPr>
        <w:t xml:space="preserve"> and female [500</w:t>
      </w:r>
      <w:r w:rsidR="00A83C46" w:rsidRPr="006B3D66">
        <w:rPr>
          <w:rFonts w:ascii="Cambria" w:hAnsi="Cambria" w:cstheme="minorHAnsi"/>
          <w:sz w:val="20"/>
          <w:szCs w:val="20"/>
        </w:rPr>
        <w:t>1</w:t>
      </w:r>
      <w:r w:rsidRPr="006B3D66">
        <w:rPr>
          <w:rFonts w:ascii="Cambria" w:hAnsi="Cambria" w:cstheme="minorHAnsi"/>
          <w:sz w:val="20"/>
          <w:szCs w:val="20"/>
        </w:rPr>
        <w:t xml:space="preserve"> </w:t>
      </w:r>
      <w:r w:rsidR="00A83C46" w:rsidRPr="006B3D66">
        <w:rPr>
          <w:rFonts w:ascii="Cambria" w:hAnsi="Cambria" w:cstheme="minorHAnsi"/>
          <w:sz w:val="20"/>
          <w:szCs w:val="20"/>
        </w:rPr>
        <w:t>samples</w:t>
      </w:r>
      <w:r w:rsidRPr="006B3D66">
        <w:rPr>
          <w:rFonts w:ascii="Cambria" w:hAnsi="Cambria" w:cstheme="minorHAnsi"/>
          <w:sz w:val="20"/>
          <w:szCs w:val="20"/>
        </w:rPr>
        <w:t xml:space="preserve">] are parsed and set of (name, </w:t>
      </w:r>
      <w:proofErr w:type="spellStart"/>
      <w:r w:rsidR="00A67E78" w:rsidRPr="006B3D66">
        <w:rPr>
          <w:rFonts w:ascii="Cambria" w:hAnsi="Cambria" w:cstheme="minorHAnsi"/>
          <w:sz w:val="20"/>
          <w:szCs w:val="20"/>
        </w:rPr>
        <w:t>gender_label</w:t>
      </w:r>
      <w:proofErr w:type="spellEnd"/>
      <w:r w:rsidRPr="006B3D66">
        <w:rPr>
          <w:rFonts w:ascii="Cambria" w:hAnsi="Cambria" w:cstheme="minorHAnsi"/>
          <w:sz w:val="20"/>
          <w:szCs w:val="20"/>
        </w:rPr>
        <w:t>) tuples is made. Before applying classifier, this list of tuples is shuffled and divided into 2 groups : training and testing</w:t>
      </w:r>
      <w:r w:rsidR="00A83C46" w:rsidRPr="006B3D66">
        <w:rPr>
          <w:rFonts w:ascii="Cambria" w:hAnsi="Cambria" w:cstheme="minorHAnsi"/>
          <w:sz w:val="20"/>
          <w:szCs w:val="20"/>
        </w:rPr>
        <w:t>. 1</w:t>
      </w:r>
      <w:r w:rsidR="00A83C46" w:rsidRPr="006B3D66">
        <w:rPr>
          <w:rFonts w:ascii="Cambria" w:hAnsi="Cambria" w:cstheme="minorHAnsi"/>
          <w:sz w:val="20"/>
          <w:szCs w:val="20"/>
          <w:vertAlign w:val="superscript"/>
        </w:rPr>
        <w:t>st</w:t>
      </w:r>
      <w:r w:rsidR="00A83C46" w:rsidRPr="006B3D66">
        <w:rPr>
          <w:rFonts w:ascii="Cambria" w:hAnsi="Cambria" w:cstheme="minorHAnsi"/>
          <w:sz w:val="20"/>
          <w:szCs w:val="20"/>
        </w:rPr>
        <w:t xml:space="preserve"> 500 tuples of shuffled list are held up for testing and rest of 7444 samples are used for training classifier.</w:t>
      </w:r>
    </w:p>
    <w:p w14:paraId="7CEA90EB" w14:textId="4DC66FE5" w:rsidR="007D7E0A" w:rsidRPr="006B3D66" w:rsidRDefault="007D7E0A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</w:p>
    <w:p w14:paraId="50BF8D04" w14:textId="70D1C100" w:rsidR="007D7E0A" w:rsidRPr="006B3D66" w:rsidRDefault="007D7E0A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6B3D66">
        <w:rPr>
          <w:rFonts w:ascii="Cambria" w:hAnsi="Cambria" w:cstheme="minorHAnsi"/>
          <w:b/>
          <w:bCs/>
          <w:sz w:val="20"/>
          <w:szCs w:val="20"/>
        </w:rPr>
        <w:t>Approach</w:t>
      </w:r>
    </w:p>
    <w:p w14:paraId="39E61E54" w14:textId="0C6D9B29" w:rsidR="007D7E0A" w:rsidRPr="006B3D66" w:rsidRDefault="007D7E0A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  <w:r w:rsidRPr="006B3D66">
        <w:rPr>
          <w:rFonts w:ascii="Cambria" w:hAnsi="Cambria" w:cstheme="minorHAnsi"/>
          <w:sz w:val="20"/>
          <w:szCs w:val="20"/>
        </w:rPr>
        <w:t xml:space="preserve">Training </w:t>
      </w:r>
      <w:r w:rsidR="00B16976" w:rsidRPr="006B3D66">
        <w:rPr>
          <w:rFonts w:ascii="Cambria" w:hAnsi="Cambria" w:cstheme="minorHAnsi"/>
          <w:sz w:val="20"/>
          <w:szCs w:val="20"/>
        </w:rPr>
        <w:t xml:space="preserve">the </w:t>
      </w:r>
      <w:r w:rsidRPr="006B3D66">
        <w:rPr>
          <w:rFonts w:ascii="Cambria" w:hAnsi="Cambria" w:cstheme="minorHAnsi"/>
          <w:sz w:val="20"/>
          <w:szCs w:val="20"/>
        </w:rPr>
        <w:t xml:space="preserve">classifier on list of entire </w:t>
      </w:r>
      <w:r w:rsidR="006059D8" w:rsidRPr="006B3D66">
        <w:rPr>
          <w:rFonts w:ascii="Cambria" w:hAnsi="Cambria" w:cstheme="minorHAnsi"/>
          <w:sz w:val="20"/>
          <w:szCs w:val="20"/>
        </w:rPr>
        <w:t>corpora</w:t>
      </w:r>
      <w:r w:rsidR="00B16976" w:rsidRPr="006B3D66">
        <w:rPr>
          <w:rFonts w:ascii="Cambria" w:hAnsi="Cambria" w:cstheme="minorHAnsi"/>
          <w:sz w:val="20"/>
          <w:szCs w:val="20"/>
        </w:rPr>
        <w:t xml:space="preserve"> of </w:t>
      </w:r>
      <w:r w:rsidRPr="006B3D66">
        <w:rPr>
          <w:rFonts w:ascii="Cambria" w:hAnsi="Cambria" w:cstheme="minorHAnsi"/>
          <w:sz w:val="20"/>
          <w:szCs w:val="20"/>
        </w:rPr>
        <w:t xml:space="preserve">names would make it a mare memorizer. But names have patterns. </w:t>
      </w:r>
      <w:r w:rsidR="006059D8" w:rsidRPr="006B3D66">
        <w:rPr>
          <w:rFonts w:ascii="Cambria" w:hAnsi="Cambria" w:cstheme="minorHAnsi"/>
          <w:sz w:val="20"/>
          <w:szCs w:val="20"/>
        </w:rPr>
        <w:t>E.g.</w:t>
      </w:r>
      <w:r w:rsidRPr="006B3D66">
        <w:rPr>
          <w:rFonts w:ascii="Cambria" w:hAnsi="Cambria" w:cstheme="minorHAnsi"/>
          <w:sz w:val="20"/>
          <w:szCs w:val="20"/>
        </w:rPr>
        <w:t xml:space="preserve"> Phonetic endings of male names are most often (</w:t>
      </w:r>
      <w:r w:rsidR="007F60AC" w:rsidRPr="006B3D66">
        <w:rPr>
          <w:rFonts w:ascii="Cambria" w:hAnsi="Cambria" w:cstheme="minorHAnsi"/>
          <w:sz w:val="20"/>
          <w:szCs w:val="20"/>
        </w:rPr>
        <w:t xml:space="preserve">Julius -  </w:t>
      </w:r>
      <w:r w:rsidRPr="006B3D66">
        <w:rPr>
          <w:rFonts w:ascii="Cambria" w:hAnsi="Cambria" w:cstheme="minorHAnsi"/>
          <w:sz w:val="20"/>
          <w:szCs w:val="20"/>
        </w:rPr>
        <w:t>ə). Whereas</w:t>
      </w:r>
      <w:r w:rsidR="007F60AC" w:rsidRPr="006B3D66">
        <w:rPr>
          <w:rFonts w:ascii="Cambria" w:hAnsi="Cambria" w:cstheme="minorHAnsi"/>
          <w:sz w:val="20"/>
          <w:szCs w:val="20"/>
        </w:rPr>
        <w:t xml:space="preserve">, for female names, vowel endings are seen frequently (Julia - ɑː). </w:t>
      </w:r>
      <w:r w:rsidR="00AD5143" w:rsidRPr="006B3D66">
        <w:rPr>
          <w:rFonts w:ascii="Cambria" w:hAnsi="Cambria" w:cstheme="minorHAnsi"/>
          <w:sz w:val="20"/>
          <w:szCs w:val="20"/>
        </w:rPr>
        <w:t xml:space="preserve">Hence, naively, name ending in </w:t>
      </w:r>
      <w:r w:rsidR="00B16976" w:rsidRPr="006B3D66">
        <w:rPr>
          <w:rFonts w:ascii="Cambria" w:hAnsi="Cambria" w:cstheme="minorHAnsi"/>
          <w:sz w:val="20"/>
          <w:szCs w:val="20"/>
        </w:rPr>
        <w:t>‘</w:t>
      </w:r>
      <w:r w:rsidR="00AD5143" w:rsidRPr="006B3D66">
        <w:rPr>
          <w:rFonts w:ascii="Cambria" w:hAnsi="Cambria" w:cstheme="minorHAnsi"/>
          <w:sz w:val="20"/>
          <w:szCs w:val="20"/>
        </w:rPr>
        <w:t>a</w:t>
      </w:r>
      <w:r w:rsidR="00B16976" w:rsidRPr="006B3D66">
        <w:rPr>
          <w:rFonts w:ascii="Cambria" w:hAnsi="Cambria" w:cstheme="minorHAnsi"/>
          <w:sz w:val="20"/>
          <w:szCs w:val="20"/>
        </w:rPr>
        <w:t>’</w:t>
      </w:r>
      <w:r w:rsidR="00AD5143" w:rsidRPr="006B3D66">
        <w:rPr>
          <w:rFonts w:ascii="Cambria" w:hAnsi="Cambria" w:cstheme="minorHAnsi"/>
          <w:sz w:val="20"/>
          <w:szCs w:val="20"/>
        </w:rPr>
        <w:t xml:space="preserve"> </w:t>
      </w:r>
      <w:r w:rsidR="00B16976" w:rsidRPr="006B3D66">
        <w:rPr>
          <w:rFonts w:ascii="Cambria" w:hAnsi="Cambria" w:cstheme="minorHAnsi"/>
          <w:sz w:val="20"/>
          <w:szCs w:val="20"/>
        </w:rPr>
        <w:t>such as ‘</w:t>
      </w:r>
      <w:r w:rsidR="00AD5143" w:rsidRPr="006B3D66">
        <w:rPr>
          <w:rFonts w:ascii="Cambria" w:hAnsi="Cambria" w:cstheme="minorHAnsi"/>
          <w:sz w:val="20"/>
          <w:szCs w:val="20"/>
        </w:rPr>
        <w:t>Ophelia</w:t>
      </w:r>
      <w:r w:rsidR="00B16976" w:rsidRPr="006B3D66">
        <w:rPr>
          <w:rFonts w:ascii="Cambria" w:hAnsi="Cambria" w:cstheme="minorHAnsi"/>
          <w:sz w:val="20"/>
          <w:szCs w:val="20"/>
        </w:rPr>
        <w:t>’</w:t>
      </w:r>
      <w:r w:rsidR="00AD5143" w:rsidRPr="006B3D66">
        <w:rPr>
          <w:rFonts w:ascii="Cambria" w:hAnsi="Cambria" w:cstheme="minorHAnsi"/>
          <w:sz w:val="20"/>
          <w:szCs w:val="20"/>
        </w:rPr>
        <w:t xml:space="preserve"> is more likely to be of same class as Julia. </w:t>
      </w:r>
      <w:r w:rsidR="007F60AC" w:rsidRPr="006B3D66">
        <w:rPr>
          <w:rFonts w:ascii="Cambria" w:hAnsi="Cambria" w:cstheme="minorHAnsi"/>
          <w:sz w:val="20"/>
          <w:szCs w:val="20"/>
        </w:rPr>
        <w:t xml:space="preserve">Such patterns or </w:t>
      </w:r>
      <w:r w:rsidR="007F60AC" w:rsidRPr="006B3D66">
        <w:rPr>
          <w:rFonts w:ascii="Cambria" w:hAnsi="Cambria" w:cstheme="minorHAnsi"/>
          <w:b/>
          <w:bCs/>
          <w:sz w:val="20"/>
          <w:szCs w:val="20"/>
        </w:rPr>
        <w:t>features</w:t>
      </w:r>
      <w:r w:rsidR="007F60AC" w:rsidRPr="006B3D66">
        <w:rPr>
          <w:rFonts w:ascii="Cambria" w:hAnsi="Cambria" w:cstheme="minorHAnsi"/>
          <w:sz w:val="20"/>
          <w:szCs w:val="20"/>
        </w:rPr>
        <w:t xml:space="preserve"> are captured using naïve bayes classifier of python’s </w:t>
      </w:r>
      <w:proofErr w:type="spellStart"/>
      <w:r w:rsidR="007F60AC" w:rsidRPr="006B3D66">
        <w:rPr>
          <w:rFonts w:ascii="Cambria" w:hAnsi="Cambria" w:cstheme="minorHAnsi"/>
          <w:sz w:val="20"/>
          <w:szCs w:val="20"/>
        </w:rPr>
        <w:t>nltk</w:t>
      </w:r>
      <w:proofErr w:type="spellEnd"/>
      <w:r w:rsidR="007F60AC" w:rsidRPr="006B3D66">
        <w:rPr>
          <w:rFonts w:ascii="Cambria" w:hAnsi="Cambria" w:cstheme="minorHAnsi"/>
          <w:sz w:val="20"/>
          <w:szCs w:val="20"/>
        </w:rPr>
        <w:t xml:space="preserve"> package.</w:t>
      </w:r>
    </w:p>
    <w:p w14:paraId="7B9BA9D9" w14:textId="01151201" w:rsidR="00832379" w:rsidRPr="006B3D66" w:rsidRDefault="00832379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</w:p>
    <w:p w14:paraId="632D7A96" w14:textId="0F4CC18C" w:rsidR="00873272" w:rsidRPr="006B3D66" w:rsidRDefault="00873272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bookmarkStart w:id="0" w:name="_Hlk55403728"/>
      <w:r w:rsidRPr="006B3D66">
        <w:rPr>
          <w:rFonts w:ascii="Cambria" w:hAnsi="Cambria" w:cstheme="minorHAnsi"/>
          <w:b/>
          <w:bCs/>
          <w:sz w:val="20"/>
          <w:szCs w:val="20"/>
        </w:rPr>
        <w:t>Naive Bays classifier</w:t>
      </w:r>
      <w:bookmarkEnd w:id="0"/>
    </w:p>
    <w:p w14:paraId="4B5AF823" w14:textId="50781A0D" w:rsidR="00832379" w:rsidRPr="006B3D66" w:rsidRDefault="00A32960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  <w:r w:rsidRPr="006B3D66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1282D658" wp14:editId="145D9712">
            <wp:simplePos x="0" y="0"/>
            <wp:positionH relativeFrom="column">
              <wp:posOffset>3843020</wp:posOffset>
            </wp:positionH>
            <wp:positionV relativeFrom="paragraph">
              <wp:posOffset>501015</wp:posOffset>
            </wp:positionV>
            <wp:extent cx="1819275" cy="394335"/>
            <wp:effectExtent l="0" t="0" r="9525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CA5" w:rsidRPr="006B3D66">
        <w:rPr>
          <w:rFonts w:ascii="Cambria" w:hAnsi="Cambria" w:cstheme="minorHAnsi"/>
          <w:sz w:val="20"/>
          <w:szCs w:val="20"/>
        </w:rPr>
        <w:t>Bays theorem is basis of probability based supervised classification. In case of given data, It works on thought that if probabilities of class labels[</w:t>
      </w:r>
      <w:r w:rsidR="00645EB1" w:rsidRPr="006B3D66">
        <w:rPr>
          <w:rFonts w:ascii="Cambria" w:hAnsi="Cambria" w:cstheme="minorHAnsi"/>
          <w:sz w:val="20"/>
          <w:szCs w:val="20"/>
        </w:rPr>
        <w:t xml:space="preserve">G - </w:t>
      </w:r>
      <w:r w:rsidR="006F6CA5" w:rsidRPr="006B3D66">
        <w:rPr>
          <w:rFonts w:ascii="Cambria" w:hAnsi="Cambria" w:cstheme="minorHAnsi"/>
          <w:sz w:val="20"/>
          <w:szCs w:val="20"/>
        </w:rPr>
        <w:t>gender]</w:t>
      </w:r>
      <w:r w:rsidR="00645EB1" w:rsidRPr="006B3D66">
        <w:rPr>
          <w:rFonts w:ascii="Cambria" w:hAnsi="Cambria" w:cstheme="minorHAnsi"/>
          <w:sz w:val="20"/>
          <w:szCs w:val="20"/>
        </w:rPr>
        <w:t xml:space="preserve">, </w:t>
      </w:r>
      <w:r w:rsidR="006F6CA5" w:rsidRPr="006B3D66">
        <w:rPr>
          <w:rFonts w:ascii="Cambria" w:hAnsi="Cambria" w:cstheme="minorHAnsi"/>
          <w:sz w:val="20"/>
          <w:szCs w:val="20"/>
        </w:rPr>
        <w:t>feature sets</w:t>
      </w:r>
      <w:r w:rsidR="00645EB1" w:rsidRPr="006B3D66">
        <w:rPr>
          <w:rFonts w:ascii="Cambria" w:hAnsi="Cambria" w:cstheme="minorHAnsi"/>
          <w:sz w:val="20"/>
          <w:szCs w:val="20"/>
        </w:rPr>
        <w:t xml:space="preserve"> for names</w:t>
      </w:r>
      <w:r w:rsidR="006F6CA5" w:rsidRPr="006B3D66">
        <w:rPr>
          <w:rFonts w:ascii="Cambria" w:hAnsi="Cambria" w:cstheme="minorHAnsi"/>
          <w:sz w:val="20"/>
          <w:szCs w:val="20"/>
        </w:rPr>
        <w:t>[</w:t>
      </w:r>
      <w:r w:rsidR="00B91F70" w:rsidRPr="006B3D66">
        <w:rPr>
          <w:rFonts w:ascii="Cambria" w:hAnsi="Cambria" w:cstheme="minorHAnsi"/>
          <w:sz w:val="20"/>
          <w:szCs w:val="20"/>
        </w:rPr>
        <w:t xml:space="preserve"> f</w:t>
      </w:r>
      <w:r w:rsidR="00B91F70" w:rsidRPr="006B3D66">
        <w:rPr>
          <w:rFonts w:ascii="Cambria" w:hAnsi="Cambria" w:cstheme="minorHAnsi"/>
          <w:sz w:val="20"/>
          <w:szCs w:val="20"/>
          <w:vertAlign w:val="subscript"/>
        </w:rPr>
        <w:t>1,2,..n</w:t>
      </w:r>
      <w:r w:rsidR="00B91F70" w:rsidRPr="006B3D66">
        <w:rPr>
          <w:rFonts w:ascii="Cambria" w:hAnsi="Cambria" w:cstheme="minorHAnsi"/>
          <w:sz w:val="20"/>
          <w:szCs w:val="20"/>
        </w:rPr>
        <w:t xml:space="preserve"> : {</w:t>
      </w:r>
      <w:r w:rsidR="006F6CA5" w:rsidRPr="006B3D66">
        <w:rPr>
          <w:rFonts w:ascii="Cambria" w:hAnsi="Cambria" w:cstheme="minorHAnsi"/>
          <w:sz w:val="20"/>
          <w:szCs w:val="20"/>
        </w:rPr>
        <w:t>‘</w:t>
      </w:r>
      <w:proofErr w:type="spellStart"/>
      <w:r w:rsidR="006F6CA5" w:rsidRPr="006B3D66">
        <w:rPr>
          <w:rFonts w:ascii="Cambria" w:hAnsi="Cambria" w:cstheme="minorHAnsi"/>
          <w:sz w:val="20"/>
          <w:szCs w:val="20"/>
        </w:rPr>
        <w:t>last_letter</w:t>
      </w:r>
      <w:proofErr w:type="spellEnd"/>
      <w:r w:rsidR="006F6CA5" w:rsidRPr="006B3D66">
        <w:rPr>
          <w:rFonts w:ascii="Cambria" w:hAnsi="Cambria" w:cstheme="minorHAnsi"/>
          <w:sz w:val="20"/>
          <w:szCs w:val="20"/>
        </w:rPr>
        <w:t>’, ‘</w:t>
      </w:r>
      <w:proofErr w:type="spellStart"/>
      <w:r w:rsidR="006F6CA5" w:rsidRPr="006B3D66">
        <w:rPr>
          <w:rFonts w:ascii="Cambria" w:hAnsi="Cambria" w:cstheme="minorHAnsi"/>
          <w:sz w:val="20"/>
          <w:szCs w:val="20"/>
        </w:rPr>
        <w:t>is_last_letter_vowel</w:t>
      </w:r>
      <w:proofErr w:type="spellEnd"/>
      <w:r w:rsidR="006F6CA5" w:rsidRPr="006B3D66">
        <w:rPr>
          <w:rFonts w:ascii="Cambria" w:hAnsi="Cambria" w:cstheme="minorHAnsi"/>
          <w:sz w:val="20"/>
          <w:szCs w:val="20"/>
        </w:rPr>
        <w:t>’</w:t>
      </w:r>
      <w:r w:rsidR="00B91F70" w:rsidRPr="006B3D66">
        <w:rPr>
          <w:rFonts w:ascii="Cambria" w:hAnsi="Cambria" w:cstheme="minorHAnsi"/>
          <w:sz w:val="20"/>
          <w:szCs w:val="20"/>
        </w:rPr>
        <w:t>, …}</w:t>
      </w:r>
      <w:r w:rsidR="006F6CA5" w:rsidRPr="006B3D66">
        <w:rPr>
          <w:rFonts w:ascii="Cambria" w:hAnsi="Cambria" w:cstheme="minorHAnsi"/>
          <w:sz w:val="20"/>
          <w:szCs w:val="20"/>
        </w:rPr>
        <w:t xml:space="preserve">] and conditional probability of feature set given class label is known – then we can predict a class label given feature set of new data. This </w:t>
      </w:r>
      <w:proofErr w:type="spellStart"/>
      <w:r w:rsidR="006F6CA5" w:rsidRPr="006B3D66">
        <w:rPr>
          <w:rFonts w:ascii="Cambria" w:hAnsi="Cambria" w:cstheme="minorHAnsi"/>
          <w:sz w:val="20"/>
          <w:szCs w:val="20"/>
        </w:rPr>
        <w:t>aposteriori</w:t>
      </w:r>
      <w:proofErr w:type="spellEnd"/>
      <w:r w:rsidR="006F6CA5" w:rsidRPr="006B3D66">
        <w:rPr>
          <w:rFonts w:ascii="Cambria" w:hAnsi="Cambria" w:cstheme="minorHAnsi"/>
          <w:sz w:val="20"/>
          <w:szCs w:val="20"/>
        </w:rPr>
        <w:t xml:space="preserve"> value [refer formula] is  calculated for each class and class</w:t>
      </w:r>
      <w:r w:rsidR="008F67B8" w:rsidRPr="006B3D66">
        <w:rPr>
          <w:rFonts w:ascii="Cambria" w:hAnsi="Cambria" w:cstheme="minorHAnsi"/>
          <w:sz w:val="20"/>
          <w:szCs w:val="20"/>
        </w:rPr>
        <w:t xml:space="preserve"> label</w:t>
      </w:r>
      <w:r w:rsidR="006F6CA5" w:rsidRPr="006B3D66">
        <w:rPr>
          <w:rFonts w:ascii="Cambria" w:hAnsi="Cambria" w:cstheme="minorHAnsi"/>
          <w:sz w:val="20"/>
          <w:szCs w:val="20"/>
        </w:rPr>
        <w:t xml:space="preserve"> that maximizes P(G | n) is assigned to the data.</w:t>
      </w:r>
    </w:p>
    <w:p w14:paraId="178B7C94" w14:textId="29779049" w:rsidR="00745DD5" w:rsidRPr="006B3D66" w:rsidRDefault="00745DD5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</w:p>
    <w:p w14:paraId="1C798BE3" w14:textId="4F18405F" w:rsidR="00873272" w:rsidRPr="006B3D66" w:rsidRDefault="006F6CA5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  <w:r w:rsidRPr="006B3D66">
        <w:rPr>
          <w:rFonts w:ascii="Cambria" w:hAnsi="Cambria" w:cstheme="minorHAnsi"/>
          <w:i/>
          <w:iCs/>
          <w:sz w:val="20"/>
          <w:szCs w:val="20"/>
        </w:rPr>
        <w:t xml:space="preserve">Naive Bays classifier </w:t>
      </w:r>
      <w:r w:rsidRPr="006B3D66">
        <w:rPr>
          <w:rFonts w:ascii="Cambria" w:hAnsi="Cambria" w:cstheme="minorHAnsi"/>
          <w:sz w:val="20"/>
          <w:szCs w:val="20"/>
        </w:rPr>
        <w:t>mitigates a potential challenge with Bays classifier that is</w:t>
      </w:r>
      <w:r w:rsidRPr="006B3D66">
        <w:rPr>
          <w:rFonts w:ascii="Cambria" w:hAnsi="Cambria" w:cstheme="minorHAnsi"/>
          <w:i/>
          <w:iCs/>
          <w:sz w:val="20"/>
          <w:szCs w:val="20"/>
        </w:rPr>
        <w:t xml:space="preserve"> </w:t>
      </w:r>
      <w:r w:rsidRPr="006B3D66">
        <w:rPr>
          <w:rFonts w:ascii="Cambria" w:hAnsi="Cambria" w:cstheme="minorHAnsi"/>
          <w:sz w:val="20"/>
          <w:szCs w:val="20"/>
        </w:rPr>
        <w:t xml:space="preserve">– predicating conditional probability of all feature vector tuples given a label. Instead, Naïve Bayes </w:t>
      </w:r>
      <w:r w:rsidR="00415C1B" w:rsidRPr="006B3D66">
        <w:rPr>
          <w:rFonts w:ascii="Cambria" w:hAnsi="Cambria" w:cstheme="minorHAnsi"/>
          <w:sz w:val="20"/>
          <w:szCs w:val="20"/>
        </w:rPr>
        <w:t>Classifier</w:t>
      </w:r>
      <w:r w:rsidRPr="006B3D66">
        <w:rPr>
          <w:rFonts w:ascii="Cambria" w:hAnsi="Cambria" w:cstheme="minorHAnsi"/>
          <w:sz w:val="20"/>
          <w:szCs w:val="20"/>
        </w:rPr>
        <w:t xml:space="preserve"> considers all features </w:t>
      </w:r>
      <w:r w:rsidR="00415C1B" w:rsidRPr="006B3D66">
        <w:rPr>
          <w:rFonts w:ascii="Cambria" w:hAnsi="Cambria" w:cstheme="minorHAnsi"/>
          <w:sz w:val="20"/>
          <w:szCs w:val="20"/>
        </w:rPr>
        <w:t xml:space="preserve">conditionally independent. Which means – </w:t>
      </w:r>
    </w:p>
    <w:p w14:paraId="6809EDF9" w14:textId="0E64A5FD" w:rsidR="00415C1B" w:rsidRPr="006B3D66" w:rsidRDefault="00415C1B" w:rsidP="00B32AC0">
      <w:pPr>
        <w:pStyle w:val="ListParagraph"/>
        <w:numPr>
          <w:ilvl w:val="0"/>
          <w:numId w:val="15"/>
        </w:numPr>
        <w:tabs>
          <w:tab w:val="left" w:pos="3015"/>
        </w:tabs>
        <w:spacing w:after="0"/>
        <w:ind w:left="360"/>
        <w:jc w:val="both"/>
        <w:rPr>
          <w:rFonts w:ascii="Cambria" w:hAnsi="Cambria" w:cstheme="minorHAnsi"/>
          <w:sz w:val="20"/>
          <w:szCs w:val="20"/>
        </w:rPr>
      </w:pPr>
      <w:r w:rsidRPr="006B3D66">
        <w:rPr>
          <w:rFonts w:ascii="Cambria" w:hAnsi="Cambria" w:cstheme="minorHAnsi"/>
          <w:sz w:val="20"/>
          <w:szCs w:val="20"/>
        </w:rPr>
        <w:t>Suppose for a set of names [</w:t>
      </w:r>
      <w:proofErr w:type="spellStart"/>
      <w:r w:rsidRPr="006B3D66">
        <w:rPr>
          <w:rFonts w:ascii="Cambria" w:hAnsi="Cambria" w:cstheme="minorHAnsi"/>
          <w:sz w:val="20"/>
          <w:szCs w:val="20"/>
        </w:rPr>
        <w:t>offilia</w:t>
      </w:r>
      <w:proofErr w:type="spellEnd"/>
      <w:r w:rsidRPr="006B3D66">
        <w:rPr>
          <w:rFonts w:ascii="Cambria" w:hAnsi="Cambria" w:cstheme="minorHAnsi"/>
          <w:sz w:val="20"/>
          <w:szCs w:val="20"/>
        </w:rPr>
        <w:t xml:space="preserve">, Julia, </w:t>
      </w:r>
      <w:r w:rsidR="006059D8" w:rsidRPr="006B3D66">
        <w:rPr>
          <w:rFonts w:ascii="Cambria" w:hAnsi="Cambria" w:cstheme="minorHAnsi"/>
          <w:sz w:val="20"/>
          <w:szCs w:val="20"/>
        </w:rPr>
        <w:t>Aradhana</w:t>
      </w:r>
      <w:r w:rsidRPr="006B3D66">
        <w:rPr>
          <w:rFonts w:ascii="Cambria" w:hAnsi="Cambria" w:cstheme="minorHAnsi"/>
          <w:sz w:val="20"/>
          <w:szCs w:val="20"/>
        </w:rPr>
        <w:t>], we find 2 features – [‘</w:t>
      </w:r>
      <w:proofErr w:type="spellStart"/>
      <w:r w:rsidRPr="006B3D66">
        <w:rPr>
          <w:rFonts w:ascii="Cambria" w:hAnsi="Cambria" w:cstheme="minorHAnsi"/>
          <w:sz w:val="20"/>
          <w:szCs w:val="20"/>
        </w:rPr>
        <w:t>last_letter</w:t>
      </w:r>
      <w:proofErr w:type="spellEnd"/>
      <w:r w:rsidRPr="006B3D66">
        <w:rPr>
          <w:rFonts w:ascii="Cambria" w:hAnsi="Cambria" w:cstheme="minorHAnsi"/>
          <w:sz w:val="20"/>
          <w:szCs w:val="20"/>
        </w:rPr>
        <w:t>’, ‘</w:t>
      </w:r>
      <w:proofErr w:type="spellStart"/>
      <w:r w:rsidRPr="006B3D66">
        <w:rPr>
          <w:rFonts w:ascii="Cambria" w:hAnsi="Cambria" w:cstheme="minorHAnsi"/>
          <w:sz w:val="20"/>
          <w:szCs w:val="20"/>
        </w:rPr>
        <w:t>is_last_letter_a_vowel</w:t>
      </w:r>
      <w:proofErr w:type="spellEnd"/>
      <w:r w:rsidRPr="006B3D66">
        <w:rPr>
          <w:rFonts w:ascii="Cambria" w:hAnsi="Cambria" w:cstheme="minorHAnsi"/>
          <w:sz w:val="20"/>
          <w:szCs w:val="20"/>
        </w:rPr>
        <w:t>’]</w:t>
      </w:r>
    </w:p>
    <w:p w14:paraId="73DAF624" w14:textId="70A4D71F" w:rsidR="00415C1B" w:rsidRPr="006B3D66" w:rsidRDefault="00254AAB" w:rsidP="00B32AC0">
      <w:pPr>
        <w:pStyle w:val="ListParagraph"/>
        <w:numPr>
          <w:ilvl w:val="0"/>
          <w:numId w:val="15"/>
        </w:numPr>
        <w:tabs>
          <w:tab w:val="left" w:pos="3015"/>
        </w:tabs>
        <w:spacing w:after="0"/>
        <w:ind w:left="360"/>
        <w:jc w:val="both"/>
        <w:rPr>
          <w:rFonts w:ascii="Cambria" w:hAnsi="Cambria" w:cstheme="minorHAnsi"/>
          <w:sz w:val="20"/>
          <w:szCs w:val="20"/>
        </w:rPr>
      </w:pPr>
      <w:r w:rsidRPr="006B3D66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6EBE5A8" wp14:editId="175EA564">
            <wp:simplePos x="0" y="0"/>
            <wp:positionH relativeFrom="column">
              <wp:posOffset>3686175</wp:posOffset>
            </wp:positionH>
            <wp:positionV relativeFrom="paragraph">
              <wp:posOffset>37465</wp:posOffset>
            </wp:positionV>
            <wp:extent cx="2080895" cy="3759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EA5" w:rsidRPr="006B3D66">
        <w:rPr>
          <w:rFonts w:ascii="Cambria" w:hAnsi="Cambria" w:cstheme="minorHAnsi"/>
          <w:sz w:val="20"/>
          <w:szCs w:val="20"/>
        </w:rPr>
        <w:t>W</w:t>
      </w:r>
      <w:r w:rsidR="00415C1B" w:rsidRPr="006B3D66">
        <w:rPr>
          <w:rFonts w:ascii="Cambria" w:hAnsi="Cambria" w:cstheme="minorHAnsi"/>
          <w:sz w:val="20"/>
          <w:szCs w:val="20"/>
        </w:rPr>
        <w:t>e know that both these features must have correlation since ‘</w:t>
      </w:r>
      <w:proofErr w:type="spellStart"/>
      <w:r w:rsidR="00415C1B" w:rsidRPr="006B3D66">
        <w:rPr>
          <w:rFonts w:ascii="Cambria" w:hAnsi="Cambria" w:cstheme="minorHAnsi"/>
          <w:sz w:val="20"/>
          <w:szCs w:val="20"/>
        </w:rPr>
        <w:t>aeiou</w:t>
      </w:r>
      <w:proofErr w:type="spellEnd"/>
      <w:r w:rsidR="00415C1B" w:rsidRPr="006B3D66">
        <w:rPr>
          <w:rFonts w:ascii="Cambria" w:hAnsi="Cambria" w:cstheme="minorHAnsi"/>
          <w:sz w:val="20"/>
          <w:szCs w:val="20"/>
        </w:rPr>
        <w:t>’ are captured as vowels as well as last letters.</w:t>
      </w:r>
    </w:p>
    <w:p w14:paraId="0D40D680" w14:textId="39552668" w:rsidR="00415C1B" w:rsidRPr="006B3D66" w:rsidRDefault="00415C1B" w:rsidP="00B32AC0">
      <w:pPr>
        <w:pStyle w:val="ListParagraph"/>
        <w:numPr>
          <w:ilvl w:val="0"/>
          <w:numId w:val="15"/>
        </w:numPr>
        <w:tabs>
          <w:tab w:val="left" w:pos="3015"/>
        </w:tabs>
        <w:spacing w:after="0"/>
        <w:ind w:left="360"/>
        <w:jc w:val="both"/>
        <w:rPr>
          <w:rFonts w:ascii="Cambria" w:hAnsi="Cambria" w:cstheme="minorHAnsi"/>
          <w:sz w:val="20"/>
          <w:szCs w:val="20"/>
        </w:rPr>
      </w:pPr>
      <w:r w:rsidRPr="006B3D66">
        <w:rPr>
          <w:rFonts w:ascii="Cambria" w:hAnsi="Cambria" w:cstheme="minorHAnsi"/>
          <w:sz w:val="20"/>
          <w:szCs w:val="20"/>
        </w:rPr>
        <w:t>But for simplicity of calculations, Naïve Bayes classifiers ignore it and treat features separately</w:t>
      </w:r>
      <w:r w:rsidR="004711AC" w:rsidRPr="006B3D66">
        <w:rPr>
          <w:rFonts w:ascii="Cambria" w:hAnsi="Cambria" w:cstheme="minorHAnsi"/>
          <w:sz w:val="20"/>
          <w:szCs w:val="20"/>
        </w:rPr>
        <w:t>[refer</w:t>
      </w:r>
      <w:r w:rsidR="00B54697" w:rsidRPr="006B3D66">
        <w:rPr>
          <w:rFonts w:ascii="Cambria" w:hAnsi="Cambria" w:cstheme="minorHAnsi"/>
          <w:sz w:val="20"/>
          <w:szCs w:val="20"/>
        </w:rPr>
        <w:t xml:space="preserve"> figure</w:t>
      </w:r>
      <w:r w:rsidR="004711AC" w:rsidRPr="006B3D66">
        <w:rPr>
          <w:rFonts w:ascii="Cambria" w:hAnsi="Cambria" w:cstheme="minorHAnsi"/>
          <w:sz w:val="20"/>
          <w:szCs w:val="20"/>
        </w:rPr>
        <w:t>]</w:t>
      </w:r>
    </w:p>
    <w:p w14:paraId="2EAAC3D0" w14:textId="3BF62712" w:rsidR="005F7260" w:rsidRPr="006B3D66" w:rsidRDefault="00B91F70" w:rsidP="00615FB7">
      <w:pPr>
        <w:pStyle w:val="ListParagraph"/>
        <w:numPr>
          <w:ilvl w:val="0"/>
          <w:numId w:val="15"/>
        </w:numPr>
        <w:tabs>
          <w:tab w:val="left" w:pos="3015"/>
        </w:tabs>
        <w:spacing w:after="0"/>
        <w:ind w:left="360"/>
        <w:jc w:val="both"/>
        <w:rPr>
          <w:rFonts w:ascii="Cambria" w:hAnsi="Cambria" w:cstheme="minorHAnsi"/>
          <w:sz w:val="20"/>
          <w:szCs w:val="20"/>
        </w:rPr>
      </w:pPr>
      <w:r w:rsidRPr="006B3D66">
        <w:rPr>
          <w:rFonts w:ascii="Cambria" w:hAnsi="Cambria" w:cstheme="minorHAnsi"/>
          <w:sz w:val="20"/>
          <w:szCs w:val="20"/>
        </w:rPr>
        <w:t xml:space="preserve">In case of </w:t>
      </w:r>
      <w:proofErr w:type="spellStart"/>
      <w:r w:rsidRPr="006B3D66">
        <w:rPr>
          <w:rFonts w:ascii="Cambria" w:hAnsi="Cambria" w:cstheme="minorHAnsi"/>
          <w:sz w:val="20"/>
          <w:szCs w:val="20"/>
        </w:rPr>
        <w:t>nltk</w:t>
      </w:r>
      <w:proofErr w:type="spellEnd"/>
      <w:r w:rsidRPr="006B3D66">
        <w:rPr>
          <w:rFonts w:ascii="Cambria" w:hAnsi="Cambria" w:cstheme="minorHAnsi"/>
          <w:sz w:val="20"/>
          <w:szCs w:val="20"/>
        </w:rPr>
        <w:t xml:space="preserve"> package, </w:t>
      </w:r>
      <w:r w:rsidR="00F82541" w:rsidRPr="006B3D66">
        <w:rPr>
          <w:rFonts w:ascii="Cambria" w:hAnsi="Cambria" w:cstheme="minorHAnsi"/>
          <w:sz w:val="20"/>
          <w:szCs w:val="20"/>
        </w:rPr>
        <w:t xml:space="preserve">denominator P(f) is not </w:t>
      </w:r>
      <w:r w:rsidR="00F22B11" w:rsidRPr="006B3D66">
        <w:rPr>
          <w:rFonts w:ascii="Cambria" w:hAnsi="Cambria" w:cstheme="minorHAnsi"/>
          <w:sz w:val="20"/>
          <w:szCs w:val="20"/>
        </w:rPr>
        <w:t>explicitly</w:t>
      </w:r>
      <w:r w:rsidR="00F82541" w:rsidRPr="006B3D66">
        <w:rPr>
          <w:rFonts w:ascii="Cambria" w:hAnsi="Cambria" w:cstheme="minorHAnsi"/>
          <w:sz w:val="20"/>
          <w:szCs w:val="20"/>
        </w:rPr>
        <w:t xml:space="preserve"> calculated. But instead – numerator is simply </w:t>
      </w:r>
      <w:r w:rsidRPr="006B3D66">
        <w:rPr>
          <w:rFonts w:ascii="Cambria" w:hAnsi="Cambria" w:cstheme="minorHAnsi"/>
          <w:sz w:val="20"/>
          <w:szCs w:val="20"/>
        </w:rPr>
        <w:t xml:space="preserve"> </w:t>
      </w:r>
      <w:r w:rsidR="00F82541" w:rsidRPr="006B3D66">
        <w:rPr>
          <w:rFonts w:ascii="Cambria" w:hAnsi="Cambria" w:cstheme="minorHAnsi"/>
          <w:sz w:val="20"/>
          <w:szCs w:val="20"/>
        </w:rPr>
        <w:t>normalized.</w:t>
      </w:r>
      <w:r w:rsidR="00F22B11" w:rsidRPr="006B3D66">
        <w:rPr>
          <w:rFonts w:ascii="Cambria" w:hAnsi="Cambria" w:cstheme="minorHAnsi"/>
          <w:sz w:val="20"/>
          <w:szCs w:val="20"/>
        </w:rPr>
        <w:t xml:space="preserve"> Hence, </w:t>
      </w:r>
      <w:proofErr w:type="spellStart"/>
      <w:r w:rsidR="00F22B11" w:rsidRPr="006B3D66">
        <w:rPr>
          <w:rFonts w:ascii="Cambria" w:hAnsi="Cambria" w:cstheme="minorHAnsi"/>
          <w:sz w:val="20"/>
          <w:szCs w:val="20"/>
        </w:rPr>
        <w:t>apriori</w:t>
      </w:r>
      <w:proofErr w:type="spellEnd"/>
      <w:r w:rsidR="00F22B11" w:rsidRPr="006B3D66">
        <w:rPr>
          <w:rFonts w:ascii="Cambria" w:hAnsi="Cambria" w:cstheme="minorHAnsi"/>
          <w:sz w:val="20"/>
          <w:szCs w:val="20"/>
        </w:rPr>
        <w:t xml:space="preserve"> for each class</w:t>
      </w:r>
      <w:r w:rsidR="00584060" w:rsidRPr="006B3D66">
        <w:rPr>
          <w:rFonts w:ascii="Cambria" w:hAnsi="Cambria" w:cstheme="minorHAnsi"/>
          <w:sz w:val="20"/>
          <w:szCs w:val="20"/>
        </w:rPr>
        <w:t xml:space="preserve"> “label”</w:t>
      </w:r>
      <w:r w:rsidR="00F22B11" w:rsidRPr="006B3D66">
        <w:rPr>
          <w:rFonts w:ascii="Cambria" w:hAnsi="Cambria" w:cstheme="minorHAnsi"/>
          <w:sz w:val="20"/>
          <w:szCs w:val="20"/>
        </w:rPr>
        <w:t xml:space="preserve"> </w:t>
      </w:r>
      <w:r w:rsidR="00584060" w:rsidRPr="006B3D66">
        <w:rPr>
          <w:rFonts w:ascii="Cambria" w:hAnsi="Cambria" w:cstheme="minorHAnsi"/>
          <w:sz w:val="20"/>
          <w:szCs w:val="20"/>
        </w:rPr>
        <w:t xml:space="preserve">given set of labels “l” and functions “f1..fn” </w:t>
      </w:r>
      <w:r w:rsidR="00F22B11" w:rsidRPr="006B3D66">
        <w:rPr>
          <w:rFonts w:ascii="Cambria" w:hAnsi="Cambria" w:cstheme="minorHAnsi"/>
          <w:sz w:val="20"/>
          <w:szCs w:val="20"/>
        </w:rPr>
        <w:t xml:space="preserve">is given by </w:t>
      </w:r>
    </w:p>
    <w:p w14:paraId="2F72CD34" w14:textId="6826D821" w:rsidR="00415C1B" w:rsidRPr="006B3D66" w:rsidRDefault="00D04AFB" w:rsidP="00B32AC0">
      <w:pPr>
        <w:pStyle w:val="ListParagraph"/>
        <w:tabs>
          <w:tab w:val="left" w:pos="3015"/>
        </w:tabs>
        <w:spacing w:after="0"/>
        <w:ind w:left="360"/>
        <w:jc w:val="both"/>
        <w:rPr>
          <w:rFonts w:ascii="Cambria" w:eastAsiaTheme="minorEastAsia" w:hAnsi="Cambria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 xml:space="preserve">P(label | feature) = 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P(label) * P(f1 | label)* .... P(fn | label)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sum(l) * [P(l) * P(f1| l)....*P(fn | l)]  </m:t>
              </m:r>
            </m:den>
          </m:f>
        </m:oMath>
      </m:oMathPara>
    </w:p>
    <w:p w14:paraId="353E5476" w14:textId="77777777" w:rsidR="005F7260" w:rsidRPr="006B3D66" w:rsidRDefault="005F7260" w:rsidP="00B32AC0">
      <w:pPr>
        <w:pStyle w:val="ListParagraph"/>
        <w:tabs>
          <w:tab w:val="left" w:pos="3015"/>
        </w:tabs>
        <w:spacing w:after="0"/>
        <w:ind w:left="360"/>
        <w:jc w:val="both"/>
        <w:rPr>
          <w:rFonts w:ascii="Cambria" w:hAnsi="Cambria" w:cstheme="minorHAnsi"/>
          <w:sz w:val="20"/>
          <w:szCs w:val="20"/>
        </w:rPr>
      </w:pPr>
    </w:p>
    <w:p w14:paraId="37F5DAFD" w14:textId="06665A73" w:rsidR="00873272" w:rsidRPr="006B3D66" w:rsidRDefault="007D7E0A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6B3D66">
        <w:rPr>
          <w:rFonts w:ascii="Cambria" w:hAnsi="Cambria" w:cstheme="minorHAnsi"/>
          <w:b/>
          <w:bCs/>
          <w:sz w:val="20"/>
          <w:szCs w:val="20"/>
        </w:rPr>
        <w:t>Present Implementation</w:t>
      </w:r>
    </w:p>
    <w:p w14:paraId="10F394D2" w14:textId="53FF73FA" w:rsidR="00B95474" w:rsidRDefault="007D7E0A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  <w:r w:rsidRPr="006B3D66">
        <w:rPr>
          <w:rFonts w:ascii="Cambria" w:hAnsi="Cambria" w:cstheme="minorHAnsi"/>
          <w:sz w:val="20"/>
          <w:szCs w:val="20"/>
        </w:rPr>
        <w:t>Current implementation derives a single feature ‘</w:t>
      </w:r>
      <w:proofErr w:type="spellStart"/>
      <w:r w:rsidRPr="006B3D66">
        <w:rPr>
          <w:rFonts w:ascii="Cambria" w:hAnsi="Cambria" w:cstheme="minorHAnsi"/>
          <w:sz w:val="20"/>
          <w:szCs w:val="20"/>
        </w:rPr>
        <w:t>last_letter</w:t>
      </w:r>
      <w:proofErr w:type="spellEnd"/>
      <w:r w:rsidRPr="006B3D66">
        <w:rPr>
          <w:rFonts w:ascii="Cambria" w:hAnsi="Cambria" w:cstheme="minorHAnsi"/>
          <w:sz w:val="20"/>
          <w:szCs w:val="20"/>
        </w:rPr>
        <w:t xml:space="preserve">’ from data. Hence, </w:t>
      </w:r>
      <w:r w:rsidR="00A86324" w:rsidRPr="006B3D66">
        <w:rPr>
          <w:rFonts w:ascii="Cambria" w:hAnsi="Cambria" w:cstheme="minorHAnsi"/>
          <w:sz w:val="20"/>
          <w:szCs w:val="20"/>
        </w:rPr>
        <w:t>last letters of all names in training data are used as input features and mapped against class labels to train a naïve bayes classifier.</w:t>
      </w:r>
    </w:p>
    <w:p w14:paraId="3575CD7E" w14:textId="7B7CC593" w:rsidR="00B95474" w:rsidRPr="006B3D66" w:rsidRDefault="00B95474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</w:p>
    <w:p w14:paraId="314C5893" w14:textId="7CB49441" w:rsidR="00B16976" w:rsidRPr="006B3D66" w:rsidRDefault="006B4B67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F08D1B3" wp14:editId="1F43B057">
            <wp:simplePos x="0" y="0"/>
            <wp:positionH relativeFrom="column">
              <wp:posOffset>3042920</wp:posOffset>
            </wp:positionH>
            <wp:positionV relativeFrom="paragraph">
              <wp:posOffset>86360</wp:posOffset>
            </wp:positionV>
            <wp:extent cx="3477260" cy="777240"/>
            <wp:effectExtent l="0" t="0" r="889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976" w:rsidRPr="006B3D66">
        <w:rPr>
          <w:rFonts w:ascii="Cambria" w:hAnsi="Cambria" w:cstheme="minorHAnsi"/>
          <w:b/>
          <w:bCs/>
          <w:sz w:val="20"/>
          <w:szCs w:val="20"/>
        </w:rPr>
        <w:t>Observations</w:t>
      </w:r>
    </w:p>
    <w:p w14:paraId="3BA12CBA" w14:textId="02D0C9A2" w:rsidR="00B95474" w:rsidRPr="006B4B67" w:rsidRDefault="00B16976" w:rsidP="00B95474">
      <w:pPr>
        <w:pStyle w:val="ListParagraph"/>
        <w:numPr>
          <w:ilvl w:val="0"/>
          <w:numId w:val="17"/>
        </w:numPr>
        <w:tabs>
          <w:tab w:val="left" w:pos="3015"/>
        </w:tabs>
        <w:spacing w:after="0"/>
        <w:ind w:left="36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6B3D66">
        <w:rPr>
          <w:rFonts w:ascii="Cambria" w:hAnsi="Cambria" w:cstheme="minorHAnsi"/>
          <w:sz w:val="20"/>
          <w:szCs w:val="20"/>
        </w:rPr>
        <w:t xml:space="preserve">26 distinct cases </w:t>
      </w:r>
      <w:r w:rsidR="00FC66AB">
        <w:rPr>
          <w:rFonts w:ascii="Cambria" w:hAnsi="Cambria" w:cstheme="minorHAnsi"/>
          <w:sz w:val="20"/>
          <w:szCs w:val="20"/>
        </w:rPr>
        <w:t>[</w:t>
      </w:r>
      <w:r w:rsidR="00FC66AB" w:rsidRPr="00FC66AB">
        <w:rPr>
          <w:rFonts w:ascii="Cambria" w:hAnsi="Cambria" w:cstheme="minorHAnsi"/>
          <w:sz w:val="20"/>
          <w:szCs w:val="20"/>
        </w:rPr>
        <w:t>Counter({'</w:t>
      </w:r>
      <w:proofErr w:type="spellStart"/>
      <w:r w:rsidR="00FC66AB" w:rsidRPr="00FC66AB">
        <w:rPr>
          <w:rFonts w:ascii="Cambria" w:hAnsi="Cambria" w:cstheme="minorHAnsi"/>
          <w:sz w:val="20"/>
          <w:szCs w:val="20"/>
        </w:rPr>
        <w:t>last_letter</w:t>
      </w:r>
      <w:proofErr w:type="spellEnd"/>
      <w:r w:rsidR="00FC66AB" w:rsidRPr="00FC66AB">
        <w:rPr>
          <w:rFonts w:ascii="Cambria" w:hAnsi="Cambria" w:cstheme="minorHAnsi"/>
          <w:sz w:val="20"/>
          <w:szCs w:val="20"/>
        </w:rPr>
        <w:t>': 26})</w:t>
      </w:r>
      <w:r w:rsidR="00FC66AB">
        <w:rPr>
          <w:rFonts w:ascii="Cambria" w:hAnsi="Cambria" w:cstheme="minorHAnsi"/>
          <w:sz w:val="20"/>
          <w:szCs w:val="20"/>
        </w:rPr>
        <w:t xml:space="preserve">] </w:t>
      </w:r>
      <w:r w:rsidRPr="006B3D66">
        <w:rPr>
          <w:rFonts w:ascii="Cambria" w:hAnsi="Cambria" w:cstheme="minorHAnsi"/>
          <w:sz w:val="20"/>
          <w:szCs w:val="20"/>
        </w:rPr>
        <w:t>are found for feature ‘</w:t>
      </w:r>
      <w:proofErr w:type="spellStart"/>
      <w:r w:rsidRPr="006B3D66">
        <w:rPr>
          <w:rFonts w:ascii="Cambria" w:hAnsi="Cambria" w:cstheme="minorHAnsi"/>
          <w:sz w:val="20"/>
          <w:szCs w:val="20"/>
        </w:rPr>
        <w:t>last_letter</w:t>
      </w:r>
      <w:proofErr w:type="spellEnd"/>
      <w:r w:rsidRPr="006B3D66">
        <w:rPr>
          <w:rFonts w:ascii="Cambria" w:hAnsi="Cambria" w:cstheme="minorHAnsi"/>
          <w:sz w:val="20"/>
          <w:szCs w:val="20"/>
        </w:rPr>
        <w:t>’. [Roman letters a-z]</w:t>
      </w:r>
    </w:p>
    <w:p w14:paraId="1ED3FF08" w14:textId="0B8D3A42" w:rsidR="006B4B67" w:rsidRPr="00B95474" w:rsidRDefault="006B4B67" w:rsidP="00B95474">
      <w:pPr>
        <w:pStyle w:val="ListParagraph"/>
        <w:numPr>
          <w:ilvl w:val="0"/>
          <w:numId w:val="17"/>
        </w:numPr>
        <w:tabs>
          <w:tab w:val="left" w:pos="3015"/>
        </w:tabs>
        <w:spacing w:after="0"/>
        <w:ind w:left="360"/>
        <w:jc w:val="both"/>
        <w:rPr>
          <w:rFonts w:ascii="Cambria" w:hAnsi="Cambria" w:cstheme="minorHAnsi"/>
          <w:b/>
          <w:bCs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Most informative last letters [which lead to a classification boundary] are [a,</w:t>
      </w:r>
      <w:r w:rsidR="007A5A28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k,</w:t>
      </w:r>
      <w:r w:rsidR="007A5A28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d,</w:t>
      </w:r>
      <w:r w:rsidR="007A5A28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o,</w:t>
      </w:r>
      <w:r w:rsidR="007A5A28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 xml:space="preserve">f]. As </w:t>
      </w:r>
      <w:r w:rsidR="009F7B15">
        <w:rPr>
          <w:rFonts w:ascii="Cambria" w:hAnsi="Cambria" w:cstheme="minorHAnsi"/>
          <w:sz w:val="20"/>
          <w:szCs w:val="20"/>
        </w:rPr>
        <w:t>assumed</w:t>
      </w:r>
      <w:r>
        <w:rPr>
          <w:rFonts w:ascii="Cambria" w:hAnsi="Cambria" w:cstheme="minorHAnsi"/>
          <w:sz w:val="20"/>
          <w:szCs w:val="20"/>
        </w:rPr>
        <w:t xml:space="preserve">, names ending with ‘a’ have high chance of classification as female name. </w:t>
      </w:r>
    </w:p>
    <w:p w14:paraId="1FA893EB" w14:textId="164E1C48" w:rsidR="007D7E0A" w:rsidRPr="00B95474" w:rsidRDefault="00B95474" w:rsidP="00B95474">
      <w:pPr>
        <w:pStyle w:val="ListParagraph"/>
        <w:numPr>
          <w:ilvl w:val="0"/>
          <w:numId w:val="17"/>
        </w:numPr>
        <w:tabs>
          <w:tab w:val="left" w:pos="3015"/>
        </w:tabs>
        <w:spacing w:after="0"/>
        <w:ind w:left="360"/>
        <w:jc w:val="both"/>
        <w:rPr>
          <w:rFonts w:ascii="Cambria" w:hAnsi="Cambria" w:cstheme="minorHAnsi"/>
          <w:b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D924A79" wp14:editId="68CED904">
            <wp:simplePos x="0" y="0"/>
            <wp:positionH relativeFrom="column">
              <wp:posOffset>3063240</wp:posOffset>
            </wp:positionH>
            <wp:positionV relativeFrom="paragraph">
              <wp:posOffset>0</wp:posOffset>
            </wp:positionV>
            <wp:extent cx="2819400" cy="12712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6AB" w:rsidRPr="00B95474">
        <w:rPr>
          <w:rFonts w:ascii="Cambria" w:hAnsi="Cambria" w:cstheme="minorHAnsi"/>
          <w:sz w:val="20"/>
          <w:szCs w:val="20"/>
        </w:rPr>
        <w:t>Accuracy varies each time program runs, hence I averaged accuracies over 100 iterations</w:t>
      </w:r>
      <w:r w:rsidR="00D856C6" w:rsidRPr="00B95474">
        <w:rPr>
          <w:rFonts w:ascii="Cambria" w:hAnsi="Cambria" w:cstheme="minorHAnsi"/>
          <w:sz w:val="20"/>
          <w:szCs w:val="20"/>
        </w:rPr>
        <w:t xml:space="preserve"> and calculated mean accuracy </w:t>
      </w:r>
      <w:r w:rsidR="00FC66AB" w:rsidRPr="00B95474">
        <w:rPr>
          <w:rFonts w:ascii="Cambria" w:hAnsi="Cambria" w:cstheme="minorHAnsi"/>
          <w:sz w:val="20"/>
          <w:szCs w:val="20"/>
        </w:rPr>
        <w:t xml:space="preserve">. </w:t>
      </w:r>
      <w:r w:rsidR="00A86324" w:rsidRPr="00B95474">
        <w:rPr>
          <w:rFonts w:ascii="Cambria" w:hAnsi="Cambria" w:cstheme="minorHAnsi"/>
          <w:sz w:val="20"/>
          <w:szCs w:val="20"/>
        </w:rPr>
        <w:t xml:space="preserve">This single feature approach gives </w:t>
      </w:r>
      <w:r w:rsidR="00A86324" w:rsidRPr="00C74C10">
        <w:rPr>
          <w:rFonts w:ascii="Cambria" w:hAnsi="Cambria" w:cstheme="minorHAnsi"/>
          <w:b/>
          <w:bCs/>
          <w:sz w:val="20"/>
          <w:szCs w:val="20"/>
        </w:rPr>
        <w:t>prediction accuracy of ~</w:t>
      </w:r>
      <w:r w:rsidR="00B2152B" w:rsidRPr="00C74C10">
        <w:rPr>
          <w:rFonts w:ascii="Cambria" w:hAnsi="Cambria" w:cstheme="minorHAnsi"/>
          <w:b/>
          <w:bCs/>
          <w:sz w:val="20"/>
          <w:szCs w:val="20"/>
        </w:rPr>
        <w:t>75-</w:t>
      </w:r>
      <w:r w:rsidR="00A86324" w:rsidRPr="00C74C10">
        <w:rPr>
          <w:rFonts w:ascii="Cambria" w:hAnsi="Cambria" w:cstheme="minorHAnsi"/>
          <w:b/>
          <w:bCs/>
          <w:sz w:val="20"/>
          <w:szCs w:val="20"/>
        </w:rPr>
        <w:t>7</w:t>
      </w:r>
      <w:r w:rsidR="00FC66AB" w:rsidRPr="00C74C10">
        <w:rPr>
          <w:rFonts w:ascii="Cambria" w:hAnsi="Cambria" w:cstheme="minorHAnsi"/>
          <w:b/>
          <w:bCs/>
          <w:sz w:val="20"/>
          <w:szCs w:val="20"/>
        </w:rPr>
        <w:t>6%</w:t>
      </w:r>
      <w:r w:rsidR="00A86324" w:rsidRPr="00C74C10">
        <w:rPr>
          <w:rFonts w:ascii="Cambria" w:hAnsi="Cambria" w:cstheme="minorHAnsi"/>
          <w:b/>
          <w:bCs/>
          <w:sz w:val="20"/>
          <w:szCs w:val="20"/>
        </w:rPr>
        <w:t xml:space="preserve"> with </w:t>
      </w:r>
      <w:r w:rsidR="00546792" w:rsidRPr="00C74C10">
        <w:rPr>
          <w:rFonts w:ascii="Cambria" w:hAnsi="Cambria" w:cstheme="minorHAnsi"/>
          <w:b/>
          <w:bCs/>
          <w:sz w:val="20"/>
          <w:szCs w:val="20"/>
        </w:rPr>
        <w:t xml:space="preserve">default </w:t>
      </w:r>
      <w:r w:rsidR="00A86324" w:rsidRPr="00C74C10">
        <w:rPr>
          <w:rFonts w:ascii="Cambria" w:hAnsi="Cambria" w:cstheme="minorHAnsi"/>
          <w:b/>
          <w:bCs/>
          <w:sz w:val="20"/>
          <w:szCs w:val="20"/>
        </w:rPr>
        <w:t xml:space="preserve">split ratio = </w:t>
      </w:r>
      <w:r w:rsidR="00575C8B" w:rsidRPr="00C74C10">
        <w:rPr>
          <w:rFonts w:ascii="Cambria" w:hAnsi="Cambria" w:cstheme="minorHAnsi"/>
          <w:b/>
          <w:bCs/>
          <w:sz w:val="20"/>
          <w:szCs w:val="20"/>
        </w:rPr>
        <w:t>0.</w:t>
      </w:r>
      <w:r w:rsidR="00D90FFB" w:rsidRPr="00C74C10">
        <w:rPr>
          <w:rFonts w:ascii="Cambria" w:hAnsi="Cambria" w:cstheme="minorHAnsi"/>
          <w:b/>
          <w:bCs/>
          <w:sz w:val="20"/>
          <w:szCs w:val="20"/>
        </w:rPr>
        <w:t>93</w:t>
      </w:r>
      <w:r w:rsidR="00575C8B" w:rsidRPr="00B95474">
        <w:rPr>
          <w:rFonts w:ascii="Cambria" w:hAnsi="Cambria" w:cstheme="minorHAnsi"/>
          <w:sz w:val="20"/>
          <w:szCs w:val="20"/>
        </w:rPr>
        <w:t xml:space="preserve"> </w:t>
      </w:r>
      <w:r w:rsidR="007A61C0" w:rsidRPr="00B95474">
        <w:rPr>
          <w:rFonts w:ascii="Cambria" w:hAnsi="Cambria" w:cstheme="minorHAnsi"/>
          <w:sz w:val="20"/>
          <w:szCs w:val="20"/>
        </w:rPr>
        <w:t xml:space="preserve">(test – </w:t>
      </w:r>
      <w:r w:rsidR="00D97DC0" w:rsidRPr="00B95474">
        <w:rPr>
          <w:rFonts w:ascii="Cambria" w:hAnsi="Cambria" w:cstheme="minorHAnsi"/>
          <w:sz w:val="20"/>
          <w:szCs w:val="20"/>
        </w:rPr>
        <w:t>500</w:t>
      </w:r>
      <w:r w:rsidR="007A61C0" w:rsidRPr="00B95474">
        <w:rPr>
          <w:rFonts w:ascii="Cambria" w:hAnsi="Cambria" w:cstheme="minorHAnsi"/>
          <w:sz w:val="20"/>
          <w:szCs w:val="20"/>
        </w:rPr>
        <w:t>)</w:t>
      </w:r>
      <w:r w:rsidR="00575C8B" w:rsidRPr="00B95474">
        <w:rPr>
          <w:rFonts w:ascii="Cambria" w:hAnsi="Cambria" w:cstheme="minorHAnsi"/>
          <w:sz w:val="20"/>
          <w:szCs w:val="20"/>
        </w:rPr>
        <w:t>:</w:t>
      </w:r>
      <w:r w:rsidR="007A61C0" w:rsidRPr="00B95474">
        <w:rPr>
          <w:rFonts w:ascii="Cambria" w:hAnsi="Cambria" w:cstheme="minorHAnsi"/>
          <w:sz w:val="20"/>
          <w:szCs w:val="20"/>
        </w:rPr>
        <w:t xml:space="preserve"> (train- </w:t>
      </w:r>
      <w:r w:rsidR="00D97DC0" w:rsidRPr="00B95474">
        <w:rPr>
          <w:rFonts w:ascii="Cambria" w:hAnsi="Cambria" w:cstheme="minorHAnsi"/>
          <w:sz w:val="20"/>
          <w:szCs w:val="20"/>
        </w:rPr>
        <w:t>7444</w:t>
      </w:r>
      <w:r w:rsidR="007A61C0" w:rsidRPr="00B95474">
        <w:rPr>
          <w:rFonts w:ascii="Cambria" w:hAnsi="Cambria" w:cstheme="minorHAnsi"/>
          <w:sz w:val="20"/>
          <w:szCs w:val="20"/>
        </w:rPr>
        <w:t>)</w:t>
      </w:r>
    </w:p>
    <w:p w14:paraId="040ADE62" w14:textId="2EDBD056" w:rsidR="00DC1249" w:rsidRDefault="00DC1249" w:rsidP="00B32AC0">
      <w:pPr>
        <w:pStyle w:val="ListParagraph"/>
        <w:numPr>
          <w:ilvl w:val="0"/>
          <w:numId w:val="17"/>
        </w:numPr>
        <w:tabs>
          <w:tab w:val="left" w:pos="3015"/>
        </w:tabs>
        <w:spacing w:after="0"/>
        <w:ind w:left="36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4B3FE7">
        <w:rPr>
          <w:rFonts w:ascii="Cambria" w:hAnsi="Cambria" w:cstheme="minorHAnsi"/>
          <w:b/>
          <w:bCs/>
          <w:sz w:val="20"/>
          <w:szCs w:val="20"/>
        </w:rPr>
        <w:t xml:space="preserve">When </w:t>
      </w:r>
      <w:r w:rsidR="004B3FE7" w:rsidRPr="004B3FE7">
        <w:rPr>
          <w:rFonts w:ascii="Cambria" w:hAnsi="Cambria" w:cstheme="minorHAnsi"/>
          <w:b/>
          <w:bCs/>
          <w:sz w:val="20"/>
          <w:szCs w:val="20"/>
        </w:rPr>
        <w:t xml:space="preserve">I varied </w:t>
      </w:r>
      <w:r w:rsidRPr="004B3FE7">
        <w:rPr>
          <w:rFonts w:ascii="Cambria" w:hAnsi="Cambria" w:cstheme="minorHAnsi"/>
          <w:b/>
          <w:bCs/>
          <w:sz w:val="20"/>
          <w:szCs w:val="20"/>
        </w:rPr>
        <w:t>split ratio</w:t>
      </w:r>
      <w:r w:rsidR="004B3FE7" w:rsidRPr="004B3FE7">
        <w:rPr>
          <w:rFonts w:ascii="Cambria" w:hAnsi="Cambria" w:cstheme="minorHAnsi"/>
          <w:b/>
          <w:bCs/>
          <w:sz w:val="20"/>
          <w:szCs w:val="20"/>
        </w:rPr>
        <w:t xml:space="preserve">; No </w:t>
      </w:r>
      <w:r w:rsidR="00673FB3">
        <w:rPr>
          <w:rFonts w:ascii="Cambria" w:hAnsi="Cambria" w:cstheme="minorHAnsi"/>
          <w:b/>
          <w:bCs/>
          <w:sz w:val="20"/>
          <w:szCs w:val="20"/>
        </w:rPr>
        <w:t xml:space="preserve">significant </w:t>
      </w:r>
      <w:r w:rsidR="004B3FE7" w:rsidRPr="004B3FE7">
        <w:rPr>
          <w:rFonts w:ascii="Cambria" w:hAnsi="Cambria" w:cstheme="minorHAnsi"/>
          <w:b/>
          <w:bCs/>
          <w:sz w:val="20"/>
          <w:szCs w:val="20"/>
        </w:rPr>
        <w:t xml:space="preserve">change in </w:t>
      </w:r>
      <w:r w:rsidR="00C96D6C">
        <w:rPr>
          <w:rFonts w:ascii="Cambria" w:hAnsi="Cambria" w:cstheme="minorHAnsi"/>
          <w:b/>
          <w:bCs/>
          <w:sz w:val="20"/>
          <w:szCs w:val="20"/>
        </w:rPr>
        <w:t xml:space="preserve">mean </w:t>
      </w:r>
      <w:r w:rsidR="004B3FE7" w:rsidRPr="004B3FE7">
        <w:rPr>
          <w:rFonts w:ascii="Cambria" w:hAnsi="Cambria" w:cstheme="minorHAnsi"/>
          <w:b/>
          <w:bCs/>
          <w:sz w:val="20"/>
          <w:szCs w:val="20"/>
        </w:rPr>
        <w:t>accuracy was observed</w:t>
      </w:r>
      <w:r w:rsidR="00130980">
        <w:rPr>
          <w:rFonts w:ascii="Cambria" w:hAnsi="Cambria" w:cstheme="minorHAnsi"/>
          <w:b/>
          <w:bCs/>
          <w:sz w:val="20"/>
          <w:szCs w:val="20"/>
        </w:rPr>
        <w:t xml:space="preserve">. </w:t>
      </w:r>
    </w:p>
    <w:p w14:paraId="3FC4194F" w14:textId="610BD220" w:rsidR="00A67E78" w:rsidRPr="006B3D66" w:rsidRDefault="00A67E78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</w:p>
    <w:p w14:paraId="1D88FB15" w14:textId="35A5633B" w:rsidR="00A67E78" w:rsidRPr="006B3D66" w:rsidRDefault="00A67E78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6B3D66">
        <w:rPr>
          <w:rFonts w:ascii="Cambria" w:hAnsi="Cambria" w:cstheme="minorHAnsi"/>
          <w:b/>
          <w:bCs/>
          <w:sz w:val="20"/>
          <w:szCs w:val="20"/>
        </w:rPr>
        <w:t>Additional Features</w:t>
      </w:r>
    </w:p>
    <w:p w14:paraId="230B01E2" w14:textId="3C3E62BA" w:rsidR="00832379" w:rsidRPr="006B3D66" w:rsidRDefault="00A67E78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  <w:r w:rsidRPr="006B3D66">
        <w:rPr>
          <w:rFonts w:ascii="Cambria" w:hAnsi="Cambria" w:cstheme="minorHAnsi"/>
          <w:sz w:val="20"/>
          <w:szCs w:val="20"/>
        </w:rPr>
        <w:t xml:space="preserve">I have added </w:t>
      </w:r>
      <w:r w:rsidR="00C13B2F">
        <w:rPr>
          <w:rFonts w:ascii="Cambria" w:hAnsi="Cambria" w:cstheme="minorHAnsi"/>
          <w:sz w:val="20"/>
          <w:szCs w:val="20"/>
        </w:rPr>
        <w:t>2</w:t>
      </w:r>
      <w:r w:rsidR="00585980" w:rsidRPr="006B3D66">
        <w:rPr>
          <w:rFonts w:ascii="Cambria" w:hAnsi="Cambria" w:cstheme="minorHAnsi"/>
          <w:sz w:val="20"/>
          <w:szCs w:val="20"/>
        </w:rPr>
        <w:t xml:space="preserve"> new </w:t>
      </w:r>
      <w:r w:rsidR="006059D8" w:rsidRPr="006B3D66">
        <w:rPr>
          <w:rFonts w:ascii="Cambria" w:hAnsi="Cambria" w:cstheme="minorHAnsi"/>
          <w:sz w:val="20"/>
          <w:szCs w:val="20"/>
        </w:rPr>
        <w:t>features</w:t>
      </w:r>
      <w:r w:rsidR="00585980" w:rsidRPr="006B3D66">
        <w:rPr>
          <w:rFonts w:ascii="Cambria" w:hAnsi="Cambria" w:cstheme="minorHAnsi"/>
          <w:sz w:val="20"/>
          <w:szCs w:val="20"/>
        </w:rPr>
        <w:t xml:space="preserve"> to the feature selection function</w:t>
      </w:r>
      <w:r w:rsidR="007A61C0">
        <w:rPr>
          <w:rFonts w:ascii="Cambria" w:hAnsi="Cambria" w:cstheme="minorHAnsi"/>
          <w:sz w:val="20"/>
          <w:szCs w:val="20"/>
        </w:rPr>
        <w:t>. Motive behind each feature is mentioned separately</w:t>
      </w:r>
      <w:r w:rsidR="00585980" w:rsidRPr="006B3D66">
        <w:rPr>
          <w:rFonts w:ascii="Cambria" w:hAnsi="Cambria" w:cstheme="minorHAnsi"/>
          <w:sz w:val="20"/>
          <w:szCs w:val="20"/>
        </w:rPr>
        <w:t>:</w:t>
      </w:r>
    </w:p>
    <w:p w14:paraId="2A5CE6D9" w14:textId="0C02468D" w:rsidR="00585980" w:rsidRPr="006B3D66" w:rsidRDefault="00585980" w:rsidP="00B32AC0">
      <w:pPr>
        <w:pStyle w:val="ListParagraph"/>
        <w:numPr>
          <w:ilvl w:val="0"/>
          <w:numId w:val="16"/>
        </w:numPr>
        <w:tabs>
          <w:tab w:val="left" w:pos="3015"/>
        </w:tabs>
        <w:spacing w:after="0"/>
        <w:ind w:left="360"/>
        <w:jc w:val="both"/>
        <w:rPr>
          <w:rFonts w:ascii="Cambria" w:hAnsi="Cambria" w:cstheme="minorHAnsi"/>
          <w:sz w:val="20"/>
          <w:szCs w:val="20"/>
        </w:rPr>
      </w:pPr>
      <w:r w:rsidRPr="006B3D66">
        <w:rPr>
          <w:rFonts w:ascii="Cambria" w:hAnsi="Cambria" w:cstheme="minorHAnsi"/>
          <w:sz w:val="20"/>
          <w:szCs w:val="20"/>
        </w:rPr>
        <w:t>Last_2_letters: Target male names like Nath</w:t>
      </w:r>
      <w:r w:rsidRPr="006B3D66">
        <w:rPr>
          <w:rFonts w:ascii="Cambria" w:hAnsi="Cambria" w:cstheme="minorHAnsi"/>
          <w:b/>
          <w:bCs/>
          <w:sz w:val="20"/>
          <w:szCs w:val="20"/>
        </w:rPr>
        <w:t>an</w:t>
      </w:r>
      <w:r w:rsidRPr="006B3D66">
        <w:rPr>
          <w:rFonts w:ascii="Cambria" w:hAnsi="Cambria" w:cstheme="minorHAnsi"/>
          <w:sz w:val="20"/>
          <w:szCs w:val="20"/>
        </w:rPr>
        <w:t xml:space="preserve"> – Eth</w:t>
      </w:r>
      <w:r w:rsidRPr="006B3D66">
        <w:rPr>
          <w:rFonts w:ascii="Cambria" w:hAnsi="Cambria" w:cstheme="minorHAnsi"/>
          <w:b/>
          <w:bCs/>
          <w:sz w:val="20"/>
          <w:szCs w:val="20"/>
        </w:rPr>
        <w:t>an</w:t>
      </w:r>
      <w:r w:rsidRPr="006B3D66">
        <w:rPr>
          <w:rFonts w:ascii="Cambria" w:hAnsi="Cambria" w:cstheme="minorHAnsi"/>
          <w:sz w:val="20"/>
          <w:szCs w:val="20"/>
        </w:rPr>
        <w:t xml:space="preserve"> – Ry</w:t>
      </w:r>
      <w:r w:rsidRPr="006B3D66">
        <w:rPr>
          <w:rFonts w:ascii="Cambria" w:hAnsi="Cambria" w:cstheme="minorHAnsi"/>
          <w:b/>
          <w:bCs/>
          <w:sz w:val="20"/>
          <w:szCs w:val="20"/>
        </w:rPr>
        <w:t>an</w:t>
      </w:r>
      <w:r w:rsidRPr="006B3D66">
        <w:rPr>
          <w:rFonts w:ascii="Cambria" w:hAnsi="Cambria" w:cstheme="minorHAnsi"/>
          <w:sz w:val="20"/>
          <w:szCs w:val="20"/>
        </w:rPr>
        <w:t>; Just</w:t>
      </w:r>
      <w:r w:rsidRPr="006B3D66">
        <w:rPr>
          <w:rFonts w:ascii="Cambria" w:hAnsi="Cambria" w:cstheme="minorHAnsi"/>
          <w:b/>
          <w:bCs/>
          <w:sz w:val="20"/>
          <w:szCs w:val="20"/>
        </w:rPr>
        <w:t>in</w:t>
      </w:r>
      <w:r w:rsidRPr="006B3D66">
        <w:rPr>
          <w:rFonts w:ascii="Cambria" w:hAnsi="Cambria" w:cstheme="minorHAnsi"/>
          <w:sz w:val="20"/>
          <w:szCs w:val="20"/>
        </w:rPr>
        <w:t xml:space="preserve"> - Mart</w:t>
      </w:r>
      <w:r w:rsidRPr="006B3D66">
        <w:rPr>
          <w:rFonts w:ascii="Cambria" w:hAnsi="Cambria" w:cstheme="minorHAnsi"/>
          <w:b/>
          <w:bCs/>
          <w:sz w:val="20"/>
          <w:szCs w:val="20"/>
        </w:rPr>
        <w:t>in</w:t>
      </w:r>
      <w:r w:rsidRPr="006B3D66">
        <w:rPr>
          <w:rFonts w:ascii="Cambria" w:hAnsi="Cambria" w:cstheme="minorHAnsi"/>
          <w:sz w:val="20"/>
          <w:szCs w:val="20"/>
        </w:rPr>
        <w:t xml:space="preserve"> etc.</w:t>
      </w:r>
      <w:r w:rsidRPr="006B3D66">
        <w:rPr>
          <w:rFonts w:ascii="Cambria" w:hAnsi="Cambria" w:cstheme="minorHAnsi"/>
          <w:sz w:val="20"/>
          <w:szCs w:val="20"/>
          <w:u w:val="single"/>
        </w:rPr>
        <w:t xml:space="preserve"> </w:t>
      </w:r>
    </w:p>
    <w:p w14:paraId="40B57861" w14:textId="55AD360B" w:rsidR="00873272" w:rsidRDefault="00585980" w:rsidP="00B32AC0">
      <w:pPr>
        <w:pStyle w:val="ListParagraph"/>
        <w:numPr>
          <w:ilvl w:val="0"/>
          <w:numId w:val="16"/>
        </w:numPr>
        <w:tabs>
          <w:tab w:val="left" w:pos="3015"/>
        </w:tabs>
        <w:spacing w:after="0"/>
        <w:ind w:left="360"/>
        <w:jc w:val="both"/>
        <w:rPr>
          <w:rFonts w:ascii="Cambria" w:hAnsi="Cambria" w:cstheme="minorHAnsi"/>
          <w:sz w:val="20"/>
          <w:szCs w:val="20"/>
        </w:rPr>
      </w:pPr>
      <w:r w:rsidRPr="006B3D66">
        <w:rPr>
          <w:rFonts w:ascii="Cambria" w:hAnsi="Cambria" w:cstheme="minorHAnsi"/>
          <w:sz w:val="20"/>
          <w:szCs w:val="20"/>
        </w:rPr>
        <w:t>Last_3_letter: Target common female names like Ju</w:t>
      </w:r>
      <w:r w:rsidRPr="006B3D66">
        <w:rPr>
          <w:rFonts w:ascii="Cambria" w:hAnsi="Cambria" w:cstheme="minorHAnsi"/>
          <w:b/>
          <w:bCs/>
          <w:sz w:val="20"/>
          <w:szCs w:val="20"/>
        </w:rPr>
        <w:t>lia</w:t>
      </w:r>
      <w:r w:rsidRPr="006B3D66">
        <w:rPr>
          <w:rFonts w:ascii="Cambria" w:hAnsi="Cambria" w:cstheme="minorHAnsi"/>
          <w:sz w:val="20"/>
          <w:szCs w:val="20"/>
        </w:rPr>
        <w:t xml:space="preserve"> – Ophe</w:t>
      </w:r>
      <w:r w:rsidRPr="006B3D66">
        <w:rPr>
          <w:rFonts w:ascii="Cambria" w:hAnsi="Cambria" w:cstheme="minorHAnsi"/>
          <w:b/>
          <w:bCs/>
          <w:sz w:val="20"/>
          <w:szCs w:val="20"/>
        </w:rPr>
        <w:t xml:space="preserve">lia, </w:t>
      </w:r>
      <w:r w:rsidRPr="006B3D66">
        <w:rPr>
          <w:rFonts w:ascii="Cambria" w:hAnsi="Cambria" w:cstheme="minorHAnsi"/>
          <w:sz w:val="20"/>
          <w:szCs w:val="20"/>
        </w:rPr>
        <w:t>Christ</w:t>
      </w:r>
      <w:r w:rsidRPr="006B3D66">
        <w:rPr>
          <w:rFonts w:ascii="Cambria" w:hAnsi="Cambria" w:cstheme="minorHAnsi"/>
          <w:b/>
          <w:bCs/>
          <w:sz w:val="20"/>
          <w:szCs w:val="20"/>
        </w:rPr>
        <w:t>ina</w:t>
      </w:r>
      <w:r w:rsidRPr="006B3D66">
        <w:rPr>
          <w:rFonts w:ascii="Cambria" w:hAnsi="Cambria" w:cstheme="minorHAnsi"/>
          <w:sz w:val="20"/>
          <w:szCs w:val="20"/>
        </w:rPr>
        <w:t xml:space="preserve"> - Mart</w:t>
      </w:r>
      <w:r w:rsidRPr="006B3D66">
        <w:rPr>
          <w:rFonts w:ascii="Cambria" w:hAnsi="Cambria" w:cstheme="minorHAnsi"/>
          <w:b/>
          <w:bCs/>
          <w:sz w:val="20"/>
          <w:szCs w:val="20"/>
        </w:rPr>
        <w:t>ina</w:t>
      </w:r>
      <w:r w:rsidRPr="006B3D66">
        <w:rPr>
          <w:rFonts w:ascii="Cambria" w:hAnsi="Cambria" w:cstheme="minorHAnsi"/>
          <w:sz w:val="20"/>
          <w:szCs w:val="20"/>
        </w:rPr>
        <w:t xml:space="preserve"> etc.</w:t>
      </w:r>
    </w:p>
    <w:p w14:paraId="70FF39C8" w14:textId="77777777" w:rsidR="008F7F30" w:rsidRPr="008F7F30" w:rsidRDefault="008F7F30" w:rsidP="008F7F30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</w:p>
    <w:p w14:paraId="37768498" w14:textId="77777777" w:rsidR="00A83C46" w:rsidRPr="006B3D66" w:rsidRDefault="00A83C46" w:rsidP="00B32AC0">
      <w:pPr>
        <w:tabs>
          <w:tab w:val="left" w:pos="3015"/>
        </w:tabs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6B3D66">
        <w:rPr>
          <w:rFonts w:ascii="Cambria" w:hAnsi="Cambria" w:cstheme="minorHAnsi"/>
          <w:b/>
          <w:bCs/>
          <w:sz w:val="20"/>
          <w:szCs w:val="20"/>
        </w:rPr>
        <w:t>Observations</w:t>
      </w:r>
    </w:p>
    <w:p w14:paraId="7655281A" w14:textId="18262DD5" w:rsidR="00B5021E" w:rsidRPr="006B3D66" w:rsidRDefault="000775A7" w:rsidP="00B32AC0">
      <w:pPr>
        <w:pStyle w:val="ListParagraph"/>
        <w:numPr>
          <w:ilvl w:val="0"/>
          <w:numId w:val="17"/>
        </w:numPr>
        <w:tabs>
          <w:tab w:val="left" w:pos="3015"/>
        </w:tabs>
        <w:spacing w:after="0"/>
        <w:ind w:left="360"/>
        <w:jc w:val="both"/>
        <w:rPr>
          <w:rFonts w:ascii="Cambria" w:hAnsi="Cambria" w:cstheme="minorHAnsi"/>
          <w:sz w:val="20"/>
          <w:szCs w:val="20"/>
        </w:rPr>
      </w:pPr>
      <w:r w:rsidRPr="006B3D66">
        <w:rPr>
          <w:rFonts w:ascii="Cambria" w:hAnsi="Cambria" w:cstheme="minorHAnsi"/>
          <w:sz w:val="20"/>
          <w:szCs w:val="20"/>
        </w:rPr>
        <w:t xml:space="preserve">Last_2_letters </w:t>
      </w:r>
      <w:r w:rsidR="00B56F57" w:rsidRPr="006B3D66">
        <w:rPr>
          <w:rFonts w:ascii="Cambria" w:hAnsi="Cambria" w:cstheme="minorHAnsi"/>
          <w:sz w:val="20"/>
          <w:szCs w:val="20"/>
        </w:rPr>
        <w:t xml:space="preserve">improves </w:t>
      </w:r>
      <w:r w:rsidR="004452CD">
        <w:rPr>
          <w:rFonts w:ascii="Cambria" w:hAnsi="Cambria" w:cstheme="minorHAnsi"/>
          <w:sz w:val="20"/>
          <w:szCs w:val="20"/>
        </w:rPr>
        <w:t xml:space="preserve">mean </w:t>
      </w:r>
      <w:r w:rsidR="00B56F57" w:rsidRPr="006B3D66">
        <w:rPr>
          <w:rFonts w:ascii="Cambria" w:hAnsi="Cambria" w:cstheme="minorHAnsi"/>
          <w:sz w:val="20"/>
          <w:szCs w:val="20"/>
        </w:rPr>
        <w:t>accuracy of classifier to ~7</w:t>
      </w:r>
      <w:r>
        <w:rPr>
          <w:rFonts w:ascii="Cambria" w:hAnsi="Cambria" w:cstheme="minorHAnsi"/>
          <w:sz w:val="20"/>
          <w:szCs w:val="20"/>
        </w:rPr>
        <w:t>8</w:t>
      </w:r>
      <w:r w:rsidR="00707551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%</w:t>
      </w:r>
      <w:r w:rsidR="00B951E4">
        <w:rPr>
          <w:rFonts w:ascii="Cambria" w:hAnsi="Cambria" w:cstheme="minorHAnsi"/>
          <w:sz w:val="20"/>
          <w:szCs w:val="20"/>
        </w:rPr>
        <w:t xml:space="preserve"> </w:t>
      </w:r>
      <w:bookmarkStart w:id="1" w:name="_Hlk55730102"/>
      <w:r w:rsidR="00B951E4">
        <w:rPr>
          <w:rFonts w:ascii="Cambria" w:hAnsi="Cambria" w:cstheme="minorHAnsi"/>
          <w:sz w:val="20"/>
          <w:szCs w:val="20"/>
        </w:rPr>
        <w:t>with default split ratio</w:t>
      </w:r>
      <w:bookmarkEnd w:id="1"/>
    </w:p>
    <w:p w14:paraId="67612C3A" w14:textId="28470441" w:rsidR="00B5021E" w:rsidRDefault="00B5021E" w:rsidP="009677EE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  <w:r w:rsidRPr="006B3D66">
        <w:rPr>
          <w:rFonts w:ascii="Cambria" w:hAnsi="Cambria" w:cstheme="minorHAnsi"/>
          <w:sz w:val="20"/>
          <w:szCs w:val="20"/>
        </w:rPr>
        <w:t xml:space="preserve">My interpretation behind probable cause for increase in accuracy is : inherent bias associated last letter a, e and y with female names is </w:t>
      </w:r>
      <w:r w:rsidR="000B1373">
        <w:rPr>
          <w:rFonts w:ascii="Cambria" w:hAnsi="Cambria" w:cstheme="minorHAnsi"/>
          <w:sz w:val="20"/>
          <w:szCs w:val="20"/>
        </w:rPr>
        <w:t xml:space="preserve">not sufficient to classify male names like </w:t>
      </w:r>
      <w:proofErr w:type="spellStart"/>
      <w:r w:rsidR="000B1373">
        <w:rPr>
          <w:rFonts w:ascii="Cambria" w:hAnsi="Cambria" w:cstheme="minorHAnsi"/>
          <w:sz w:val="20"/>
          <w:szCs w:val="20"/>
        </w:rPr>
        <w:t>sacha</w:t>
      </w:r>
      <w:proofErr w:type="spellEnd"/>
      <w:r w:rsidR="000B1373">
        <w:rPr>
          <w:rFonts w:ascii="Cambria" w:hAnsi="Cambria" w:cstheme="minorHAnsi"/>
          <w:sz w:val="20"/>
          <w:szCs w:val="20"/>
        </w:rPr>
        <w:t xml:space="preserve">, </w:t>
      </w:r>
      <w:proofErr w:type="spellStart"/>
      <w:r w:rsidR="000B1373">
        <w:rPr>
          <w:rFonts w:ascii="Cambria" w:hAnsi="Cambria" w:cstheme="minorHAnsi"/>
          <w:sz w:val="20"/>
          <w:szCs w:val="20"/>
        </w:rPr>
        <w:t>Hamja</w:t>
      </w:r>
      <w:proofErr w:type="spellEnd"/>
      <w:r w:rsidR="000B1373">
        <w:rPr>
          <w:rFonts w:ascii="Cambria" w:hAnsi="Cambria" w:cstheme="minorHAnsi"/>
          <w:sz w:val="20"/>
          <w:szCs w:val="20"/>
        </w:rPr>
        <w:t>, Joe.</w:t>
      </w:r>
      <w:r w:rsidRPr="006B3D66">
        <w:rPr>
          <w:rFonts w:ascii="Cambria" w:hAnsi="Cambria" w:cstheme="minorHAnsi"/>
          <w:sz w:val="20"/>
          <w:szCs w:val="20"/>
        </w:rPr>
        <w:t xml:space="preserve"> ‘last_2_letters’</w:t>
      </w:r>
      <w:r w:rsidR="000B1373">
        <w:rPr>
          <w:rFonts w:ascii="Cambria" w:hAnsi="Cambria" w:cstheme="minorHAnsi"/>
          <w:sz w:val="20"/>
          <w:szCs w:val="20"/>
        </w:rPr>
        <w:t xml:space="preserve"> provides more level of details associated with combination of last to letters</w:t>
      </w:r>
      <w:r w:rsidR="009677EE" w:rsidRPr="006B3D66">
        <w:rPr>
          <w:rFonts w:ascii="Cambria" w:hAnsi="Cambria" w:cstheme="minorHAnsi"/>
          <w:sz w:val="20"/>
          <w:szCs w:val="20"/>
        </w:rPr>
        <w:t xml:space="preserve">. </w:t>
      </w:r>
    </w:p>
    <w:p w14:paraId="31CCAB4C" w14:textId="67CBFE5B" w:rsidR="008260C6" w:rsidRDefault="004452CD" w:rsidP="001C7B04">
      <w:pPr>
        <w:pStyle w:val="ListParagraph"/>
        <w:numPr>
          <w:ilvl w:val="0"/>
          <w:numId w:val="17"/>
        </w:numPr>
        <w:tabs>
          <w:tab w:val="left" w:pos="3015"/>
        </w:tabs>
        <w:spacing w:after="0"/>
        <w:ind w:left="360"/>
        <w:jc w:val="both"/>
        <w:rPr>
          <w:rFonts w:ascii="Cambria" w:hAnsi="Cambria" w:cstheme="minorHAnsi"/>
          <w:sz w:val="20"/>
          <w:szCs w:val="20"/>
        </w:rPr>
      </w:pPr>
      <w:r w:rsidRPr="006F3D53">
        <w:rPr>
          <w:rFonts w:ascii="Cambria" w:hAnsi="Cambria" w:cstheme="minorHAnsi"/>
          <w:sz w:val="20"/>
          <w:szCs w:val="20"/>
        </w:rPr>
        <w:t>Last_3_letters decreases mean accuracy of classifier back to ~7</w:t>
      </w:r>
      <w:r w:rsidR="00C137DE" w:rsidRPr="006F3D53">
        <w:rPr>
          <w:rFonts w:ascii="Cambria" w:hAnsi="Cambria" w:cstheme="minorHAnsi"/>
          <w:sz w:val="20"/>
          <w:szCs w:val="20"/>
        </w:rPr>
        <w:t>5</w:t>
      </w:r>
      <w:r w:rsidRPr="006F3D53">
        <w:rPr>
          <w:rFonts w:ascii="Cambria" w:hAnsi="Cambria" w:cstheme="minorHAnsi"/>
          <w:sz w:val="20"/>
          <w:szCs w:val="20"/>
        </w:rPr>
        <w:t>%</w:t>
      </w:r>
      <w:r w:rsidR="00B951E4">
        <w:rPr>
          <w:rFonts w:ascii="Cambria" w:hAnsi="Cambria" w:cstheme="minorHAnsi"/>
          <w:sz w:val="20"/>
          <w:szCs w:val="20"/>
        </w:rPr>
        <w:t xml:space="preserve"> with default split ratio</w:t>
      </w:r>
    </w:p>
    <w:p w14:paraId="689C52A4" w14:textId="62C81B50" w:rsidR="00EA44F2" w:rsidRPr="008260C6" w:rsidRDefault="00EA44F2" w:rsidP="008260C6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  <w:r w:rsidRPr="008260C6">
        <w:rPr>
          <w:rFonts w:ascii="Cambria" w:hAnsi="Cambria" w:cstheme="minorHAnsi"/>
          <w:sz w:val="20"/>
          <w:szCs w:val="20"/>
        </w:rPr>
        <w:t>D</w:t>
      </w:r>
      <w:r w:rsidR="00C063AC" w:rsidRPr="008260C6">
        <w:rPr>
          <w:rFonts w:ascii="Cambria" w:hAnsi="Cambria" w:cstheme="minorHAnsi"/>
          <w:sz w:val="20"/>
          <w:szCs w:val="20"/>
        </w:rPr>
        <w:t>e</w:t>
      </w:r>
      <w:r w:rsidR="004452CD" w:rsidRPr="008260C6">
        <w:rPr>
          <w:rFonts w:ascii="Cambria" w:hAnsi="Cambria" w:cstheme="minorHAnsi"/>
          <w:sz w:val="20"/>
          <w:szCs w:val="20"/>
        </w:rPr>
        <w:t xml:space="preserve">crease in accuracy </w:t>
      </w:r>
      <w:r w:rsidRPr="008260C6">
        <w:rPr>
          <w:rFonts w:ascii="Cambria" w:hAnsi="Cambria" w:cstheme="minorHAnsi"/>
          <w:sz w:val="20"/>
          <w:szCs w:val="20"/>
        </w:rPr>
        <w:t xml:space="preserve">probable result of </w:t>
      </w:r>
      <w:r w:rsidR="00C063AC" w:rsidRPr="008260C6">
        <w:rPr>
          <w:rFonts w:ascii="Cambria" w:hAnsi="Cambria" w:cstheme="minorHAnsi"/>
          <w:sz w:val="20"/>
          <w:szCs w:val="20"/>
        </w:rPr>
        <w:t>underfitting</w:t>
      </w:r>
      <w:r w:rsidRPr="008260C6">
        <w:rPr>
          <w:rFonts w:ascii="Cambria" w:hAnsi="Cambria" w:cstheme="minorHAnsi"/>
          <w:sz w:val="20"/>
          <w:szCs w:val="20"/>
        </w:rPr>
        <w:t xml:space="preserve">. </w:t>
      </w:r>
      <w:r w:rsidR="00C063AC" w:rsidRPr="008260C6">
        <w:rPr>
          <w:rFonts w:ascii="Cambria" w:hAnsi="Cambria" w:cstheme="minorHAnsi"/>
          <w:sz w:val="20"/>
          <w:szCs w:val="20"/>
        </w:rPr>
        <w:t>’last_3_letters’ would have 26</w:t>
      </w:r>
      <w:r w:rsidR="00C063AC" w:rsidRPr="008260C6">
        <w:rPr>
          <w:rFonts w:ascii="Cambria" w:hAnsi="Cambria" w:cstheme="minorHAnsi"/>
          <w:sz w:val="20"/>
          <w:szCs w:val="20"/>
          <w:vertAlign w:val="superscript"/>
        </w:rPr>
        <w:t>3</w:t>
      </w:r>
      <w:r w:rsidR="00C063AC" w:rsidRPr="008260C6">
        <w:rPr>
          <w:rFonts w:ascii="Cambria" w:hAnsi="Cambria" w:cstheme="minorHAnsi"/>
          <w:sz w:val="20"/>
          <w:szCs w:val="20"/>
        </w:rPr>
        <w:t xml:space="preserve"> possible combinations. Such large training corpus is not available. </w:t>
      </w:r>
      <w:r w:rsidR="006F3D53" w:rsidRPr="008260C6">
        <w:rPr>
          <w:rFonts w:ascii="Cambria" w:hAnsi="Cambria" w:cstheme="minorHAnsi"/>
          <w:sz w:val="20"/>
          <w:szCs w:val="20"/>
        </w:rPr>
        <w:t xml:space="preserve">We can observe </w:t>
      </w:r>
      <w:r w:rsidRPr="008260C6">
        <w:rPr>
          <w:rFonts w:ascii="Cambria" w:hAnsi="Cambria" w:cstheme="minorHAnsi"/>
          <w:sz w:val="20"/>
          <w:szCs w:val="20"/>
        </w:rPr>
        <w:t>Most Informative Features</w:t>
      </w:r>
      <w:r w:rsidR="006F3D53" w:rsidRPr="008260C6">
        <w:rPr>
          <w:rFonts w:ascii="Cambria" w:hAnsi="Cambria" w:cstheme="minorHAnsi"/>
          <w:sz w:val="20"/>
          <w:szCs w:val="20"/>
        </w:rPr>
        <w:t xml:space="preserve"> :</w:t>
      </w:r>
    </w:p>
    <w:p w14:paraId="501B3C70" w14:textId="4732CFDD" w:rsidR="00EA44F2" w:rsidRPr="00EA44F2" w:rsidRDefault="00EA44F2" w:rsidP="00EA44F2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  <w:r w:rsidRPr="00EA44F2">
        <w:rPr>
          <w:rFonts w:ascii="Cambria" w:hAnsi="Cambria" w:cstheme="minorHAnsi"/>
          <w:sz w:val="20"/>
          <w:szCs w:val="20"/>
        </w:rPr>
        <w:t xml:space="preserve">          last_3_letters = '</w:t>
      </w:r>
      <w:proofErr w:type="spellStart"/>
      <w:r w:rsidRPr="00EA44F2">
        <w:rPr>
          <w:rFonts w:ascii="Cambria" w:hAnsi="Cambria" w:cstheme="minorHAnsi"/>
          <w:sz w:val="20"/>
          <w:szCs w:val="20"/>
        </w:rPr>
        <w:t>nne</w:t>
      </w:r>
      <w:proofErr w:type="spellEnd"/>
      <w:r w:rsidRPr="00EA44F2">
        <w:rPr>
          <w:rFonts w:ascii="Cambria" w:hAnsi="Cambria" w:cstheme="minorHAnsi"/>
          <w:sz w:val="20"/>
          <w:szCs w:val="20"/>
        </w:rPr>
        <w:t>'          female : male   =     34.8 : 1.0</w:t>
      </w:r>
      <w:r w:rsidR="006F3D53">
        <w:rPr>
          <w:rFonts w:ascii="Cambria" w:hAnsi="Cambria" w:cstheme="minorHAnsi"/>
          <w:sz w:val="20"/>
          <w:szCs w:val="20"/>
        </w:rPr>
        <w:t xml:space="preserve"> ……… </w:t>
      </w:r>
      <w:proofErr w:type="spellStart"/>
      <w:r w:rsidR="006F3D53">
        <w:rPr>
          <w:rFonts w:ascii="Cambria" w:hAnsi="Cambria" w:cstheme="minorHAnsi"/>
          <w:sz w:val="20"/>
          <w:szCs w:val="20"/>
        </w:rPr>
        <w:t>eg</w:t>
      </w:r>
      <w:proofErr w:type="spellEnd"/>
      <w:r w:rsidR="006F3D53">
        <w:rPr>
          <w:rFonts w:ascii="Cambria" w:hAnsi="Cambria" w:cstheme="minorHAnsi"/>
          <w:sz w:val="20"/>
          <w:szCs w:val="20"/>
        </w:rPr>
        <w:t xml:space="preserve"> [</w:t>
      </w:r>
      <w:r w:rsidR="006F3D53" w:rsidRPr="006F3D53">
        <w:rPr>
          <w:rFonts w:ascii="Cambria" w:hAnsi="Cambria" w:cstheme="minorHAnsi"/>
          <w:sz w:val="20"/>
          <w:szCs w:val="20"/>
        </w:rPr>
        <w:t>Adrianne</w:t>
      </w:r>
      <w:r w:rsidR="006F3D53">
        <w:rPr>
          <w:rFonts w:ascii="Cambria" w:hAnsi="Cambria" w:cstheme="minorHAnsi"/>
          <w:sz w:val="20"/>
          <w:szCs w:val="20"/>
        </w:rPr>
        <w:t>]</w:t>
      </w:r>
    </w:p>
    <w:p w14:paraId="3FEA6CE1" w14:textId="5251220C" w:rsidR="00EA44F2" w:rsidRPr="00EA44F2" w:rsidRDefault="00EA44F2" w:rsidP="00EA44F2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  <w:r w:rsidRPr="00EA44F2">
        <w:rPr>
          <w:rFonts w:ascii="Cambria" w:hAnsi="Cambria" w:cstheme="minorHAnsi"/>
          <w:sz w:val="20"/>
          <w:szCs w:val="20"/>
        </w:rPr>
        <w:t xml:space="preserve">          last_3_letters = 'ana'          female : male   =     25.7 : 1.0</w:t>
      </w:r>
      <w:r w:rsidR="006F3D53">
        <w:rPr>
          <w:rFonts w:ascii="Cambria" w:hAnsi="Cambria" w:cstheme="minorHAnsi"/>
          <w:sz w:val="20"/>
          <w:szCs w:val="20"/>
        </w:rPr>
        <w:t xml:space="preserve"> ……… </w:t>
      </w:r>
      <w:proofErr w:type="spellStart"/>
      <w:r w:rsidR="006F3D53">
        <w:rPr>
          <w:rFonts w:ascii="Cambria" w:hAnsi="Cambria" w:cstheme="minorHAnsi"/>
          <w:sz w:val="20"/>
          <w:szCs w:val="20"/>
        </w:rPr>
        <w:t>eg</w:t>
      </w:r>
      <w:proofErr w:type="spellEnd"/>
      <w:r w:rsidR="006F3D53">
        <w:rPr>
          <w:rFonts w:ascii="Cambria" w:hAnsi="Cambria" w:cstheme="minorHAnsi"/>
          <w:sz w:val="20"/>
          <w:szCs w:val="20"/>
        </w:rPr>
        <w:t xml:space="preserve"> [</w:t>
      </w:r>
      <w:r w:rsidR="00C063AC">
        <w:rPr>
          <w:rFonts w:ascii="Cambria" w:hAnsi="Cambria" w:cstheme="minorHAnsi"/>
          <w:sz w:val="20"/>
          <w:szCs w:val="20"/>
        </w:rPr>
        <w:t>Melina</w:t>
      </w:r>
      <w:r w:rsidR="006F3D53">
        <w:rPr>
          <w:rFonts w:ascii="Cambria" w:hAnsi="Cambria" w:cstheme="minorHAnsi"/>
          <w:sz w:val="20"/>
          <w:szCs w:val="20"/>
        </w:rPr>
        <w:t>]</w:t>
      </w:r>
    </w:p>
    <w:p w14:paraId="5A2D708C" w14:textId="443A991B" w:rsidR="009677EE" w:rsidRPr="00000DC0" w:rsidRDefault="00EA44F2" w:rsidP="009677EE">
      <w:pPr>
        <w:tabs>
          <w:tab w:val="left" w:pos="3015"/>
        </w:tabs>
        <w:spacing w:after="0"/>
        <w:jc w:val="both"/>
        <w:rPr>
          <w:rFonts w:ascii="Cambria" w:hAnsi="Cambria" w:cstheme="minorHAnsi"/>
          <w:sz w:val="20"/>
          <w:szCs w:val="20"/>
        </w:rPr>
      </w:pPr>
      <w:r w:rsidRPr="00EA44F2">
        <w:rPr>
          <w:rFonts w:ascii="Cambria" w:hAnsi="Cambria" w:cstheme="minorHAnsi"/>
          <w:sz w:val="20"/>
          <w:szCs w:val="20"/>
        </w:rPr>
        <w:t xml:space="preserve">          last_3_letters = '</w:t>
      </w:r>
      <w:proofErr w:type="spellStart"/>
      <w:r w:rsidRPr="00EA44F2">
        <w:rPr>
          <w:rFonts w:ascii="Cambria" w:hAnsi="Cambria" w:cstheme="minorHAnsi"/>
          <w:sz w:val="20"/>
          <w:szCs w:val="20"/>
        </w:rPr>
        <w:t>tta</w:t>
      </w:r>
      <w:proofErr w:type="spellEnd"/>
      <w:r w:rsidRPr="00EA44F2">
        <w:rPr>
          <w:rFonts w:ascii="Cambria" w:hAnsi="Cambria" w:cstheme="minorHAnsi"/>
          <w:sz w:val="20"/>
          <w:szCs w:val="20"/>
        </w:rPr>
        <w:t>'          female : male   =     25.3 : 1.0</w:t>
      </w:r>
      <w:r w:rsidR="00C063AC">
        <w:rPr>
          <w:rFonts w:ascii="Cambria" w:hAnsi="Cambria" w:cstheme="minorHAnsi"/>
          <w:sz w:val="20"/>
          <w:szCs w:val="20"/>
        </w:rPr>
        <w:t xml:space="preserve"> ……… </w:t>
      </w:r>
      <w:proofErr w:type="spellStart"/>
      <w:r w:rsidR="00C063AC">
        <w:rPr>
          <w:rFonts w:ascii="Cambria" w:hAnsi="Cambria" w:cstheme="minorHAnsi"/>
          <w:sz w:val="20"/>
          <w:szCs w:val="20"/>
        </w:rPr>
        <w:t>eg</w:t>
      </w:r>
      <w:proofErr w:type="spellEnd"/>
      <w:r w:rsidR="00C063AC">
        <w:rPr>
          <w:rFonts w:ascii="Cambria" w:hAnsi="Cambria" w:cstheme="minorHAnsi"/>
          <w:sz w:val="20"/>
          <w:szCs w:val="20"/>
        </w:rPr>
        <w:t xml:space="preserve"> [</w:t>
      </w:r>
      <w:proofErr w:type="spellStart"/>
      <w:r w:rsidR="005A0A04" w:rsidRPr="005A0A04">
        <w:rPr>
          <w:rFonts w:ascii="Cambria" w:hAnsi="Cambria" w:cstheme="minorHAnsi"/>
          <w:sz w:val="20"/>
          <w:szCs w:val="20"/>
        </w:rPr>
        <w:t>Margret</w:t>
      </w:r>
      <w:r w:rsidR="005A0A04">
        <w:rPr>
          <w:rFonts w:ascii="Cambria" w:hAnsi="Cambria" w:cstheme="minorHAnsi"/>
          <w:sz w:val="20"/>
          <w:szCs w:val="20"/>
        </w:rPr>
        <w:t>t</w:t>
      </w:r>
      <w:r w:rsidR="005A0A04" w:rsidRPr="005A0A04">
        <w:rPr>
          <w:rFonts w:ascii="Cambria" w:hAnsi="Cambria" w:cstheme="minorHAnsi"/>
          <w:sz w:val="20"/>
          <w:szCs w:val="20"/>
        </w:rPr>
        <w:t>a</w:t>
      </w:r>
      <w:proofErr w:type="spellEnd"/>
      <w:r w:rsidR="00C063AC">
        <w:rPr>
          <w:rFonts w:ascii="Cambria" w:hAnsi="Cambria" w:cstheme="minorHAnsi"/>
          <w:sz w:val="20"/>
          <w:szCs w:val="20"/>
        </w:rPr>
        <w:t>]</w:t>
      </w:r>
    </w:p>
    <w:p w14:paraId="641582C7" w14:textId="77777777" w:rsidR="004452CD" w:rsidRPr="006B3D66" w:rsidRDefault="004452CD" w:rsidP="009677EE">
      <w:pPr>
        <w:tabs>
          <w:tab w:val="left" w:pos="3015"/>
        </w:tabs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</w:p>
    <w:p w14:paraId="6E3B61E4" w14:textId="77AB2CE3" w:rsidR="00B5021E" w:rsidRPr="006B3D66" w:rsidRDefault="00873272" w:rsidP="00B32AC0">
      <w:pPr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6B3D66">
        <w:rPr>
          <w:rFonts w:ascii="Cambria" w:hAnsi="Cambria" w:cstheme="minorHAnsi"/>
          <w:b/>
          <w:bCs/>
          <w:sz w:val="20"/>
          <w:szCs w:val="20"/>
        </w:rPr>
        <w:t>Importance of Features</w:t>
      </w:r>
    </w:p>
    <w:p w14:paraId="2D43772B" w14:textId="5B02034B" w:rsidR="0096775D" w:rsidRDefault="009A3DFC" w:rsidP="00B32AC0">
      <w:pPr>
        <w:jc w:val="both"/>
        <w:rPr>
          <w:rFonts w:ascii="Cambria" w:hAnsi="Cambria" w:cstheme="minorHAnsi"/>
          <w:sz w:val="20"/>
          <w:szCs w:val="20"/>
        </w:rPr>
      </w:pPr>
      <w:r w:rsidRPr="006B3D66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989F4EF" wp14:editId="3F40F075">
            <wp:simplePos x="0" y="0"/>
            <wp:positionH relativeFrom="column">
              <wp:posOffset>2471420</wp:posOffset>
            </wp:positionH>
            <wp:positionV relativeFrom="paragraph">
              <wp:posOffset>630555</wp:posOffset>
            </wp:positionV>
            <wp:extent cx="3488690" cy="147256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2CD">
        <w:rPr>
          <w:rFonts w:ascii="Cambria" w:hAnsi="Cambria" w:cstheme="minorHAnsi"/>
          <w:sz w:val="20"/>
          <w:szCs w:val="20"/>
        </w:rPr>
        <w:t>To check effect of multiple features together</w:t>
      </w:r>
      <w:r w:rsidR="008D6ABF">
        <w:rPr>
          <w:rFonts w:ascii="Cambria" w:hAnsi="Cambria" w:cstheme="minorHAnsi"/>
          <w:sz w:val="20"/>
          <w:szCs w:val="20"/>
        </w:rPr>
        <w:t xml:space="preserve"> to </w:t>
      </w:r>
      <w:r w:rsidR="00F36BED">
        <w:rPr>
          <w:rFonts w:ascii="Cambria" w:hAnsi="Cambria" w:cstheme="minorHAnsi"/>
          <w:sz w:val="20"/>
          <w:szCs w:val="20"/>
        </w:rPr>
        <w:t xml:space="preserve">find optimal feature sets effecting </w:t>
      </w:r>
      <w:r w:rsidR="00C85B83">
        <w:rPr>
          <w:rFonts w:ascii="Cambria" w:hAnsi="Cambria" w:cstheme="minorHAnsi"/>
          <w:sz w:val="20"/>
          <w:szCs w:val="20"/>
        </w:rPr>
        <w:t>classification</w:t>
      </w:r>
      <w:r w:rsidR="008D6ABF">
        <w:rPr>
          <w:rFonts w:ascii="Cambria" w:hAnsi="Cambria" w:cstheme="minorHAnsi"/>
          <w:sz w:val="20"/>
          <w:szCs w:val="20"/>
        </w:rPr>
        <w:t xml:space="preserve">. As </w:t>
      </w:r>
      <w:r w:rsidR="00B5021E" w:rsidRPr="006B3D66">
        <w:rPr>
          <w:rFonts w:ascii="Cambria" w:hAnsi="Cambria" w:cstheme="minorHAnsi"/>
          <w:sz w:val="20"/>
          <w:szCs w:val="20"/>
        </w:rPr>
        <w:t>new features are introduced, naturally vector combinations for those features are created by ML algorithm during fitting on training data. As last-letter had 26 possible vectors [a-z], similarly ’last_2_letters’ would have 26</w:t>
      </w:r>
      <w:r w:rsidR="00B5021E" w:rsidRPr="006B3D66">
        <w:rPr>
          <w:rFonts w:ascii="Cambria" w:hAnsi="Cambria" w:cstheme="minorHAnsi"/>
          <w:sz w:val="20"/>
          <w:szCs w:val="20"/>
          <w:vertAlign w:val="superscript"/>
        </w:rPr>
        <w:t>2</w:t>
      </w:r>
      <w:r w:rsidR="00B5021E" w:rsidRPr="006B3D66">
        <w:rPr>
          <w:rFonts w:ascii="Cambria" w:hAnsi="Cambria" w:cstheme="minorHAnsi"/>
          <w:sz w:val="20"/>
          <w:szCs w:val="20"/>
        </w:rPr>
        <w:t xml:space="preserve"> </w:t>
      </w:r>
      <w:r w:rsidR="005322F0">
        <w:rPr>
          <w:rFonts w:ascii="Cambria" w:hAnsi="Cambria" w:cstheme="minorHAnsi"/>
          <w:sz w:val="20"/>
          <w:szCs w:val="20"/>
        </w:rPr>
        <w:t xml:space="preserve">additional </w:t>
      </w:r>
      <w:r w:rsidR="00B5021E" w:rsidRPr="006B3D66">
        <w:rPr>
          <w:rFonts w:ascii="Cambria" w:hAnsi="Cambria" w:cstheme="minorHAnsi"/>
          <w:sz w:val="20"/>
          <w:szCs w:val="20"/>
        </w:rPr>
        <w:t xml:space="preserve">possible combinations. </w:t>
      </w:r>
      <w:r w:rsidR="00E47C79">
        <w:rPr>
          <w:rFonts w:ascii="Cambria" w:hAnsi="Cambria" w:cstheme="minorHAnsi"/>
          <w:sz w:val="20"/>
          <w:szCs w:val="20"/>
        </w:rPr>
        <w:t xml:space="preserve"> </w:t>
      </w:r>
      <w:r w:rsidR="00B5021E" w:rsidRPr="006B3D66">
        <w:rPr>
          <w:rFonts w:ascii="Cambria" w:hAnsi="Cambria" w:cstheme="minorHAnsi"/>
          <w:sz w:val="20"/>
          <w:szCs w:val="20"/>
        </w:rPr>
        <w:t xml:space="preserve">But in naïve bayes, all features are considered conditionally independent; so finding effect of each feature on output is important for dimensionality reduction by omission during retraining. Classifier module of </w:t>
      </w:r>
      <w:proofErr w:type="spellStart"/>
      <w:r w:rsidR="00B5021E" w:rsidRPr="006B3D66">
        <w:rPr>
          <w:rFonts w:ascii="Cambria" w:hAnsi="Cambria" w:cstheme="minorHAnsi"/>
          <w:sz w:val="20"/>
          <w:szCs w:val="20"/>
        </w:rPr>
        <w:t>nltk</w:t>
      </w:r>
      <w:proofErr w:type="spellEnd"/>
      <w:r w:rsidR="00B5021E" w:rsidRPr="006B3D66">
        <w:rPr>
          <w:rFonts w:ascii="Cambria" w:hAnsi="Cambria" w:cstheme="minorHAnsi"/>
          <w:sz w:val="20"/>
          <w:szCs w:val="20"/>
        </w:rPr>
        <w:t xml:space="preserve"> package provides method </w:t>
      </w:r>
      <w:proofErr w:type="spellStart"/>
      <w:r w:rsidR="0096775D" w:rsidRPr="006B3D66">
        <w:rPr>
          <w:rFonts w:ascii="Cambria" w:hAnsi="Cambria" w:cstheme="minorHAnsi"/>
          <w:sz w:val="20"/>
          <w:szCs w:val="20"/>
        </w:rPr>
        <w:t>show_</w:t>
      </w:r>
      <w:r w:rsidR="00B5021E" w:rsidRPr="006B3D66">
        <w:rPr>
          <w:rFonts w:ascii="Cambria" w:hAnsi="Cambria" w:cstheme="minorHAnsi"/>
          <w:sz w:val="20"/>
          <w:szCs w:val="20"/>
        </w:rPr>
        <w:t>most_informative_features</w:t>
      </w:r>
      <w:proofErr w:type="spellEnd"/>
      <w:r w:rsidR="00B5021E" w:rsidRPr="006B3D66">
        <w:rPr>
          <w:rFonts w:ascii="Cambria" w:hAnsi="Cambria" w:cstheme="minorHAnsi"/>
          <w:sz w:val="20"/>
          <w:szCs w:val="20"/>
        </w:rPr>
        <w:t xml:space="preserve">(n). It returns top n important feature vectors which influence classifier. </w:t>
      </w:r>
      <w:r w:rsidR="0096775D" w:rsidRPr="006B3D66">
        <w:rPr>
          <w:rFonts w:ascii="Cambria" w:hAnsi="Cambria" w:cstheme="minorHAnsi"/>
          <w:sz w:val="20"/>
          <w:szCs w:val="20"/>
        </w:rPr>
        <w:t>Top 10 features observed are</w:t>
      </w:r>
      <w:r w:rsidR="009C0866">
        <w:rPr>
          <w:rFonts w:ascii="Cambria" w:hAnsi="Cambria" w:cstheme="minorHAnsi"/>
          <w:sz w:val="20"/>
          <w:szCs w:val="20"/>
        </w:rPr>
        <w:t xml:space="preserve"> shown in adjoined figure.</w:t>
      </w:r>
    </w:p>
    <w:p w14:paraId="61B68545" w14:textId="4E298730" w:rsidR="00B5021E" w:rsidRPr="00236D39" w:rsidRDefault="00A7489E" w:rsidP="00B32AC0">
      <w:pPr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342A9F" wp14:editId="36EB1C18">
                <wp:simplePos x="0" y="0"/>
                <wp:positionH relativeFrom="column">
                  <wp:posOffset>518160</wp:posOffset>
                </wp:positionH>
                <wp:positionV relativeFrom="paragraph">
                  <wp:posOffset>488950</wp:posOffset>
                </wp:positionV>
                <wp:extent cx="4794250" cy="845820"/>
                <wp:effectExtent l="0" t="0" r="6350" b="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4250" cy="845820"/>
                          <a:chOff x="0" y="0"/>
                          <a:chExt cx="4794250" cy="102298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250" cy="805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00100"/>
                            <a:ext cx="4794250" cy="222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5C3C6" id="Group 16" o:spid="_x0000_s1026" style="position:absolute;margin-left:40.8pt;margin-top:38.5pt;width:377.5pt;height:66.6pt;z-index:251661312;mso-height-relative:margin" coordsize="47942,10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7942;height:8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">
                  <v:imagedata r:id="rId18" o:title=""/>
                </v:shape>
                <v:shape id="Picture 3" o:spid="_x0000_s1028" type="#_x0000_t75" style="position:absolute;top:8001;width:47942;height:2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">
                  <v:imagedata r:id="rId19" o:title=""/>
                </v:shape>
                <w10:wrap type="square"/>
              </v:group>
            </w:pict>
          </mc:Fallback>
        </mc:AlternateContent>
      </w:r>
      <w:r w:rsidR="00C56357">
        <w:rPr>
          <w:rFonts w:ascii="Cambria" w:hAnsi="Cambria" w:cstheme="minorHAnsi"/>
          <w:sz w:val="20"/>
          <w:szCs w:val="20"/>
        </w:rPr>
        <w:t>Training multiple features endorsed accuracy to ~79% default split ratio. But cost of training [time] was much larger than individual features.</w:t>
      </w:r>
      <w:r w:rsidR="00236D39">
        <w:rPr>
          <w:rFonts w:ascii="Cambria" w:hAnsi="Cambria" w:cstheme="minorHAnsi"/>
          <w:sz w:val="20"/>
          <w:szCs w:val="20"/>
        </w:rPr>
        <w:t xml:space="preserve"> </w:t>
      </w:r>
      <w:r w:rsidR="00B5021E" w:rsidRPr="006B3D66">
        <w:rPr>
          <w:rFonts w:ascii="Cambria" w:hAnsi="Cambria" w:cstheme="minorHAnsi"/>
          <w:sz w:val="20"/>
          <w:szCs w:val="20"/>
        </w:rPr>
        <w:t xml:space="preserve">When I analyzed frequencies in top 100 important features, I </w:t>
      </w:r>
      <w:r w:rsidR="003B4E89" w:rsidRPr="006B3D66">
        <w:rPr>
          <w:rFonts w:ascii="Cambria" w:hAnsi="Cambria" w:cstheme="minorHAnsi"/>
          <w:sz w:val="20"/>
          <w:szCs w:val="20"/>
        </w:rPr>
        <w:t>noticed</w:t>
      </w:r>
      <w:r w:rsidR="00B5021E" w:rsidRPr="006B3D66">
        <w:rPr>
          <w:rFonts w:ascii="Cambria" w:hAnsi="Cambria" w:cstheme="minorHAnsi"/>
          <w:sz w:val="20"/>
          <w:szCs w:val="20"/>
        </w:rPr>
        <w:t xml:space="preserve"> that </w:t>
      </w:r>
      <w:r w:rsidR="00B32AC0" w:rsidRPr="006B3D66">
        <w:rPr>
          <w:rFonts w:ascii="Cambria" w:hAnsi="Cambria" w:cstheme="minorHAnsi"/>
          <w:sz w:val="20"/>
          <w:szCs w:val="20"/>
        </w:rPr>
        <w:t>feature ‘last_2_letters’ and ‘last_3_letters’ played major role in classifying gender.</w:t>
      </w:r>
      <w:r w:rsidR="00F3753E">
        <w:rPr>
          <w:rFonts w:ascii="Cambria" w:hAnsi="Cambria" w:cstheme="minorHAnsi"/>
          <w:sz w:val="20"/>
          <w:szCs w:val="20"/>
        </w:rPr>
        <w:t xml:space="preserve"> </w:t>
      </w:r>
      <w:r w:rsidR="00B32AC0" w:rsidRPr="006B3D66">
        <w:rPr>
          <w:rFonts w:ascii="Cambria" w:hAnsi="Cambria" w:cstheme="minorHAnsi"/>
          <w:sz w:val="20"/>
          <w:szCs w:val="20"/>
        </w:rPr>
        <w:t xml:space="preserve"> </w:t>
      </w:r>
    </w:p>
    <w:p w14:paraId="5FBB3E0E" w14:textId="6CEBBA49" w:rsidR="00873272" w:rsidRPr="006B3D66" w:rsidRDefault="00873272" w:rsidP="00B32AC0">
      <w:pPr>
        <w:jc w:val="both"/>
        <w:rPr>
          <w:rFonts w:ascii="Cambria" w:hAnsi="Cambria" w:cstheme="minorHAnsi"/>
          <w:sz w:val="20"/>
          <w:szCs w:val="20"/>
        </w:rPr>
      </w:pPr>
    </w:p>
    <w:p w14:paraId="13BE1716" w14:textId="77777777" w:rsidR="00E13AB3" w:rsidRDefault="00E13AB3" w:rsidP="00B32AC0">
      <w:pPr>
        <w:jc w:val="both"/>
        <w:rPr>
          <w:rFonts w:ascii="Cambria" w:hAnsi="Cambria" w:cstheme="minorHAnsi"/>
          <w:sz w:val="20"/>
          <w:szCs w:val="20"/>
        </w:rPr>
      </w:pPr>
    </w:p>
    <w:p w14:paraId="538FD666" w14:textId="0199E9B6" w:rsidR="00E13AB3" w:rsidRDefault="00E13AB3" w:rsidP="00B32AC0">
      <w:pPr>
        <w:jc w:val="both"/>
        <w:rPr>
          <w:rFonts w:ascii="Cambria" w:hAnsi="Cambria" w:cstheme="minorHAnsi"/>
          <w:sz w:val="20"/>
          <w:szCs w:val="20"/>
        </w:rPr>
      </w:pPr>
    </w:p>
    <w:p w14:paraId="4898399D" w14:textId="173CF718" w:rsidR="006B3D66" w:rsidRPr="006B3D66" w:rsidRDefault="00A80466" w:rsidP="00B32AC0">
      <w:pPr>
        <w:jc w:val="both"/>
        <w:rPr>
          <w:rFonts w:ascii="Cambria" w:hAnsi="Cambria" w:cstheme="minorHAnsi"/>
          <w:sz w:val="20"/>
          <w:szCs w:val="20"/>
        </w:rPr>
      </w:pPr>
      <w:r w:rsidRPr="00A80466">
        <w:rPr>
          <w:rFonts w:ascii="Cambria" w:hAnsi="Cambria" w:cstheme="minorHAnsi"/>
          <w:sz w:val="20"/>
          <w:szCs w:val="20"/>
        </w:rPr>
        <w:t>This solution can be improved by</w:t>
      </w:r>
      <w:r>
        <w:rPr>
          <w:rFonts w:ascii="Cambria" w:hAnsi="Cambria" w:cstheme="minorHAnsi"/>
          <w:b/>
          <w:bCs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 xml:space="preserve">preprocessing input set. </w:t>
      </w:r>
      <w:r w:rsidR="00821C7F" w:rsidRPr="006B3D66">
        <w:rPr>
          <w:rFonts w:ascii="Cambria" w:hAnsi="Cambria" w:cstheme="minorHAnsi"/>
          <w:sz w:val="20"/>
          <w:szCs w:val="20"/>
        </w:rPr>
        <w:t>J</w:t>
      </w:r>
      <w:r w:rsidR="00390FAF" w:rsidRPr="006B3D66">
        <w:rPr>
          <w:rFonts w:ascii="Cambria" w:hAnsi="Cambria" w:cstheme="minorHAnsi"/>
          <w:sz w:val="20"/>
          <w:szCs w:val="20"/>
        </w:rPr>
        <w:t xml:space="preserve">oint names </w:t>
      </w:r>
      <w:r w:rsidR="00821C7F" w:rsidRPr="006B3D66">
        <w:rPr>
          <w:rFonts w:ascii="Cambria" w:hAnsi="Cambria" w:cstheme="minorHAnsi"/>
          <w:sz w:val="20"/>
          <w:szCs w:val="20"/>
        </w:rPr>
        <w:t xml:space="preserve">are not </w:t>
      </w:r>
      <w:r>
        <w:rPr>
          <w:rFonts w:ascii="Cambria" w:hAnsi="Cambria" w:cstheme="minorHAnsi"/>
          <w:sz w:val="20"/>
          <w:szCs w:val="20"/>
        </w:rPr>
        <w:t xml:space="preserve">currently </w:t>
      </w:r>
      <w:r w:rsidR="00821C7F" w:rsidRPr="006B3D66">
        <w:rPr>
          <w:rFonts w:ascii="Cambria" w:hAnsi="Cambria" w:cstheme="minorHAnsi"/>
          <w:sz w:val="20"/>
          <w:szCs w:val="20"/>
        </w:rPr>
        <w:t xml:space="preserve">handled </w:t>
      </w:r>
      <w:r w:rsidR="006059D8" w:rsidRPr="006B3D66">
        <w:rPr>
          <w:rFonts w:ascii="Cambria" w:hAnsi="Cambria" w:cstheme="minorHAnsi"/>
          <w:sz w:val="20"/>
          <w:szCs w:val="20"/>
        </w:rPr>
        <w:t>e.g.</w:t>
      </w:r>
      <w:r w:rsidR="0008659B" w:rsidRPr="006B3D66">
        <w:rPr>
          <w:rFonts w:ascii="Cambria" w:hAnsi="Cambria" w:cstheme="minorHAnsi"/>
          <w:sz w:val="20"/>
          <w:szCs w:val="20"/>
        </w:rPr>
        <w:t xml:space="preserve"> </w:t>
      </w:r>
      <w:r w:rsidR="00390FAF" w:rsidRPr="006B3D66">
        <w:rPr>
          <w:rFonts w:ascii="Cambria" w:hAnsi="Cambria" w:cstheme="minorHAnsi"/>
          <w:sz w:val="20"/>
          <w:szCs w:val="20"/>
        </w:rPr>
        <w:t>Hans-Peter, Jean-Paul, John-Patrick</w:t>
      </w:r>
      <w:r w:rsidR="00254CB1" w:rsidRPr="006B3D66">
        <w:rPr>
          <w:rFonts w:ascii="Cambria" w:hAnsi="Cambria" w:cstheme="minorHAnsi"/>
          <w:sz w:val="20"/>
          <w:szCs w:val="20"/>
        </w:rPr>
        <w:t>, Ann-Marie, Jo-Ann etc.</w:t>
      </w:r>
    </w:p>
    <w:sectPr w:rsidR="006B3D66" w:rsidRPr="006B3D66" w:rsidSect="00D62BEF">
      <w:headerReference w:type="default" r:id="rId20"/>
      <w:pgSz w:w="11906" w:h="16838"/>
      <w:pgMar w:top="1620" w:right="1440" w:bottom="108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98776" w14:textId="77777777" w:rsidR="00935761" w:rsidRDefault="00935761" w:rsidP="00C76727">
      <w:pPr>
        <w:spacing w:after="0" w:line="240" w:lineRule="auto"/>
      </w:pPr>
      <w:r>
        <w:separator/>
      </w:r>
    </w:p>
  </w:endnote>
  <w:endnote w:type="continuationSeparator" w:id="0">
    <w:p w14:paraId="7FE70379" w14:textId="77777777" w:rsidR="00935761" w:rsidRDefault="00935761" w:rsidP="00C76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3DD41" w14:textId="77777777" w:rsidR="00935761" w:rsidRDefault="00935761" w:rsidP="00C76727">
      <w:pPr>
        <w:spacing w:after="0" w:line="240" w:lineRule="auto"/>
      </w:pPr>
      <w:r>
        <w:separator/>
      </w:r>
    </w:p>
  </w:footnote>
  <w:footnote w:type="continuationSeparator" w:id="0">
    <w:p w14:paraId="11AB56D9" w14:textId="77777777" w:rsidR="00935761" w:rsidRDefault="00935761" w:rsidP="00C76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F0109" w14:textId="566BD7DD" w:rsidR="00170B29" w:rsidRPr="009450B9" w:rsidRDefault="009450B9" w:rsidP="009450B9">
    <w:pPr>
      <w:autoSpaceDE w:val="0"/>
      <w:autoSpaceDN w:val="0"/>
      <w:adjustRightInd w:val="0"/>
      <w:spacing w:after="0" w:line="240" w:lineRule="auto"/>
      <w:jc w:val="center"/>
      <w:rPr>
        <w:rFonts w:ascii="Cambria" w:hAnsi="Cambria" w:cs="CMR17"/>
        <w:b/>
        <w:bCs/>
        <w:sz w:val="40"/>
        <w:szCs w:val="40"/>
        <w:lang w:val="en-IE"/>
      </w:rPr>
    </w:pPr>
    <w:r w:rsidRPr="009450B9">
      <w:rPr>
        <w:rFonts w:ascii="Cambria" w:hAnsi="Cambria" w:cs="CMR17"/>
        <w:b/>
        <w:bCs/>
        <w:sz w:val="40"/>
        <w:szCs w:val="40"/>
        <w:lang w:val="en-IE"/>
      </w:rPr>
      <w:t>Gender Classification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400FD"/>
    <w:multiLevelType w:val="hybridMultilevel"/>
    <w:tmpl w:val="14C2D4FE"/>
    <w:lvl w:ilvl="0" w:tplc="CC569E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15C9"/>
    <w:multiLevelType w:val="hybridMultilevel"/>
    <w:tmpl w:val="C38EC6CC"/>
    <w:lvl w:ilvl="0" w:tplc="CC569E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C7448"/>
    <w:multiLevelType w:val="hybridMultilevel"/>
    <w:tmpl w:val="6E146B50"/>
    <w:lvl w:ilvl="0" w:tplc="1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15E102FB"/>
    <w:multiLevelType w:val="hybridMultilevel"/>
    <w:tmpl w:val="EA347C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31097"/>
    <w:multiLevelType w:val="hybridMultilevel"/>
    <w:tmpl w:val="27CE7B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76DE0"/>
    <w:multiLevelType w:val="hybridMultilevel"/>
    <w:tmpl w:val="0980D4A6"/>
    <w:lvl w:ilvl="0" w:tplc="CC569E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52E7E"/>
    <w:multiLevelType w:val="hybridMultilevel"/>
    <w:tmpl w:val="A33CAC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624B0"/>
    <w:multiLevelType w:val="hybridMultilevel"/>
    <w:tmpl w:val="39FAA6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E48F9"/>
    <w:multiLevelType w:val="hybridMultilevel"/>
    <w:tmpl w:val="7034E308"/>
    <w:lvl w:ilvl="0" w:tplc="CC569E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72572"/>
    <w:multiLevelType w:val="hybridMultilevel"/>
    <w:tmpl w:val="7AC8E21E"/>
    <w:lvl w:ilvl="0" w:tplc="CC569E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0291A"/>
    <w:multiLevelType w:val="hybridMultilevel"/>
    <w:tmpl w:val="0B5AB8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760AF"/>
    <w:multiLevelType w:val="hybridMultilevel"/>
    <w:tmpl w:val="E07ED5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7680D"/>
    <w:multiLevelType w:val="hybridMultilevel"/>
    <w:tmpl w:val="F586AD20"/>
    <w:lvl w:ilvl="0" w:tplc="CC569E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B2969"/>
    <w:multiLevelType w:val="hybridMultilevel"/>
    <w:tmpl w:val="D646EE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96107"/>
    <w:multiLevelType w:val="hybridMultilevel"/>
    <w:tmpl w:val="7A2C66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06FF4"/>
    <w:multiLevelType w:val="hybridMultilevel"/>
    <w:tmpl w:val="77A0A38A"/>
    <w:lvl w:ilvl="0" w:tplc="CC569E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16BDE"/>
    <w:multiLevelType w:val="hybridMultilevel"/>
    <w:tmpl w:val="02528250"/>
    <w:lvl w:ilvl="0" w:tplc="CC569E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7C02D8"/>
    <w:multiLevelType w:val="hybridMultilevel"/>
    <w:tmpl w:val="0396F0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32BA1"/>
    <w:multiLevelType w:val="hybridMultilevel"/>
    <w:tmpl w:val="E6F25B6E"/>
    <w:lvl w:ilvl="0" w:tplc="CC569E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6"/>
  </w:num>
  <w:num w:numId="4">
    <w:abstractNumId w:val="15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9"/>
  </w:num>
  <w:num w:numId="10">
    <w:abstractNumId w:val="12"/>
  </w:num>
  <w:num w:numId="11">
    <w:abstractNumId w:val="14"/>
  </w:num>
  <w:num w:numId="12">
    <w:abstractNumId w:val="4"/>
  </w:num>
  <w:num w:numId="13">
    <w:abstractNumId w:val="3"/>
  </w:num>
  <w:num w:numId="14">
    <w:abstractNumId w:val="2"/>
  </w:num>
  <w:num w:numId="15">
    <w:abstractNumId w:val="11"/>
  </w:num>
  <w:num w:numId="16">
    <w:abstractNumId w:val="10"/>
  </w:num>
  <w:num w:numId="17">
    <w:abstractNumId w:val="13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6F"/>
    <w:rsid w:val="00000DC0"/>
    <w:rsid w:val="00002CC1"/>
    <w:rsid w:val="00003408"/>
    <w:rsid w:val="00004571"/>
    <w:rsid w:val="00004E66"/>
    <w:rsid w:val="000071EC"/>
    <w:rsid w:val="000125F9"/>
    <w:rsid w:val="00014EA4"/>
    <w:rsid w:val="00017DC8"/>
    <w:rsid w:val="000204EF"/>
    <w:rsid w:val="00026AD0"/>
    <w:rsid w:val="00030165"/>
    <w:rsid w:val="00030BA5"/>
    <w:rsid w:val="00033269"/>
    <w:rsid w:val="000337D4"/>
    <w:rsid w:val="00037A4B"/>
    <w:rsid w:val="00040F56"/>
    <w:rsid w:val="00043D6C"/>
    <w:rsid w:val="0004516F"/>
    <w:rsid w:val="00045973"/>
    <w:rsid w:val="000473B4"/>
    <w:rsid w:val="000532F0"/>
    <w:rsid w:val="000552ED"/>
    <w:rsid w:val="00056BE1"/>
    <w:rsid w:val="000577AF"/>
    <w:rsid w:val="00061A9E"/>
    <w:rsid w:val="00064589"/>
    <w:rsid w:val="00064F08"/>
    <w:rsid w:val="0006585C"/>
    <w:rsid w:val="00066140"/>
    <w:rsid w:val="00067221"/>
    <w:rsid w:val="0007357F"/>
    <w:rsid w:val="00074465"/>
    <w:rsid w:val="000748B4"/>
    <w:rsid w:val="000775A7"/>
    <w:rsid w:val="00077D6D"/>
    <w:rsid w:val="0008032D"/>
    <w:rsid w:val="00080735"/>
    <w:rsid w:val="000817BE"/>
    <w:rsid w:val="0008659B"/>
    <w:rsid w:val="00086B7C"/>
    <w:rsid w:val="00090268"/>
    <w:rsid w:val="000929B9"/>
    <w:rsid w:val="000934FB"/>
    <w:rsid w:val="000951D3"/>
    <w:rsid w:val="000A0B6F"/>
    <w:rsid w:val="000A2E42"/>
    <w:rsid w:val="000A54D4"/>
    <w:rsid w:val="000A7D8D"/>
    <w:rsid w:val="000B1373"/>
    <w:rsid w:val="000B21FD"/>
    <w:rsid w:val="000B4A31"/>
    <w:rsid w:val="000B4B52"/>
    <w:rsid w:val="000B6782"/>
    <w:rsid w:val="000C04C5"/>
    <w:rsid w:val="000C0F09"/>
    <w:rsid w:val="000C1BB8"/>
    <w:rsid w:val="000C2283"/>
    <w:rsid w:val="000D4563"/>
    <w:rsid w:val="000E185D"/>
    <w:rsid w:val="000E565C"/>
    <w:rsid w:val="000F0974"/>
    <w:rsid w:val="000F2705"/>
    <w:rsid w:val="000F5B3F"/>
    <w:rsid w:val="000F6C13"/>
    <w:rsid w:val="001004E8"/>
    <w:rsid w:val="00102571"/>
    <w:rsid w:val="00105F30"/>
    <w:rsid w:val="00110406"/>
    <w:rsid w:val="0011484E"/>
    <w:rsid w:val="00115FB9"/>
    <w:rsid w:val="00116CE3"/>
    <w:rsid w:val="001200CF"/>
    <w:rsid w:val="00124196"/>
    <w:rsid w:val="00124EDE"/>
    <w:rsid w:val="001254CC"/>
    <w:rsid w:val="001263C2"/>
    <w:rsid w:val="00130139"/>
    <w:rsid w:val="00130980"/>
    <w:rsid w:val="00132B8C"/>
    <w:rsid w:val="00133DBE"/>
    <w:rsid w:val="00140F3D"/>
    <w:rsid w:val="00143FC6"/>
    <w:rsid w:val="00146711"/>
    <w:rsid w:val="00152897"/>
    <w:rsid w:val="00153BEF"/>
    <w:rsid w:val="0015547B"/>
    <w:rsid w:val="00157892"/>
    <w:rsid w:val="00162ABA"/>
    <w:rsid w:val="00162FF3"/>
    <w:rsid w:val="00166FA2"/>
    <w:rsid w:val="001676BD"/>
    <w:rsid w:val="0017073A"/>
    <w:rsid w:val="00170B29"/>
    <w:rsid w:val="0017262C"/>
    <w:rsid w:val="0017713F"/>
    <w:rsid w:val="001801D7"/>
    <w:rsid w:val="00182A6D"/>
    <w:rsid w:val="0018440F"/>
    <w:rsid w:val="0018594B"/>
    <w:rsid w:val="00185EDA"/>
    <w:rsid w:val="001867FB"/>
    <w:rsid w:val="0019156A"/>
    <w:rsid w:val="00191802"/>
    <w:rsid w:val="00191B9C"/>
    <w:rsid w:val="00195F23"/>
    <w:rsid w:val="001A1005"/>
    <w:rsid w:val="001A2351"/>
    <w:rsid w:val="001A44B2"/>
    <w:rsid w:val="001A6786"/>
    <w:rsid w:val="001A679E"/>
    <w:rsid w:val="001A6A7B"/>
    <w:rsid w:val="001A6D03"/>
    <w:rsid w:val="001A6E95"/>
    <w:rsid w:val="001B0426"/>
    <w:rsid w:val="001B2877"/>
    <w:rsid w:val="001B3FC0"/>
    <w:rsid w:val="001B6249"/>
    <w:rsid w:val="001B624C"/>
    <w:rsid w:val="001B6686"/>
    <w:rsid w:val="001B7AF9"/>
    <w:rsid w:val="001C1706"/>
    <w:rsid w:val="001C2806"/>
    <w:rsid w:val="001C5DDF"/>
    <w:rsid w:val="001D252A"/>
    <w:rsid w:val="001D3D95"/>
    <w:rsid w:val="001D5B30"/>
    <w:rsid w:val="001D675C"/>
    <w:rsid w:val="001D78A8"/>
    <w:rsid w:val="001E0BB2"/>
    <w:rsid w:val="001E0FF8"/>
    <w:rsid w:val="001E523E"/>
    <w:rsid w:val="001E728D"/>
    <w:rsid w:val="001F0C22"/>
    <w:rsid w:val="001F4D95"/>
    <w:rsid w:val="001F6EA7"/>
    <w:rsid w:val="00200925"/>
    <w:rsid w:val="002013BC"/>
    <w:rsid w:val="00202808"/>
    <w:rsid w:val="00203CE1"/>
    <w:rsid w:val="00205D09"/>
    <w:rsid w:val="002066C8"/>
    <w:rsid w:val="0020783A"/>
    <w:rsid w:val="00207F49"/>
    <w:rsid w:val="002114BE"/>
    <w:rsid w:val="00211887"/>
    <w:rsid w:val="00212A83"/>
    <w:rsid w:val="0021366F"/>
    <w:rsid w:val="00213A4F"/>
    <w:rsid w:val="00216256"/>
    <w:rsid w:val="00224CEE"/>
    <w:rsid w:val="00235B3B"/>
    <w:rsid w:val="00236D39"/>
    <w:rsid w:val="002372B8"/>
    <w:rsid w:val="00241551"/>
    <w:rsid w:val="00241E7B"/>
    <w:rsid w:val="0024212F"/>
    <w:rsid w:val="0024259E"/>
    <w:rsid w:val="0024377C"/>
    <w:rsid w:val="00246CE5"/>
    <w:rsid w:val="00254090"/>
    <w:rsid w:val="00254AAB"/>
    <w:rsid w:val="00254CB1"/>
    <w:rsid w:val="00256545"/>
    <w:rsid w:val="002625EF"/>
    <w:rsid w:val="002649CF"/>
    <w:rsid w:val="002667A6"/>
    <w:rsid w:val="00270679"/>
    <w:rsid w:val="0027302A"/>
    <w:rsid w:val="00275896"/>
    <w:rsid w:val="002768FE"/>
    <w:rsid w:val="00276947"/>
    <w:rsid w:val="00276ED6"/>
    <w:rsid w:val="0028166E"/>
    <w:rsid w:val="00282440"/>
    <w:rsid w:val="0028297B"/>
    <w:rsid w:val="0028677F"/>
    <w:rsid w:val="002A09D6"/>
    <w:rsid w:val="002A1855"/>
    <w:rsid w:val="002A5419"/>
    <w:rsid w:val="002B23E6"/>
    <w:rsid w:val="002C02C8"/>
    <w:rsid w:val="002C1D9E"/>
    <w:rsid w:val="002C29A5"/>
    <w:rsid w:val="002C2C06"/>
    <w:rsid w:val="002C4414"/>
    <w:rsid w:val="002C5F75"/>
    <w:rsid w:val="002C60F8"/>
    <w:rsid w:val="002C6246"/>
    <w:rsid w:val="002C68BC"/>
    <w:rsid w:val="002D3430"/>
    <w:rsid w:val="002D57BC"/>
    <w:rsid w:val="002E02F9"/>
    <w:rsid w:val="002E2C11"/>
    <w:rsid w:val="002E309E"/>
    <w:rsid w:val="002E34E1"/>
    <w:rsid w:val="002E3F1E"/>
    <w:rsid w:val="002E51E2"/>
    <w:rsid w:val="002E6A9C"/>
    <w:rsid w:val="002E6EBD"/>
    <w:rsid w:val="002F3771"/>
    <w:rsid w:val="002F482D"/>
    <w:rsid w:val="002F489C"/>
    <w:rsid w:val="002F6EEE"/>
    <w:rsid w:val="002F75CC"/>
    <w:rsid w:val="00303AEA"/>
    <w:rsid w:val="0030495F"/>
    <w:rsid w:val="00305330"/>
    <w:rsid w:val="003076D3"/>
    <w:rsid w:val="0031044C"/>
    <w:rsid w:val="00311351"/>
    <w:rsid w:val="003134C3"/>
    <w:rsid w:val="003154E1"/>
    <w:rsid w:val="003159E4"/>
    <w:rsid w:val="003215B1"/>
    <w:rsid w:val="003245FF"/>
    <w:rsid w:val="00324851"/>
    <w:rsid w:val="003257DE"/>
    <w:rsid w:val="00325BE0"/>
    <w:rsid w:val="00326D0A"/>
    <w:rsid w:val="003315CE"/>
    <w:rsid w:val="0033394D"/>
    <w:rsid w:val="003376CB"/>
    <w:rsid w:val="00344DDE"/>
    <w:rsid w:val="00350E18"/>
    <w:rsid w:val="00351D70"/>
    <w:rsid w:val="00367C10"/>
    <w:rsid w:val="00373327"/>
    <w:rsid w:val="00373A1D"/>
    <w:rsid w:val="00380ABB"/>
    <w:rsid w:val="00382078"/>
    <w:rsid w:val="00382729"/>
    <w:rsid w:val="00386315"/>
    <w:rsid w:val="00390FAF"/>
    <w:rsid w:val="00394640"/>
    <w:rsid w:val="00395C09"/>
    <w:rsid w:val="00396F3E"/>
    <w:rsid w:val="003974E7"/>
    <w:rsid w:val="003A08F2"/>
    <w:rsid w:val="003A29BA"/>
    <w:rsid w:val="003B0BE8"/>
    <w:rsid w:val="003B1427"/>
    <w:rsid w:val="003B2B8A"/>
    <w:rsid w:val="003B4E89"/>
    <w:rsid w:val="003B66EF"/>
    <w:rsid w:val="003B70EE"/>
    <w:rsid w:val="003C0EA5"/>
    <w:rsid w:val="003C19C6"/>
    <w:rsid w:val="003C24D1"/>
    <w:rsid w:val="003C2CCF"/>
    <w:rsid w:val="003C3F83"/>
    <w:rsid w:val="003C5140"/>
    <w:rsid w:val="003C6140"/>
    <w:rsid w:val="003C65FD"/>
    <w:rsid w:val="003C7061"/>
    <w:rsid w:val="003D0C30"/>
    <w:rsid w:val="003D7CCE"/>
    <w:rsid w:val="003E2702"/>
    <w:rsid w:val="003E2FD1"/>
    <w:rsid w:val="003F0740"/>
    <w:rsid w:val="003F15DC"/>
    <w:rsid w:val="004000ED"/>
    <w:rsid w:val="004007CC"/>
    <w:rsid w:val="0040357D"/>
    <w:rsid w:val="00403927"/>
    <w:rsid w:val="00406A30"/>
    <w:rsid w:val="0041260F"/>
    <w:rsid w:val="00414FF5"/>
    <w:rsid w:val="00415A0D"/>
    <w:rsid w:val="00415C1B"/>
    <w:rsid w:val="00417BAE"/>
    <w:rsid w:val="00423979"/>
    <w:rsid w:val="00424C8D"/>
    <w:rsid w:val="00427608"/>
    <w:rsid w:val="00436536"/>
    <w:rsid w:val="00436EBA"/>
    <w:rsid w:val="0044042B"/>
    <w:rsid w:val="00442010"/>
    <w:rsid w:val="00443000"/>
    <w:rsid w:val="004452CD"/>
    <w:rsid w:val="004541A6"/>
    <w:rsid w:val="00454F0E"/>
    <w:rsid w:val="00457FF7"/>
    <w:rsid w:val="00461070"/>
    <w:rsid w:val="004613C6"/>
    <w:rsid w:val="00462E54"/>
    <w:rsid w:val="00465575"/>
    <w:rsid w:val="00465662"/>
    <w:rsid w:val="00466F7D"/>
    <w:rsid w:val="004671FE"/>
    <w:rsid w:val="004711AC"/>
    <w:rsid w:val="00471683"/>
    <w:rsid w:val="00471995"/>
    <w:rsid w:val="004719A4"/>
    <w:rsid w:val="00475ED0"/>
    <w:rsid w:val="004802CF"/>
    <w:rsid w:val="00482476"/>
    <w:rsid w:val="00483E9D"/>
    <w:rsid w:val="004859D2"/>
    <w:rsid w:val="004931F5"/>
    <w:rsid w:val="00495C66"/>
    <w:rsid w:val="00496BC6"/>
    <w:rsid w:val="0049796A"/>
    <w:rsid w:val="004A0ADA"/>
    <w:rsid w:val="004A18B2"/>
    <w:rsid w:val="004A6366"/>
    <w:rsid w:val="004A7FFD"/>
    <w:rsid w:val="004B3FE7"/>
    <w:rsid w:val="004C0BFD"/>
    <w:rsid w:val="004C4B10"/>
    <w:rsid w:val="004C5B83"/>
    <w:rsid w:val="004C5CBD"/>
    <w:rsid w:val="004C5EB1"/>
    <w:rsid w:val="004C6C39"/>
    <w:rsid w:val="004D0A2E"/>
    <w:rsid w:val="004D3769"/>
    <w:rsid w:val="004D4492"/>
    <w:rsid w:val="004E2AD7"/>
    <w:rsid w:val="004E4849"/>
    <w:rsid w:val="004E7C50"/>
    <w:rsid w:val="004F1749"/>
    <w:rsid w:val="004F1970"/>
    <w:rsid w:val="004F2500"/>
    <w:rsid w:val="004F3863"/>
    <w:rsid w:val="004F42E2"/>
    <w:rsid w:val="004F5CE1"/>
    <w:rsid w:val="004F5FB4"/>
    <w:rsid w:val="004F6E43"/>
    <w:rsid w:val="00501392"/>
    <w:rsid w:val="0050323B"/>
    <w:rsid w:val="00504FA2"/>
    <w:rsid w:val="00506318"/>
    <w:rsid w:val="00506534"/>
    <w:rsid w:val="00506E02"/>
    <w:rsid w:val="00511679"/>
    <w:rsid w:val="00511B98"/>
    <w:rsid w:val="00512665"/>
    <w:rsid w:val="00523659"/>
    <w:rsid w:val="00530D87"/>
    <w:rsid w:val="0053161D"/>
    <w:rsid w:val="005322F0"/>
    <w:rsid w:val="0053439F"/>
    <w:rsid w:val="00534CE4"/>
    <w:rsid w:val="00536EE2"/>
    <w:rsid w:val="0053723E"/>
    <w:rsid w:val="0054023F"/>
    <w:rsid w:val="005420ED"/>
    <w:rsid w:val="00544F9C"/>
    <w:rsid w:val="00546792"/>
    <w:rsid w:val="005476C5"/>
    <w:rsid w:val="00552035"/>
    <w:rsid w:val="00552758"/>
    <w:rsid w:val="0055298A"/>
    <w:rsid w:val="00553493"/>
    <w:rsid w:val="00554E3D"/>
    <w:rsid w:val="0055551A"/>
    <w:rsid w:val="00555EAE"/>
    <w:rsid w:val="00557DA1"/>
    <w:rsid w:val="0057106C"/>
    <w:rsid w:val="00573146"/>
    <w:rsid w:val="00575C8B"/>
    <w:rsid w:val="00576D4F"/>
    <w:rsid w:val="005774B1"/>
    <w:rsid w:val="0057772E"/>
    <w:rsid w:val="005805A1"/>
    <w:rsid w:val="00584060"/>
    <w:rsid w:val="00584E3E"/>
    <w:rsid w:val="005851D5"/>
    <w:rsid w:val="00585980"/>
    <w:rsid w:val="005869D9"/>
    <w:rsid w:val="00590519"/>
    <w:rsid w:val="00591A2E"/>
    <w:rsid w:val="00596C88"/>
    <w:rsid w:val="005A04AF"/>
    <w:rsid w:val="005A0A04"/>
    <w:rsid w:val="005A2AD4"/>
    <w:rsid w:val="005A3182"/>
    <w:rsid w:val="005A43BC"/>
    <w:rsid w:val="005A4C07"/>
    <w:rsid w:val="005A7CB1"/>
    <w:rsid w:val="005B4F9D"/>
    <w:rsid w:val="005C0ECA"/>
    <w:rsid w:val="005C2D6E"/>
    <w:rsid w:val="005C6447"/>
    <w:rsid w:val="005C6510"/>
    <w:rsid w:val="005C6F88"/>
    <w:rsid w:val="005D044D"/>
    <w:rsid w:val="005D14A6"/>
    <w:rsid w:val="005D22B9"/>
    <w:rsid w:val="005E4084"/>
    <w:rsid w:val="005E595B"/>
    <w:rsid w:val="005E7A7C"/>
    <w:rsid w:val="005F2B87"/>
    <w:rsid w:val="005F7260"/>
    <w:rsid w:val="005F7AA6"/>
    <w:rsid w:val="005F7DF4"/>
    <w:rsid w:val="00600EF1"/>
    <w:rsid w:val="00601A03"/>
    <w:rsid w:val="00601AFD"/>
    <w:rsid w:val="006059D8"/>
    <w:rsid w:val="00606F5B"/>
    <w:rsid w:val="00607AA0"/>
    <w:rsid w:val="00610154"/>
    <w:rsid w:val="00610CD2"/>
    <w:rsid w:val="006112C6"/>
    <w:rsid w:val="00615FB7"/>
    <w:rsid w:val="00617496"/>
    <w:rsid w:val="006220C6"/>
    <w:rsid w:val="006228DA"/>
    <w:rsid w:val="0062708F"/>
    <w:rsid w:val="0063001A"/>
    <w:rsid w:val="006322C5"/>
    <w:rsid w:val="00635401"/>
    <w:rsid w:val="00635B42"/>
    <w:rsid w:val="00640E16"/>
    <w:rsid w:val="00641D7A"/>
    <w:rsid w:val="00641E83"/>
    <w:rsid w:val="00643E3F"/>
    <w:rsid w:val="006452FF"/>
    <w:rsid w:val="00645EB1"/>
    <w:rsid w:val="00653199"/>
    <w:rsid w:val="00666E71"/>
    <w:rsid w:val="00670D28"/>
    <w:rsid w:val="0067236D"/>
    <w:rsid w:val="00673FB3"/>
    <w:rsid w:val="00674084"/>
    <w:rsid w:val="0067563D"/>
    <w:rsid w:val="00676E1E"/>
    <w:rsid w:val="0067733D"/>
    <w:rsid w:val="006800F1"/>
    <w:rsid w:val="00680D72"/>
    <w:rsid w:val="006860B1"/>
    <w:rsid w:val="00686D73"/>
    <w:rsid w:val="00691007"/>
    <w:rsid w:val="00691C6D"/>
    <w:rsid w:val="00693E90"/>
    <w:rsid w:val="00697C0C"/>
    <w:rsid w:val="00697C69"/>
    <w:rsid w:val="006A236B"/>
    <w:rsid w:val="006A53E6"/>
    <w:rsid w:val="006A6157"/>
    <w:rsid w:val="006A786A"/>
    <w:rsid w:val="006B06A6"/>
    <w:rsid w:val="006B202A"/>
    <w:rsid w:val="006B2F85"/>
    <w:rsid w:val="006B3A26"/>
    <w:rsid w:val="006B3D66"/>
    <w:rsid w:val="006B4B67"/>
    <w:rsid w:val="006B61F0"/>
    <w:rsid w:val="006B6AE9"/>
    <w:rsid w:val="006C0533"/>
    <w:rsid w:val="006C4CE3"/>
    <w:rsid w:val="006D0F94"/>
    <w:rsid w:val="006D101B"/>
    <w:rsid w:val="006D4FC7"/>
    <w:rsid w:val="006D65A9"/>
    <w:rsid w:val="006D66C6"/>
    <w:rsid w:val="006E036D"/>
    <w:rsid w:val="006E067C"/>
    <w:rsid w:val="006E06D9"/>
    <w:rsid w:val="006E35B3"/>
    <w:rsid w:val="006E4D38"/>
    <w:rsid w:val="006F3D53"/>
    <w:rsid w:val="006F634F"/>
    <w:rsid w:val="006F6579"/>
    <w:rsid w:val="006F6CA5"/>
    <w:rsid w:val="007012EC"/>
    <w:rsid w:val="007021C5"/>
    <w:rsid w:val="0070610D"/>
    <w:rsid w:val="00707551"/>
    <w:rsid w:val="00723419"/>
    <w:rsid w:val="00723E15"/>
    <w:rsid w:val="0072774C"/>
    <w:rsid w:val="00727A2E"/>
    <w:rsid w:val="00732DD7"/>
    <w:rsid w:val="007337C5"/>
    <w:rsid w:val="00736279"/>
    <w:rsid w:val="00744A27"/>
    <w:rsid w:val="00745B5B"/>
    <w:rsid w:val="00745DD5"/>
    <w:rsid w:val="0074602F"/>
    <w:rsid w:val="0074662D"/>
    <w:rsid w:val="00746B35"/>
    <w:rsid w:val="0075073F"/>
    <w:rsid w:val="00752457"/>
    <w:rsid w:val="0075500D"/>
    <w:rsid w:val="00756DE3"/>
    <w:rsid w:val="00760E40"/>
    <w:rsid w:val="00761E30"/>
    <w:rsid w:val="007667C3"/>
    <w:rsid w:val="00770425"/>
    <w:rsid w:val="00771B8F"/>
    <w:rsid w:val="007742E5"/>
    <w:rsid w:val="00775AE1"/>
    <w:rsid w:val="00775ED9"/>
    <w:rsid w:val="0078281F"/>
    <w:rsid w:val="00782DEF"/>
    <w:rsid w:val="00783DC5"/>
    <w:rsid w:val="00784611"/>
    <w:rsid w:val="007906F2"/>
    <w:rsid w:val="00790FAB"/>
    <w:rsid w:val="0079183C"/>
    <w:rsid w:val="00792782"/>
    <w:rsid w:val="007972C0"/>
    <w:rsid w:val="007A1C56"/>
    <w:rsid w:val="007A36B6"/>
    <w:rsid w:val="007A5A28"/>
    <w:rsid w:val="007A61C0"/>
    <w:rsid w:val="007A61C2"/>
    <w:rsid w:val="007A6A8B"/>
    <w:rsid w:val="007A6B60"/>
    <w:rsid w:val="007A7CF8"/>
    <w:rsid w:val="007B7FF6"/>
    <w:rsid w:val="007C00A7"/>
    <w:rsid w:val="007C07EC"/>
    <w:rsid w:val="007C70FF"/>
    <w:rsid w:val="007D1DFC"/>
    <w:rsid w:val="007D2846"/>
    <w:rsid w:val="007D29F8"/>
    <w:rsid w:val="007D305F"/>
    <w:rsid w:val="007D7E0A"/>
    <w:rsid w:val="007E1424"/>
    <w:rsid w:val="007E2420"/>
    <w:rsid w:val="007E2FAF"/>
    <w:rsid w:val="007E7028"/>
    <w:rsid w:val="007F0C14"/>
    <w:rsid w:val="007F15F1"/>
    <w:rsid w:val="007F406D"/>
    <w:rsid w:val="007F60AC"/>
    <w:rsid w:val="0080049A"/>
    <w:rsid w:val="00801F38"/>
    <w:rsid w:val="00803633"/>
    <w:rsid w:val="0080596C"/>
    <w:rsid w:val="008102D8"/>
    <w:rsid w:val="00811E7C"/>
    <w:rsid w:val="00812807"/>
    <w:rsid w:val="00817015"/>
    <w:rsid w:val="00817B94"/>
    <w:rsid w:val="008219C1"/>
    <w:rsid w:val="00821C7F"/>
    <w:rsid w:val="008228A5"/>
    <w:rsid w:val="0082390F"/>
    <w:rsid w:val="008243D1"/>
    <w:rsid w:val="00824FF4"/>
    <w:rsid w:val="00825D9D"/>
    <w:rsid w:val="008260C6"/>
    <w:rsid w:val="008304F8"/>
    <w:rsid w:val="00832379"/>
    <w:rsid w:val="00836A70"/>
    <w:rsid w:val="0083703A"/>
    <w:rsid w:val="00837F48"/>
    <w:rsid w:val="008408C8"/>
    <w:rsid w:val="00842E25"/>
    <w:rsid w:val="00844A72"/>
    <w:rsid w:val="008501C1"/>
    <w:rsid w:val="0085363C"/>
    <w:rsid w:val="00854989"/>
    <w:rsid w:val="00857BC5"/>
    <w:rsid w:val="00860AEE"/>
    <w:rsid w:val="00860C8F"/>
    <w:rsid w:val="00861010"/>
    <w:rsid w:val="00861373"/>
    <w:rsid w:val="00861FEF"/>
    <w:rsid w:val="00863320"/>
    <w:rsid w:val="00864035"/>
    <w:rsid w:val="008652B5"/>
    <w:rsid w:val="00865CC1"/>
    <w:rsid w:val="008662EF"/>
    <w:rsid w:val="0086684D"/>
    <w:rsid w:val="00867BD4"/>
    <w:rsid w:val="0087097B"/>
    <w:rsid w:val="00870FC7"/>
    <w:rsid w:val="008717E7"/>
    <w:rsid w:val="00873272"/>
    <w:rsid w:val="00874438"/>
    <w:rsid w:val="008809F9"/>
    <w:rsid w:val="008837BE"/>
    <w:rsid w:val="00884387"/>
    <w:rsid w:val="008843C0"/>
    <w:rsid w:val="00885F3D"/>
    <w:rsid w:val="0089173A"/>
    <w:rsid w:val="0089241A"/>
    <w:rsid w:val="00892454"/>
    <w:rsid w:val="00895032"/>
    <w:rsid w:val="00895916"/>
    <w:rsid w:val="0089721A"/>
    <w:rsid w:val="008A32AE"/>
    <w:rsid w:val="008A7040"/>
    <w:rsid w:val="008B5DF0"/>
    <w:rsid w:val="008B6193"/>
    <w:rsid w:val="008B71F6"/>
    <w:rsid w:val="008B7454"/>
    <w:rsid w:val="008C07EB"/>
    <w:rsid w:val="008C265B"/>
    <w:rsid w:val="008C2AFC"/>
    <w:rsid w:val="008C3BB8"/>
    <w:rsid w:val="008C6E9B"/>
    <w:rsid w:val="008C7E5F"/>
    <w:rsid w:val="008D012C"/>
    <w:rsid w:val="008D28AD"/>
    <w:rsid w:val="008D3F3F"/>
    <w:rsid w:val="008D5F1D"/>
    <w:rsid w:val="008D6ABF"/>
    <w:rsid w:val="008E1404"/>
    <w:rsid w:val="008E2407"/>
    <w:rsid w:val="008E29A3"/>
    <w:rsid w:val="008E38D1"/>
    <w:rsid w:val="008F2937"/>
    <w:rsid w:val="008F4DFC"/>
    <w:rsid w:val="008F67B8"/>
    <w:rsid w:val="008F7F30"/>
    <w:rsid w:val="00900E60"/>
    <w:rsid w:val="009076D9"/>
    <w:rsid w:val="00913601"/>
    <w:rsid w:val="009161AB"/>
    <w:rsid w:val="0091773E"/>
    <w:rsid w:val="009206FC"/>
    <w:rsid w:val="009209B6"/>
    <w:rsid w:val="00923587"/>
    <w:rsid w:val="0092399A"/>
    <w:rsid w:val="00935761"/>
    <w:rsid w:val="009378C1"/>
    <w:rsid w:val="00940837"/>
    <w:rsid w:val="009412E7"/>
    <w:rsid w:val="0094411E"/>
    <w:rsid w:val="00944ED0"/>
    <w:rsid w:val="009450B9"/>
    <w:rsid w:val="00945C4D"/>
    <w:rsid w:val="00947189"/>
    <w:rsid w:val="00950D9F"/>
    <w:rsid w:val="00955493"/>
    <w:rsid w:val="00957342"/>
    <w:rsid w:val="009657F1"/>
    <w:rsid w:val="0096775D"/>
    <w:rsid w:val="009677EE"/>
    <w:rsid w:val="009701FF"/>
    <w:rsid w:val="00970AAB"/>
    <w:rsid w:val="00971179"/>
    <w:rsid w:val="00980E1C"/>
    <w:rsid w:val="00981A10"/>
    <w:rsid w:val="00982AED"/>
    <w:rsid w:val="00983915"/>
    <w:rsid w:val="009839C3"/>
    <w:rsid w:val="00984226"/>
    <w:rsid w:val="00987059"/>
    <w:rsid w:val="00992C06"/>
    <w:rsid w:val="009969C1"/>
    <w:rsid w:val="009A0670"/>
    <w:rsid w:val="009A165E"/>
    <w:rsid w:val="009A1727"/>
    <w:rsid w:val="009A21DE"/>
    <w:rsid w:val="009A3612"/>
    <w:rsid w:val="009A3665"/>
    <w:rsid w:val="009A3799"/>
    <w:rsid w:val="009A3DFC"/>
    <w:rsid w:val="009B1A21"/>
    <w:rsid w:val="009B33F1"/>
    <w:rsid w:val="009B3562"/>
    <w:rsid w:val="009B3B21"/>
    <w:rsid w:val="009B5170"/>
    <w:rsid w:val="009B5EFA"/>
    <w:rsid w:val="009C0866"/>
    <w:rsid w:val="009C53AA"/>
    <w:rsid w:val="009D2B04"/>
    <w:rsid w:val="009D6155"/>
    <w:rsid w:val="009E3045"/>
    <w:rsid w:val="009E6630"/>
    <w:rsid w:val="009E7DA0"/>
    <w:rsid w:val="009E7E66"/>
    <w:rsid w:val="009F050E"/>
    <w:rsid w:val="009F24A2"/>
    <w:rsid w:val="009F65D6"/>
    <w:rsid w:val="009F7B15"/>
    <w:rsid w:val="009F7F82"/>
    <w:rsid w:val="00A01AE0"/>
    <w:rsid w:val="00A06AE3"/>
    <w:rsid w:val="00A11681"/>
    <w:rsid w:val="00A14387"/>
    <w:rsid w:val="00A201B6"/>
    <w:rsid w:val="00A209C6"/>
    <w:rsid w:val="00A23A1E"/>
    <w:rsid w:val="00A272D4"/>
    <w:rsid w:val="00A27FEF"/>
    <w:rsid w:val="00A30A95"/>
    <w:rsid w:val="00A32960"/>
    <w:rsid w:val="00A362F0"/>
    <w:rsid w:val="00A40008"/>
    <w:rsid w:val="00A50F1A"/>
    <w:rsid w:val="00A53194"/>
    <w:rsid w:val="00A57F2A"/>
    <w:rsid w:val="00A6299D"/>
    <w:rsid w:val="00A6525F"/>
    <w:rsid w:val="00A67159"/>
    <w:rsid w:val="00A67E78"/>
    <w:rsid w:val="00A70CBE"/>
    <w:rsid w:val="00A71E28"/>
    <w:rsid w:val="00A730B3"/>
    <w:rsid w:val="00A7489E"/>
    <w:rsid w:val="00A77B71"/>
    <w:rsid w:val="00A80466"/>
    <w:rsid w:val="00A8087F"/>
    <w:rsid w:val="00A80DC1"/>
    <w:rsid w:val="00A82CB6"/>
    <w:rsid w:val="00A83AB7"/>
    <w:rsid w:val="00A83C46"/>
    <w:rsid w:val="00A86324"/>
    <w:rsid w:val="00A87754"/>
    <w:rsid w:val="00A90881"/>
    <w:rsid w:val="00A91C8F"/>
    <w:rsid w:val="00A93B07"/>
    <w:rsid w:val="00AA0683"/>
    <w:rsid w:val="00AA6B16"/>
    <w:rsid w:val="00AA72D9"/>
    <w:rsid w:val="00AA7945"/>
    <w:rsid w:val="00AA7BE8"/>
    <w:rsid w:val="00AB10F8"/>
    <w:rsid w:val="00AB21C8"/>
    <w:rsid w:val="00AB3A5D"/>
    <w:rsid w:val="00AB3C9A"/>
    <w:rsid w:val="00AB76E0"/>
    <w:rsid w:val="00AC3CEB"/>
    <w:rsid w:val="00AC40C7"/>
    <w:rsid w:val="00AC5968"/>
    <w:rsid w:val="00AC5E36"/>
    <w:rsid w:val="00AD0122"/>
    <w:rsid w:val="00AD0AFF"/>
    <w:rsid w:val="00AD11AD"/>
    <w:rsid w:val="00AD2908"/>
    <w:rsid w:val="00AD3EA5"/>
    <w:rsid w:val="00AD3F63"/>
    <w:rsid w:val="00AD45DB"/>
    <w:rsid w:val="00AD5143"/>
    <w:rsid w:val="00AD649D"/>
    <w:rsid w:val="00AD6623"/>
    <w:rsid w:val="00AD7B20"/>
    <w:rsid w:val="00AE1BD8"/>
    <w:rsid w:val="00AE27FC"/>
    <w:rsid w:val="00AE70F9"/>
    <w:rsid w:val="00AF2244"/>
    <w:rsid w:val="00AF4DB7"/>
    <w:rsid w:val="00AF669C"/>
    <w:rsid w:val="00B001E6"/>
    <w:rsid w:val="00B0473E"/>
    <w:rsid w:val="00B04DFB"/>
    <w:rsid w:val="00B070B3"/>
    <w:rsid w:val="00B107ED"/>
    <w:rsid w:val="00B10FEA"/>
    <w:rsid w:val="00B11460"/>
    <w:rsid w:val="00B119BD"/>
    <w:rsid w:val="00B11E36"/>
    <w:rsid w:val="00B16976"/>
    <w:rsid w:val="00B16B1D"/>
    <w:rsid w:val="00B2152B"/>
    <w:rsid w:val="00B26E65"/>
    <w:rsid w:val="00B27053"/>
    <w:rsid w:val="00B3024D"/>
    <w:rsid w:val="00B305BE"/>
    <w:rsid w:val="00B30D05"/>
    <w:rsid w:val="00B32AC0"/>
    <w:rsid w:val="00B33AAA"/>
    <w:rsid w:val="00B41FD7"/>
    <w:rsid w:val="00B42141"/>
    <w:rsid w:val="00B47BE2"/>
    <w:rsid w:val="00B5021E"/>
    <w:rsid w:val="00B50573"/>
    <w:rsid w:val="00B509D2"/>
    <w:rsid w:val="00B53FF5"/>
    <w:rsid w:val="00B54329"/>
    <w:rsid w:val="00B54697"/>
    <w:rsid w:val="00B56F57"/>
    <w:rsid w:val="00B60047"/>
    <w:rsid w:val="00B66A88"/>
    <w:rsid w:val="00B672F7"/>
    <w:rsid w:val="00B701E2"/>
    <w:rsid w:val="00B71F18"/>
    <w:rsid w:val="00B73E99"/>
    <w:rsid w:val="00B74332"/>
    <w:rsid w:val="00B7473C"/>
    <w:rsid w:val="00B75CCE"/>
    <w:rsid w:val="00B7602B"/>
    <w:rsid w:val="00B76B3F"/>
    <w:rsid w:val="00B76C2D"/>
    <w:rsid w:val="00B82932"/>
    <w:rsid w:val="00B82B1E"/>
    <w:rsid w:val="00B86543"/>
    <w:rsid w:val="00B8772E"/>
    <w:rsid w:val="00B91F70"/>
    <w:rsid w:val="00B92E7D"/>
    <w:rsid w:val="00B94913"/>
    <w:rsid w:val="00B951E4"/>
    <w:rsid w:val="00B95474"/>
    <w:rsid w:val="00B96293"/>
    <w:rsid w:val="00BA33AD"/>
    <w:rsid w:val="00BA436B"/>
    <w:rsid w:val="00BA6998"/>
    <w:rsid w:val="00BB7538"/>
    <w:rsid w:val="00BB758D"/>
    <w:rsid w:val="00BC0B4F"/>
    <w:rsid w:val="00BC1B05"/>
    <w:rsid w:val="00BD3042"/>
    <w:rsid w:val="00BD7C6D"/>
    <w:rsid w:val="00BE0B3B"/>
    <w:rsid w:val="00BE1528"/>
    <w:rsid w:val="00BE287D"/>
    <w:rsid w:val="00BF2BDC"/>
    <w:rsid w:val="00BF5C0F"/>
    <w:rsid w:val="00BF7793"/>
    <w:rsid w:val="00C0117C"/>
    <w:rsid w:val="00C0563C"/>
    <w:rsid w:val="00C063AC"/>
    <w:rsid w:val="00C137DE"/>
    <w:rsid w:val="00C13B2F"/>
    <w:rsid w:val="00C2233A"/>
    <w:rsid w:val="00C24030"/>
    <w:rsid w:val="00C2569A"/>
    <w:rsid w:val="00C25E15"/>
    <w:rsid w:val="00C3063C"/>
    <w:rsid w:val="00C3110D"/>
    <w:rsid w:val="00C34B68"/>
    <w:rsid w:val="00C36B8D"/>
    <w:rsid w:val="00C36F64"/>
    <w:rsid w:val="00C4793E"/>
    <w:rsid w:val="00C531A9"/>
    <w:rsid w:val="00C5459D"/>
    <w:rsid w:val="00C55B36"/>
    <w:rsid w:val="00C56357"/>
    <w:rsid w:val="00C579F1"/>
    <w:rsid w:val="00C60562"/>
    <w:rsid w:val="00C66C51"/>
    <w:rsid w:val="00C67737"/>
    <w:rsid w:val="00C70FDC"/>
    <w:rsid w:val="00C74C10"/>
    <w:rsid w:val="00C76727"/>
    <w:rsid w:val="00C85B83"/>
    <w:rsid w:val="00C8753F"/>
    <w:rsid w:val="00C90319"/>
    <w:rsid w:val="00C90C0F"/>
    <w:rsid w:val="00C90D31"/>
    <w:rsid w:val="00C96D6C"/>
    <w:rsid w:val="00CA1791"/>
    <w:rsid w:val="00CA3BF3"/>
    <w:rsid w:val="00CA3F80"/>
    <w:rsid w:val="00CA5E16"/>
    <w:rsid w:val="00CA68AB"/>
    <w:rsid w:val="00CA79A7"/>
    <w:rsid w:val="00CB4ABB"/>
    <w:rsid w:val="00CB6ED2"/>
    <w:rsid w:val="00CC019B"/>
    <w:rsid w:val="00CC097F"/>
    <w:rsid w:val="00CC1721"/>
    <w:rsid w:val="00CC2139"/>
    <w:rsid w:val="00CC2E5A"/>
    <w:rsid w:val="00CC6444"/>
    <w:rsid w:val="00CD5CCE"/>
    <w:rsid w:val="00CE43F0"/>
    <w:rsid w:val="00CF2B3C"/>
    <w:rsid w:val="00CF5C20"/>
    <w:rsid w:val="00CF6683"/>
    <w:rsid w:val="00CF6DF3"/>
    <w:rsid w:val="00D03CBF"/>
    <w:rsid w:val="00D04AFB"/>
    <w:rsid w:val="00D058D2"/>
    <w:rsid w:val="00D05F8C"/>
    <w:rsid w:val="00D0676B"/>
    <w:rsid w:val="00D06CE2"/>
    <w:rsid w:val="00D133F9"/>
    <w:rsid w:val="00D13BD1"/>
    <w:rsid w:val="00D20801"/>
    <w:rsid w:val="00D22A68"/>
    <w:rsid w:val="00D2385B"/>
    <w:rsid w:val="00D23D1F"/>
    <w:rsid w:val="00D24241"/>
    <w:rsid w:val="00D258B2"/>
    <w:rsid w:val="00D27256"/>
    <w:rsid w:val="00D30DCC"/>
    <w:rsid w:val="00D31215"/>
    <w:rsid w:val="00D3687B"/>
    <w:rsid w:val="00D40C95"/>
    <w:rsid w:val="00D42B34"/>
    <w:rsid w:val="00D44106"/>
    <w:rsid w:val="00D442AE"/>
    <w:rsid w:val="00D475A2"/>
    <w:rsid w:val="00D51071"/>
    <w:rsid w:val="00D51123"/>
    <w:rsid w:val="00D52542"/>
    <w:rsid w:val="00D53258"/>
    <w:rsid w:val="00D62313"/>
    <w:rsid w:val="00D62BEF"/>
    <w:rsid w:val="00D6333B"/>
    <w:rsid w:val="00D659B9"/>
    <w:rsid w:val="00D800CC"/>
    <w:rsid w:val="00D81568"/>
    <w:rsid w:val="00D82B9A"/>
    <w:rsid w:val="00D84D42"/>
    <w:rsid w:val="00D856C6"/>
    <w:rsid w:val="00D90D54"/>
    <w:rsid w:val="00D90FFB"/>
    <w:rsid w:val="00D910E1"/>
    <w:rsid w:val="00D92BA6"/>
    <w:rsid w:val="00D954D5"/>
    <w:rsid w:val="00D95572"/>
    <w:rsid w:val="00D97DC0"/>
    <w:rsid w:val="00DA472D"/>
    <w:rsid w:val="00DA6AD8"/>
    <w:rsid w:val="00DA7293"/>
    <w:rsid w:val="00DA7C6D"/>
    <w:rsid w:val="00DB145E"/>
    <w:rsid w:val="00DB5A8A"/>
    <w:rsid w:val="00DB7911"/>
    <w:rsid w:val="00DC1249"/>
    <w:rsid w:val="00DC2A1C"/>
    <w:rsid w:val="00DC728C"/>
    <w:rsid w:val="00DC7E20"/>
    <w:rsid w:val="00DD01FA"/>
    <w:rsid w:val="00DD1D7C"/>
    <w:rsid w:val="00DD26F9"/>
    <w:rsid w:val="00DD2A3D"/>
    <w:rsid w:val="00DD7765"/>
    <w:rsid w:val="00DE1C10"/>
    <w:rsid w:val="00DE2A5D"/>
    <w:rsid w:val="00DE37FB"/>
    <w:rsid w:val="00DF1138"/>
    <w:rsid w:val="00DF71F0"/>
    <w:rsid w:val="00DF7AD1"/>
    <w:rsid w:val="00DF7FE3"/>
    <w:rsid w:val="00E04756"/>
    <w:rsid w:val="00E063AD"/>
    <w:rsid w:val="00E06CA2"/>
    <w:rsid w:val="00E13AB3"/>
    <w:rsid w:val="00E14906"/>
    <w:rsid w:val="00E2377F"/>
    <w:rsid w:val="00E261E7"/>
    <w:rsid w:val="00E26A81"/>
    <w:rsid w:val="00E27A66"/>
    <w:rsid w:val="00E41A40"/>
    <w:rsid w:val="00E451C9"/>
    <w:rsid w:val="00E475AA"/>
    <w:rsid w:val="00E478A2"/>
    <w:rsid w:val="00E47C79"/>
    <w:rsid w:val="00E5166E"/>
    <w:rsid w:val="00E5369F"/>
    <w:rsid w:val="00E54F0B"/>
    <w:rsid w:val="00E60155"/>
    <w:rsid w:val="00E61E8B"/>
    <w:rsid w:val="00E62815"/>
    <w:rsid w:val="00E6529A"/>
    <w:rsid w:val="00E668B9"/>
    <w:rsid w:val="00E67ED4"/>
    <w:rsid w:val="00E73E5B"/>
    <w:rsid w:val="00E7527E"/>
    <w:rsid w:val="00E83CD0"/>
    <w:rsid w:val="00E855BD"/>
    <w:rsid w:val="00E85F0F"/>
    <w:rsid w:val="00E87BC6"/>
    <w:rsid w:val="00E9122F"/>
    <w:rsid w:val="00E94060"/>
    <w:rsid w:val="00E94EA4"/>
    <w:rsid w:val="00E97237"/>
    <w:rsid w:val="00E972C0"/>
    <w:rsid w:val="00E97DD6"/>
    <w:rsid w:val="00E97F19"/>
    <w:rsid w:val="00EA1C81"/>
    <w:rsid w:val="00EA44F2"/>
    <w:rsid w:val="00EA5A05"/>
    <w:rsid w:val="00EB158D"/>
    <w:rsid w:val="00EB2E2F"/>
    <w:rsid w:val="00EB7518"/>
    <w:rsid w:val="00EB7602"/>
    <w:rsid w:val="00EC21A1"/>
    <w:rsid w:val="00EC491C"/>
    <w:rsid w:val="00EC76EB"/>
    <w:rsid w:val="00ED03C9"/>
    <w:rsid w:val="00ED0CAE"/>
    <w:rsid w:val="00ED34A2"/>
    <w:rsid w:val="00ED7ED9"/>
    <w:rsid w:val="00EE0200"/>
    <w:rsid w:val="00EE3A43"/>
    <w:rsid w:val="00EE63C6"/>
    <w:rsid w:val="00EF0851"/>
    <w:rsid w:val="00EF0927"/>
    <w:rsid w:val="00EF0950"/>
    <w:rsid w:val="00EF0C47"/>
    <w:rsid w:val="00EF0E0E"/>
    <w:rsid w:val="00EF2469"/>
    <w:rsid w:val="00EF571A"/>
    <w:rsid w:val="00F001AE"/>
    <w:rsid w:val="00F01220"/>
    <w:rsid w:val="00F01D67"/>
    <w:rsid w:val="00F03A71"/>
    <w:rsid w:val="00F052C0"/>
    <w:rsid w:val="00F11E4C"/>
    <w:rsid w:val="00F1335F"/>
    <w:rsid w:val="00F160A8"/>
    <w:rsid w:val="00F1746B"/>
    <w:rsid w:val="00F2031F"/>
    <w:rsid w:val="00F20F40"/>
    <w:rsid w:val="00F223BD"/>
    <w:rsid w:val="00F22B11"/>
    <w:rsid w:val="00F23C31"/>
    <w:rsid w:val="00F24EC6"/>
    <w:rsid w:val="00F274D7"/>
    <w:rsid w:val="00F315D0"/>
    <w:rsid w:val="00F33F05"/>
    <w:rsid w:val="00F3600E"/>
    <w:rsid w:val="00F36BED"/>
    <w:rsid w:val="00F370CF"/>
    <w:rsid w:val="00F3753E"/>
    <w:rsid w:val="00F41337"/>
    <w:rsid w:val="00F427B6"/>
    <w:rsid w:val="00F42A92"/>
    <w:rsid w:val="00F46123"/>
    <w:rsid w:val="00F4639D"/>
    <w:rsid w:val="00F47970"/>
    <w:rsid w:val="00F63385"/>
    <w:rsid w:val="00F6413B"/>
    <w:rsid w:val="00F66211"/>
    <w:rsid w:val="00F72446"/>
    <w:rsid w:val="00F7693B"/>
    <w:rsid w:val="00F821D1"/>
    <w:rsid w:val="00F82541"/>
    <w:rsid w:val="00F84473"/>
    <w:rsid w:val="00F847B8"/>
    <w:rsid w:val="00F8644F"/>
    <w:rsid w:val="00F93A98"/>
    <w:rsid w:val="00F94108"/>
    <w:rsid w:val="00F96555"/>
    <w:rsid w:val="00F97508"/>
    <w:rsid w:val="00F97FBB"/>
    <w:rsid w:val="00FA4E06"/>
    <w:rsid w:val="00FA660C"/>
    <w:rsid w:val="00FA6B8E"/>
    <w:rsid w:val="00FB1B1A"/>
    <w:rsid w:val="00FB3CA6"/>
    <w:rsid w:val="00FB5CCD"/>
    <w:rsid w:val="00FB6590"/>
    <w:rsid w:val="00FB7BA5"/>
    <w:rsid w:val="00FC13D0"/>
    <w:rsid w:val="00FC1DC1"/>
    <w:rsid w:val="00FC3B68"/>
    <w:rsid w:val="00FC66AB"/>
    <w:rsid w:val="00FD12B1"/>
    <w:rsid w:val="00FD1BD2"/>
    <w:rsid w:val="00FD1DD8"/>
    <w:rsid w:val="00FD4AE2"/>
    <w:rsid w:val="00FD520A"/>
    <w:rsid w:val="00FD5B32"/>
    <w:rsid w:val="00FD607F"/>
    <w:rsid w:val="00FE66AE"/>
    <w:rsid w:val="00FE70FB"/>
    <w:rsid w:val="00FF0B5D"/>
    <w:rsid w:val="00FF2D2F"/>
    <w:rsid w:val="00FF2FA9"/>
    <w:rsid w:val="00FF4455"/>
    <w:rsid w:val="00FF724B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0CE2D"/>
  <w15:chartTrackingRefBased/>
  <w15:docId w15:val="{364BB60C-DA72-41B0-833C-E20EC551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2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6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727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C10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AD6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4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01FF"/>
    <w:pPr>
      <w:ind w:left="720"/>
      <w:contextualSpacing/>
    </w:pPr>
  </w:style>
  <w:style w:type="character" w:customStyle="1" w:styleId="pysrc-keyword">
    <w:name w:val="pysrc-keyword"/>
    <w:basedOn w:val="DefaultParagraphFont"/>
    <w:rsid w:val="009206FC"/>
  </w:style>
  <w:style w:type="character" w:customStyle="1" w:styleId="pysrc-defname">
    <w:name w:val="pysrc-defname"/>
    <w:basedOn w:val="DefaultParagraphFont"/>
    <w:rsid w:val="009206FC"/>
  </w:style>
  <w:style w:type="paragraph" w:styleId="Caption">
    <w:name w:val="caption"/>
    <w:basedOn w:val="Normal"/>
    <w:next w:val="Normal"/>
    <w:uiPriority w:val="35"/>
    <w:unhideWhenUsed/>
    <w:qFormat/>
    <w:rsid w:val="00AD29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7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styleId="PlaceholderText">
    <w:name w:val="Placeholder Text"/>
    <w:basedOn w:val="DefaultParagraphFont"/>
    <w:uiPriority w:val="99"/>
    <w:semiHidden/>
    <w:rsid w:val="00C0563C"/>
    <w:rPr>
      <w:color w:val="808080"/>
    </w:rPr>
  </w:style>
  <w:style w:type="character" w:customStyle="1" w:styleId="sd">
    <w:name w:val="sd"/>
    <w:basedOn w:val="DefaultParagraphFont"/>
    <w:rsid w:val="00B67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0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336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78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2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75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13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79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963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Nripendra Pratap</dc:creator>
  <cp:keywords/>
  <dc:description/>
  <cp:lastModifiedBy>RASIK KANE</cp:lastModifiedBy>
  <cp:revision>1506</cp:revision>
  <cp:lastPrinted>2020-11-08T12:27:00Z</cp:lastPrinted>
  <dcterms:created xsi:type="dcterms:W3CDTF">2019-10-13T14:32:00Z</dcterms:created>
  <dcterms:modified xsi:type="dcterms:W3CDTF">2020-11-20T15:53:00Z</dcterms:modified>
</cp:coreProperties>
</file>