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24F13" w14:textId="7209D48C" w:rsidR="00D260CC" w:rsidRPr="00D260CC" w:rsidRDefault="00D260CC">
      <w:pPr>
        <w:rPr>
          <w:rFonts w:ascii="Algerian" w:hAnsi="Algerian"/>
          <w:sz w:val="32"/>
          <w:szCs w:val="32"/>
        </w:rPr>
      </w:pPr>
      <w:r>
        <w:t xml:space="preserve">                       </w:t>
      </w:r>
      <w:r>
        <w:rPr>
          <w:rFonts w:ascii="Algerian" w:hAnsi="Algerian"/>
          <w:sz w:val="32"/>
          <w:szCs w:val="32"/>
        </w:rPr>
        <w:t xml:space="preserve">                     Assignment-1</w:t>
      </w:r>
    </w:p>
    <w:p w14:paraId="2422AE0C" w14:textId="617BB875" w:rsidR="00D260CC" w:rsidRDefault="00D260CC"/>
    <w:p w14:paraId="49DB99D9" w14:textId="24203D87" w:rsidR="00D260CC" w:rsidRDefault="00D260CC">
      <w:r w:rsidRPr="00D260CC">
        <w:drawing>
          <wp:inline distT="0" distB="0" distL="0" distR="0" wp14:anchorId="265EB090" wp14:editId="3E036AAD">
            <wp:extent cx="5731510" cy="2643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1859" w14:textId="771A1767" w:rsidR="00D260CC" w:rsidRDefault="00D260CC">
      <w:r w:rsidRPr="00D260CC">
        <w:drawing>
          <wp:inline distT="0" distB="0" distL="0" distR="0" wp14:anchorId="2ABAD9FA" wp14:editId="796D7478">
            <wp:extent cx="5731510" cy="2647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B557" w14:textId="27B386C0" w:rsidR="00D260CC" w:rsidRDefault="00D260CC">
      <w:r w:rsidRPr="00D260CC">
        <w:drawing>
          <wp:inline distT="0" distB="0" distL="0" distR="0" wp14:anchorId="129861C9" wp14:editId="78FF9D99">
            <wp:extent cx="5731510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0CC" w:rsidSect="00D260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CC"/>
    <w:rsid w:val="00B3587D"/>
    <w:rsid w:val="00D2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164E"/>
  <w15:chartTrackingRefBased/>
  <w15:docId w15:val="{0A6844FA-4F76-485C-9493-C6321DEA1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rasikabalu9@gmail.com</dc:creator>
  <cp:keywords/>
  <dc:description/>
  <cp:lastModifiedBy>rasikabalu9@gmail.com</cp:lastModifiedBy>
  <cp:revision>1</cp:revision>
  <dcterms:created xsi:type="dcterms:W3CDTF">2022-11-02T15:48:00Z</dcterms:created>
  <dcterms:modified xsi:type="dcterms:W3CDTF">2022-11-02T15:53:00Z</dcterms:modified>
</cp:coreProperties>
</file>