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F8C6" w14:textId="1263E2A1" w:rsidR="00045822" w:rsidRPr="00780C39" w:rsidRDefault="00045822" w:rsidP="0004582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</w:t>
      </w:r>
      <w:r w:rsidRPr="00780C39">
        <w:rPr>
          <w:rFonts w:ascii="Times New Roman" w:hAnsi="Times New Roman" w:cs="Times New Roman"/>
          <w:b/>
          <w:bCs/>
          <w:sz w:val="44"/>
          <w:szCs w:val="44"/>
        </w:rPr>
        <w:t>WEEK-</w:t>
      </w:r>
      <w:r>
        <w:rPr>
          <w:rFonts w:ascii="Times New Roman" w:hAnsi="Times New Roman" w:cs="Times New Roman"/>
          <w:b/>
          <w:bCs/>
          <w:sz w:val="44"/>
          <w:szCs w:val="44"/>
        </w:rPr>
        <w:t>2</w:t>
      </w:r>
      <w:r w:rsidRPr="00780C39">
        <w:rPr>
          <w:rFonts w:ascii="Times New Roman" w:hAnsi="Times New Roman" w:cs="Times New Roman"/>
          <w:b/>
          <w:bCs/>
          <w:sz w:val="44"/>
          <w:szCs w:val="44"/>
        </w:rPr>
        <w:t xml:space="preserve"> PROJECT REPORT</w:t>
      </w:r>
    </w:p>
    <w:p w14:paraId="71DA71EF" w14:textId="77777777" w:rsidR="00045822" w:rsidRDefault="00045822" w:rsidP="00045822">
      <w:pPr>
        <w:rPr>
          <w:rFonts w:ascii="Times New Roman" w:hAnsi="Times New Roman" w:cs="Times New Roman"/>
          <w:b/>
          <w:bCs/>
        </w:rPr>
      </w:pPr>
    </w:p>
    <w:p w14:paraId="6451CBE4" w14:textId="3DB7710C" w:rsidR="00045822" w:rsidRPr="00780C39" w:rsidRDefault="00045822" w:rsidP="0004582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Pr="00780C39">
        <w:rPr>
          <w:rFonts w:ascii="Times New Roman" w:hAnsi="Times New Roman" w:cs="Times New Roman"/>
          <w:b/>
          <w:bCs/>
          <w:sz w:val="40"/>
          <w:szCs w:val="40"/>
        </w:rPr>
        <w:t>TELECOM DATA GOVERNANCE &amp; SECURITY</w:t>
      </w:r>
    </w:p>
    <w:p w14:paraId="3107E396" w14:textId="77777777" w:rsidR="00045822" w:rsidRDefault="00045822" w:rsidP="00045822">
      <w:pPr>
        <w:rPr>
          <w:rFonts w:ascii="Times New Roman" w:hAnsi="Times New Roman" w:cs="Times New Roman"/>
          <w:b/>
          <w:bCs/>
        </w:rPr>
      </w:pPr>
    </w:p>
    <w:p w14:paraId="16B2D1B4" w14:textId="77777777" w:rsidR="00045822" w:rsidRDefault="00045822" w:rsidP="00045822">
      <w:pPr>
        <w:rPr>
          <w:rFonts w:ascii="Times New Roman" w:hAnsi="Times New Roman" w:cs="Times New Roman"/>
          <w:b/>
          <w:bCs/>
        </w:rPr>
      </w:pPr>
    </w:p>
    <w:p w14:paraId="6523A28E" w14:textId="77777777" w:rsidR="00045822" w:rsidRPr="00780C39" w:rsidRDefault="00045822" w:rsidP="000458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0C39">
        <w:rPr>
          <w:rFonts w:ascii="Times New Roman" w:hAnsi="Times New Roman" w:cs="Times New Roman"/>
          <w:b/>
          <w:bCs/>
          <w:sz w:val="32"/>
          <w:szCs w:val="32"/>
        </w:rPr>
        <w:t xml:space="preserve">Internship Domain: </w:t>
      </w:r>
    </w:p>
    <w:p w14:paraId="23201C52" w14:textId="77777777" w:rsidR="00045822" w:rsidRPr="00780C39" w:rsidRDefault="00045822" w:rsidP="00045822">
      <w:pPr>
        <w:rPr>
          <w:rFonts w:ascii="Times New Roman" w:hAnsi="Times New Roman" w:cs="Times New Roman"/>
          <w:sz w:val="32"/>
          <w:szCs w:val="32"/>
        </w:rPr>
      </w:pPr>
      <w:r w:rsidRPr="00780C39">
        <w:rPr>
          <w:rFonts w:ascii="Times New Roman" w:hAnsi="Times New Roman" w:cs="Times New Roman"/>
          <w:sz w:val="32"/>
          <w:szCs w:val="32"/>
        </w:rPr>
        <w:t>Telecom Data Governance &amp; Security</w:t>
      </w:r>
    </w:p>
    <w:p w14:paraId="21EB3D7F" w14:textId="77777777" w:rsidR="00045822" w:rsidRPr="00780C39" w:rsidRDefault="00045822" w:rsidP="000458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0C39">
        <w:rPr>
          <w:rFonts w:ascii="Times New Roman" w:hAnsi="Times New Roman" w:cs="Times New Roman"/>
          <w:b/>
          <w:bCs/>
          <w:sz w:val="32"/>
          <w:szCs w:val="32"/>
        </w:rPr>
        <w:t>Duration:</w:t>
      </w:r>
    </w:p>
    <w:p w14:paraId="58A30475" w14:textId="77777777" w:rsidR="00045822" w:rsidRPr="00780C39" w:rsidRDefault="00045822" w:rsidP="00045822">
      <w:pPr>
        <w:rPr>
          <w:rFonts w:ascii="Times New Roman" w:hAnsi="Times New Roman" w:cs="Times New Roman"/>
          <w:sz w:val="32"/>
          <w:szCs w:val="32"/>
        </w:rPr>
      </w:pPr>
      <w:r w:rsidRPr="00780C39">
        <w:rPr>
          <w:rFonts w:ascii="Times New Roman" w:hAnsi="Times New Roman" w:cs="Times New Roman"/>
          <w:sz w:val="32"/>
          <w:szCs w:val="32"/>
        </w:rPr>
        <w:t>6 Weeks</w:t>
      </w:r>
    </w:p>
    <w:p w14:paraId="00EED5BF" w14:textId="77777777" w:rsidR="00045822" w:rsidRPr="00780C39" w:rsidRDefault="00045822" w:rsidP="000458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0C39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658AC0AC" w14:textId="77777777" w:rsidR="00045822" w:rsidRPr="00780C39" w:rsidRDefault="00045822" w:rsidP="00045822">
      <w:pPr>
        <w:rPr>
          <w:rFonts w:ascii="Times New Roman" w:hAnsi="Times New Roman" w:cs="Times New Roman"/>
          <w:sz w:val="32"/>
          <w:szCs w:val="32"/>
        </w:rPr>
      </w:pPr>
      <w:r w:rsidRPr="00780C39">
        <w:rPr>
          <w:rFonts w:ascii="Times New Roman" w:hAnsi="Times New Roman" w:cs="Times New Roman"/>
          <w:sz w:val="32"/>
          <w:szCs w:val="32"/>
        </w:rPr>
        <w:t>DUDATI RASIKA</w:t>
      </w:r>
    </w:p>
    <w:p w14:paraId="170E80D9" w14:textId="77777777" w:rsidR="00045822" w:rsidRPr="00780C39" w:rsidRDefault="00045822" w:rsidP="000458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0C39">
        <w:rPr>
          <w:rFonts w:ascii="Times New Roman" w:hAnsi="Times New Roman" w:cs="Times New Roman"/>
          <w:b/>
          <w:bCs/>
          <w:sz w:val="32"/>
          <w:szCs w:val="32"/>
        </w:rPr>
        <w:t>Week:</w:t>
      </w:r>
    </w:p>
    <w:p w14:paraId="162AD121" w14:textId="639DE0DC" w:rsidR="007932B6" w:rsidRPr="007932B6" w:rsidRDefault="00045822" w:rsidP="007932B6">
      <w:pPr>
        <w:rPr>
          <w:sz w:val="32"/>
          <w:szCs w:val="32"/>
        </w:rPr>
      </w:pPr>
      <w:r w:rsidRPr="00780C39">
        <w:rPr>
          <w:rFonts w:ascii="Times New Roman" w:hAnsi="Times New Roman" w:cs="Times New Roman"/>
          <w:sz w:val="32"/>
          <w:szCs w:val="32"/>
        </w:rPr>
        <w:t>Week</w:t>
      </w:r>
      <w:r>
        <w:rPr>
          <w:rFonts w:ascii="Times New Roman" w:hAnsi="Times New Roman" w:cs="Times New Roman"/>
          <w:sz w:val="32"/>
          <w:szCs w:val="32"/>
        </w:rPr>
        <w:t>2</w:t>
      </w:r>
      <w:r w:rsidR="00E11E36">
        <w:rPr>
          <w:rFonts w:ascii="Times New Roman" w:hAnsi="Times New Roman" w:cs="Times New Roman"/>
          <w:sz w:val="32"/>
          <w:szCs w:val="32"/>
        </w:rPr>
        <w:t xml:space="preserve"> </w:t>
      </w:r>
      <w:r w:rsidRPr="00780C39">
        <w:rPr>
          <w:rFonts w:ascii="Times New Roman" w:hAnsi="Times New Roman" w:cs="Times New Roman"/>
          <w:sz w:val="32"/>
          <w:szCs w:val="32"/>
        </w:rPr>
        <w:t>-</w:t>
      </w:r>
      <w:r w:rsidR="007932B6" w:rsidRPr="007932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7932B6" w:rsidRPr="007932B6">
        <w:rPr>
          <w:rFonts w:ascii="Times New Roman" w:hAnsi="Times New Roman" w:cs="Times New Roman"/>
          <w:sz w:val="32"/>
          <w:szCs w:val="32"/>
        </w:rPr>
        <w:t>Data Quality and Compliance Framework Development</w:t>
      </w:r>
    </w:p>
    <w:p w14:paraId="2271B52A" w14:textId="03A5A341" w:rsidR="00045822" w:rsidRPr="007932B6" w:rsidRDefault="00045822" w:rsidP="00045822">
      <w:pPr>
        <w:rPr>
          <w:rFonts w:ascii="Times New Roman" w:hAnsi="Times New Roman" w:cs="Times New Roman"/>
          <w:sz w:val="32"/>
          <w:szCs w:val="32"/>
        </w:rPr>
      </w:pPr>
    </w:p>
    <w:p w14:paraId="7F3FC5CD" w14:textId="77777777" w:rsidR="00045822" w:rsidRPr="005B1CA0" w:rsidRDefault="00045822" w:rsidP="00045822">
      <w:pPr>
        <w:rPr>
          <w:rFonts w:ascii="Times New Roman" w:hAnsi="Times New Roman" w:cs="Times New Roman"/>
          <w:lang w:val="en-US"/>
        </w:rPr>
      </w:pPr>
    </w:p>
    <w:p w14:paraId="4C94367E" w14:textId="77777777" w:rsidR="00045822" w:rsidRPr="005B1CA0" w:rsidRDefault="00045822" w:rsidP="00045822">
      <w:pPr>
        <w:rPr>
          <w:rFonts w:ascii="Times New Roman" w:hAnsi="Times New Roman" w:cs="Times New Roman"/>
          <w:lang w:val="en-US"/>
        </w:rPr>
      </w:pPr>
    </w:p>
    <w:p w14:paraId="1E9BEFF9" w14:textId="77777777" w:rsidR="003401A6" w:rsidRPr="009D0185" w:rsidRDefault="003401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3702A7" w14:textId="77777777" w:rsidR="003401A6" w:rsidRPr="009D0185" w:rsidRDefault="003401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416A4C" w14:textId="77777777" w:rsidR="003401A6" w:rsidRPr="009D0185" w:rsidRDefault="003401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6229EE" w14:textId="77777777" w:rsidR="003401A6" w:rsidRPr="009D0185" w:rsidRDefault="003401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C518E7" w14:textId="77777777" w:rsidR="003401A6" w:rsidRPr="009D0185" w:rsidRDefault="003401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EC09C6" w14:textId="77777777" w:rsidR="003401A6" w:rsidRPr="009D0185" w:rsidRDefault="003401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339D32" w14:textId="77777777" w:rsidR="003401A6" w:rsidRPr="009D0185" w:rsidRDefault="003401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560115" w14:textId="77777777" w:rsidR="003401A6" w:rsidRPr="009D0185" w:rsidRDefault="003401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993500" w14:textId="77777777" w:rsidR="007932B6" w:rsidRDefault="007932B6" w:rsidP="003401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D72529" w14:textId="07F41A14" w:rsidR="003401A6" w:rsidRPr="000A017E" w:rsidRDefault="003401A6" w:rsidP="003401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017E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INTRODUCTION</w:t>
      </w:r>
    </w:p>
    <w:p w14:paraId="73B97653" w14:textId="491BBBE9" w:rsidR="003401A6" w:rsidRPr="009D0185" w:rsidRDefault="003401A6" w:rsidP="000A017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Introduction</w:t>
      </w:r>
    </w:p>
    <w:p w14:paraId="2CFD4597" w14:textId="77777777" w:rsidR="003401A6" w:rsidRPr="009D0185" w:rsidRDefault="003401A6" w:rsidP="000A017E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Telecom companies generate large amounts of data through customer registration, billing, network services, subscriptions, and customer support.</w:t>
      </w:r>
    </w:p>
    <w:p w14:paraId="0B637A04" w14:textId="77777777" w:rsidR="003401A6" w:rsidRPr="009D0185" w:rsidRDefault="003401A6" w:rsidP="000A017E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Maintaining good-quality data is important because incorrect or incomplete data can cause billing errors, duplicate records, incorrect reports, and poor customer service.</w:t>
      </w:r>
    </w:p>
    <w:p w14:paraId="024C9BDC" w14:textId="77777777" w:rsidR="003401A6" w:rsidRPr="009D0185" w:rsidRDefault="003401A6" w:rsidP="000A017E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Compliance is also important because telecom organizations need to follow applicable legal, regulatory, privacy, and security requirements.</w:t>
      </w:r>
    </w:p>
    <w:p w14:paraId="5004076F" w14:textId="77777777" w:rsidR="003401A6" w:rsidRPr="009D0185" w:rsidRDefault="003401A6" w:rsidP="000A017E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Therefore, this week's work focuses on developing a Data Quality and Compliance Framework for a telecom organization.</w:t>
      </w:r>
    </w:p>
    <w:p w14:paraId="459E163A" w14:textId="751EE7F8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Week 2 Objective</w:t>
      </w:r>
    </w:p>
    <w:p w14:paraId="5CC784F0" w14:textId="77777777" w:rsidR="003401A6" w:rsidRPr="009D0185" w:rsidRDefault="003401A6" w:rsidP="000A017E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The main objective is to develop a framework that helps an organization:</w:t>
      </w:r>
    </w:p>
    <w:p w14:paraId="6D43CB2B" w14:textId="77777777" w:rsidR="003401A6" w:rsidRPr="009D0185" w:rsidRDefault="003401A6" w:rsidP="000A01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Maintain accurate data </w:t>
      </w:r>
    </w:p>
    <w:p w14:paraId="5CD6249C" w14:textId="77777777" w:rsidR="003401A6" w:rsidRPr="009D0185" w:rsidRDefault="003401A6" w:rsidP="000A01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Reduce missing and duplicate records </w:t>
      </w:r>
    </w:p>
    <w:p w14:paraId="1E475568" w14:textId="77777777" w:rsidR="003401A6" w:rsidRPr="009D0185" w:rsidRDefault="003401A6" w:rsidP="000A01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Validate data </w:t>
      </w:r>
    </w:p>
    <w:p w14:paraId="31A43D5D" w14:textId="77777777" w:rsidR="003401A6" w:rsidRPr="009D0185" w:rsidRDefault="003401A6" w:rsidP="000A01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Improve consistency </w:t>
      </w:r>
    </w:p>
    <w:p w14:paraId="04D2F6AD" w14:textId="77777777" w:rsidR="003401A6" w:rsidRPr="009D0185" w:rsidRDefault="003401A6" w:rsidP="000A01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Monitor compliance </w:t>
      </w:r>
    </w:p>
    <w:p w14:paraId="2C4DEED1" w14:textId="77777777" w:rsidR="003401A6" w:rsidRPr="009D0185" w:rsidRDefault="003401A6" w:rsidP="000A01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Identify risks </w:t>
      </w:r>
    </w:p>
    <w:p w14:paraId="67D1E3AC" w14:textId="2B9AEAD2" w:rsidR="003401A6" w:rsidRPr="009D0185" w:rsidRDefault="003401A6" w:rsidP="000A01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Measure performance using KPIs </w:t>
      </w:r>
    </w:p>
    <w:p w14:paraId="01A46E55" w14:textId="77777777" w:rsidR="007932B6" w:rsidRDefault="007932B6" w:rsidP="003401A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18313F" w14:textId="229322A2" w:rsidR="003401A6" w:rsidRPr="000A017E" w:rsidRDefault="003401A6" w:rsidP="003401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017E">
        <w:rPr>
          <w:rFonts w:ascii="Times New Roman" w:hAnsi="Times New Roman" w:cs="Times New Roman"/>
          <w:b/>
          <w:bCs/>
          <w:sz w:val="32"/>
          <w:szCs w:val="32"/>
        </w:rPr>
        <w:t>SCOPE AND DATA TYPES</w:t>
      </w:r>
    </w:p>
    <w:p w14:paraId="0D263015" w14:textId="5C5CB2C4" w:rsidR="003401A6" w:rsidRPr="009D0185" w:rsidRDefault="003401A6" w:rsidP="000A017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Scope of the Framework</w:t>
      </w:r>
    </w:p>
    <w:p w14:paraId="0D0F4237" w14:textId="77777777" w:rsidR="003401A6" w:rsidRPr="009D0185" w:rsidRDefault="003401A6" w:rsidP="000A017E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The framework covers:</w:t>
      </w:r>
    </w:p>
    <w:p w14:paraId="1D6BEE61" w14:textId="77777777" w:rsidR="003401A6" w:rsidRPr="009D0185" w:rsidRDefault="003401A6" w:rsidP="000A01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Data capture </w:t>
      </w:r>
    </w:p>
    <w:p w14:paraId="50A4D422" w14:textId="77777777" w:rsidR="003401A6" w:rsidRPr="009D0185" w:rsidRDefault="003401A6" w:rsidP="000A01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Data validation </w:t>
      </w:r>
    </w:p>
    <w:p w14:paraId="5E6AEE79" w14:textId="77777777" w:rsidR="003401A6" w:rsidRPr="009D0185" w:rsidRDefault="003401A6" w:rsidP="000A01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Data cleansing </w:t>
      </w:r>
    </w:p>
    <w:p w14:paraId="474B74CB" w14:textId="77777777" w:rsidR="003401A6" w:rsidRPr="009D0185" w:rsidRDefault="003401A6" w:rsidP="000A01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lastRenderedPageBreak/>
        <w:t xml:space="preserve">Data standardization </w:t>
      </w:r>
    </w:p>
    <w:p w14:paraId="34CC6B9C" w14:textId="77777777" w:rsidR="003401A6" w:rsidRPr="009D0185" w:rsidRDefault="003401A6" w:rsidP="000A01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Data integration </w:t>
      </w:r>
    </w:p>
    <w:p w14:paraId="21490DAD" w14:textId="77777777" w:rsidR="003401A6" w:rsidRPr="009D0185" w:rsidRDefault="003401A6" w:rsidP="000A01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Compliance monitoring </w:t>
      </w:r>
    </w:p>
    <w:p w14:paraId="0A9E5CB3" w14:textId="77777777" w:rsidR="003401A6" w:rsidRPr="009D0185" w:rsidRDefault="003401A6" w:rsidP="000A01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Risk management </w:t>
      </w:r>
    </w:p>
    <w:p w14:paraId="7856F100" w14:textId="77777777" w:rsidR="003401A6" w:rsidRPr="009D0185" w:rsidRDefault="003401A6" w:rsidP="000A01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KPI measurement </w:t>
      </w:r>
    </w:p>
    <w:p w14:paraId="3A68931F" w14:textId="77777777" w:rsidR="003401A6" w:rsidRPr="009D0185" w:rsidRDefault="003401A6" w:rsidP="000A01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Reporting</w:t>
      </w:r>
    </w:p>
    <w:p w14:paraId="3E9AD957" w14:textId="02AD9069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Major Telecom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7"/>
        <w:gridCol w:w="1339"/>
      </w:tblGrid>
      <w:tr w:rsidR="00816AC8" w:rsidRPr="009D0185" w14:paraId="294FB112" w14:textId="77777777" w:rsidTr="00F65F67">
        <w:trPr>
          <w:trHeight w:hRule="exact" w:val="7"/>
          <w:tblCellSpacing w:w="15" w:type="dxa"/>
        </w:trPr>
        <w:tc>
          <w:tcPr>
            <w:tcW w:w="7642" w:type="dxa"/>
            <w:vAlign w:val="center"/>
            <w:hideMark/>
          </w:tcPr>
          <w:tbl>
            <w:tblPr>
              <w:tblStyle w:val="TableGrid"/>
              <w:tblW w:w="7141" w:type="dxa"/>
              <w:tblLook w:val="04A0" w:firstRow="1" w:lastRow="0" w:firstColumn="1" w:lastColumn="0" w:noHBand="0" w:noVBand="1"/>
            </w:tblPr>
            <w:tblGrid>
              <w:gridCol w:w="2450"/>
              <w:gridCol w:w="4691"/>
            </w:tblGrid>
            <w:tr w:rsidR="00816AC8" w:rsidRPr="009D0185" w14:paraId="7081A039" w14:textId="77777777" w:rsidTr="000206A4">
              <w:trPr>
                <w:trHeight w:val="115"/>
              </w:trPr>
              <w:tc>
                <w:tcPr>
                  <w:tcW w:w="2450" w:type="dxa"/>
                </w:tcPr>
                <w:p w14:paraId="5F9E9086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Data Type</w:t>
                  </w:r>
                </w:p>
              </w:tc>
              <w:tc>
                <w:tcPr>
                  <w:tcW w:w="4691" w:type="dxa"/>
                </w:tcPr>
                <w:p w14:paraId="611B5465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Examples</w:t>
                  </w:r>
                </w:p>
              </w:tc>
            </w:tr>
            <w:tr w:rsidR="00816AC8" w:rsidRPr="009D0185" w14:paraId="785263E5" w14:textId="77777777" w:rsidTr="000206A4">
              <w:trPr>
                <w:trHeight w:val="115"/>
              </w:trPr>
              <w:tc>
                <w:tcPr>
                  <w:tcW w:w="2450" w:type="dxa"/>
                </w:tcPr>
                <w:p w14:paraId="37EC9C60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Customer Data</w:t>
                  </w:r>
                </w:p>
              </w:tc>
              <w:tc>
                <w:tcPr>
                  <w:tcW w:w="4691" w:type="dxa"/>
                </w:tcPr>
                <w:p w14:paraId="0B37D77C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Name, Customer ID, Mobile Number</w:t>
                  </w:r>
                </w:p>
              </w:tc>
            </w:tr>
            <w:tr w:rsidR="00816AC8" w:rsidRPr="009D0185" w14:paraId="6D7C4E19" w14:textId="77777777" w:rsidTr="000206A4">
              <w:trPr>
                <w:trHeight w:val="110"/>
              </w:trPr>
              <w:tc>
                <w:tcPr>
                  <w:tcW w:w="2450" w:type="dxa"/>
                </w:tcPr>
                <w:p w14:paraId="0BCF3CB5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Subscription Data</w:t>
                  </w:r>
                </w:p>
              </w:tc>
              <w:tc>
                <w:tcPr>
                  <w:tcW w:w="4691" w:type="dxa"/>
                </w:tcPr>
                <w:p w14:paraId="2858B09D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Plan, Activation Date</w:t>
                  </w:r>
                </w:p>
              </w:tc>
            </w:tr>
            <w:tr w:rsidR="00816AC8" w:rsidRPr="009D0185" w14:paraId="47651858" w14:textId="77777777" w:rsidTr="000206A4">
              <w:trPr>
                <w:trHeight w:val="115"/>
              </w:trPr>
              <w:tc>
                <w:tcPr>
                  <w:tcW w:w="2450" w:type="dxa"/>
                </w:tcPr>
                <w:p w14:paraId="54CD17D5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Billing Data</w:t>
                  </w:r>
                </w:p>
              </w:tc>
              <w:tc>
                <w:tcPr>
                  <w:tcW w:w="4691" w:type="dxa"/>
                </w:tcPr>
                <w:p w14:paraId="5B181EDE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Invoice, Payment, Charges</w:t>
                  </w:r>
                </w:p>
              </w:tc>
            </w:tr>
            <w:tr w:rsidR="00816AC8" w:rsidRPr="009D0185" w14:paraId="1FADFFC7" w14:textId="77777777" w:rsidTr="000206A4">
              <w:trPr>
                <w:trHeight w:val="115"/>
              </w:trPr>
              <w:tc>
                <w:tcPr>
                  <w:tcW w:w="2450" w:type="dxa"/>
                </w:tcPr>
                <w:p w14:paraId="0C63BED0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Network Data</w:t>
                  </w:r>
                </w:p>
              </w:tc>
              <w:tc>
                <w:tcPr>
                  <w:tcW w:w="4691" w:type="dxa"/>
                </w:tcPr>
                <w:p w14:paraId="699BF90B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Usage, Service Status</w:t>
                  </w:r>
                </w:p>
              </w:tc>
            </w:tr>
            <w:tr w:rsidR="00816AC8" w:rsidRPr="009D0185" w14:paraId="11C1F176" w14:textId="77777777" w:rsidTr="000206A4">
              <w:trPr>
                <w:trHeight w:val="115"/>
              </w:trPr>
              <w:tc>
                <w:tcPr>
                  <w:tcW w:w="2450" w:type="dxa"/>
                </w:tcPr>
                <w:p w14:paraId="713A3488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Support Data</w:t>
                  </w:r>
                </w:p>
              </w:tc>
              <w:tc>
                <w:tcPr>
                  <w:tcW w:w="4691" w:type="dxa"/>
                </w:tcPr>
                <w:p w14:paraId="60FE2AEF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Complaints, Service Requests</w:t>
                  </w:r>
                </w:p>
              </w:tc>
            </w:tr>
          </w:tbl>
          <w:p w14:paraId="5858FF27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41595A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PAGE 5 — DATA QUALITY CHALLENGES</w:t>
            </w:r>
          </w:p>
          <w:p w14:paraId="0B0DB7E7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5. Common Data Quality Problems</w:t>
            </w:r>
          </w:p>
          <w:p w14:paraId="2854C31B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1. Missing Data</w:t>
            </w:r>
          </w:p>
          <w:p w14:paraId="56CDA066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Required information may not be entered.</w:t>
            </w:r>
          </w:p>
          <w:p w14:paraId="298F4EBC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2. Duplicate Data</w:t>
            </w:r>
          </w:p>
          <w:p w14:paraId="79CC486D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The same customer may be recorded more than once.</w:t>
            </w:r>
          </w:p>
          <w:p w14:paraId="2D037E67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3. Incorrect Data</w:t>
            </w:r>
          </w:p>
          <w:p w14:paraId="7A14F22E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Information may contain manual or system errors.</w:t>
            </w:r>
          </w:p>
          <w:p w14:paraId="109BDAD4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4. Invalid Data</w:t>
            </w:r>
          </w:p>
          <w:p w14:paraId="4626C444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Values may not follow the required format.</w:t>
            </w:r>
          </w:p>
          <w:p w14:paraId="584448F5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5. Inconsistent Data</w:t>
            </w:r>
          </w:p>
          <w:p w14:paraId="4EAFBA31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Different systems may contain different values for the same customer.</w:t>
            </w:r>
          </w:p>
          <w:p w14:paraId="4686C5D0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6. Outdated Data</w:t>
            </w:r>
          </w:p>
          <w:p w14:paraId="3B5F9880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Old information may remain in the system after changes.</w:t>
            </w:r>
          </w:p>
          <w:p w14:paraId="5D6A3B78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Effects</w:t>
            </w:r>
          </w:p>
          <w:p w14:paraId="4F7843AF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Poor data quality can result in:</w:t>
            </w:r>
          </w:p>
          <w:p w14:paraId="53C9694A" w14:textId="77777777" w:rsidR="00816AC8" w:rsidRPr="009D0185" w:rsidRDefault="00816AC8" w:rsidP="00816AC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 xml:space="preserve">Billing problems </w:t>
            </w:r>
          </w:p>
          <w:p w14:paraId="70D9181E" w14:textId="77777777" w:rsidR="00816AC8" w:rsidRPr="009D0185" w:rsidRDefault="00816AC8" w:rsidP="00816AC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 xml:space="preserve">Incorrect reports </w:t>
            </w:r>
          </w:p>
          <w:p w14:paraId="537F27BD" w14:textId="77777777" w:rsidR="00816AC8" w:rsidRPr="009D0185" w:rsidRDefault="00816AC8" w:rsidP="00816AC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 xml:space="preserve">Poor customer service </w:t>
            </w:r>
          </w:p>
          <w:p w14:paraId="50246CC7" w14:textId="77777777" w:rsidR="00816AC8" w:rsidRPr="009D0185" w:rsidRDefault="00816AC8" w:rsidP="00816AC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 xml:space="preserve">Increased manual work </w:t>
            </w:r>
          </w:p>
          <w:p w14:paraId="206DF672" w14:textId="77777777" w:rsidR="00816AC8" w:rsidRPr="009D0185" w:rsidRDefault="00816AC8" w:rsidP="00816AC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 xml:space="preserve">Compliance problems </w:t>
            </w:r>
          </w:p>
          <w:p w14:paraId="35943953" w14:textId="77777777" w:rsidR="00816AC8" w:rsidRPr="009D0185" w:rsidRDefault="00816AC8" w:rsidP="00816AC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 xml:space="preserve">Poor decision-making </w:t>
            </w:r>
          </w:p>
          <w:p w14:paraId="1267EAB0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A32AFE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4" w:type="dxa"/>
            <w:vAlign w:val="center"/>
            <w:hideMark/>
          </w:tcPr>
          <w:p w14:paraId="09B52FF0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FCBF9D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6AC8" w:rsidRPr="009D0185" w14:paraId="12F3A31B" w14:textId="77777777" w:rsidTr="00F65F67">
        <w:trPr>
          <w:trHeight w:val="3395"/>
          <w:tblHeader/>
          <w:tblCellSpacing w:w="15" w:type="dxa"/>
        </w:trPr>
        <w:tc>
          <w:tcPr>
            <w:tcW w:w="7642" w:type="dxa"/>
            <w:vAlign w:val="center"/>
            <w:hideMark/>
          </w:tcPr>
          <w:tbl>
            <w:tblPr>
              <w:tblStyle w:val="TableGrid"/>
              <w:tblW w:w="7141" w:type="dxa"/>
              <w:tblLook w:val="04A0" w:firstRow="1" w:lastRow="0" w:firstColumn="1" w:lastColumn="0" w:noHBand="0" w:noVBand="1"/>
            </w:tblPr>
            <w:tblGrid>
              <w:gridCol w:w="2450"/>
              <w:gridCol w:w="4691"/>
            </w:tblGrid>
            <w:tr w:rsidR="00816AC8" w:rsidRPr="009D0185" w14:paraId="774D8992" w14:textId="77777777" w:rsidTr="000206A4">
              <w:trPr>
                <w:trHeight w:val="115"/>
              </w:trPr>
              <w:tc>
                <w:tcPr>
                  <w:tcW w:w="2450" w:type="dxa"/>
                </w:tcPr>
                <w:p w14:paraId="36C42363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Data Type</w:t>
                  </w:r>
                </w:p>
              </w:tc>
              <w:tc>
                <w:tcPr>
                  <w:tcW w:w="4691" w:type="dxa"/>
                </w:tcPr>
                <w:p w14:paraId="1D8E4DDB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Examples</w:t>
                  </w:r>
                </w:p>
              </w:tc>
            </w:tr>
            <w:tr w:rsidR="00816AC8" w:rsidRPr="009D0185" w14:paraId="7E7AF913" w14:textId="77777777" w:rsidTr="000206A4">
              <w:trPr>
                <w:trHeight w:val="115"/>
              </w:trPr>
              <w:tc>
                <w:tcPr>
                  <w:tcW w:w="2450" w:type="dxa"/>
                </w:tcPr>
                <w:p w14:paraId="74A39D06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Customer Data</w:t>
                  </w:r>
                </w:p>
              </w:tc>
              <w:tc>
                <w:tcPr>
                  <w:tcW w:w="4691" w:type="dxa"/>
                </w:tcPr>
                <w:p w14:paraId="43CBDA1A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Name, Customer ID, Mobile Number</w:t>
                  </w:r>
                </w:p>
              </w:tc>
            </w:tr>
            <w:tr w:rsidR="00816AC8" w:rsidRPr="009D0185" w14:paraId="7D464EDA" w14:textId="77777777" w:rsidTr="000206A4">
              <w:trPr>
                <w:trHeight w:val="110"/>
              </w:trPr>
              <w:tc>
                <w:tcPr>
                  <w:tcW w:w="2450" w:type="dxa"/>
                </w:tcPr>
                <w:p w14:paraId="4EB241BE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Subscription Data</w:t>
                  </w:r>
                </w:p>
              </w:tc>
              <w:tc>
                <w:tcPr>
                  <w:tcW w:w="4691" w:type="dxa"/>
                </w:tcPr>
                <w:p w14:paraId="2790E8F9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Plan, Activation Date</w:t>
                  </w:r>
                </w:p>
              </w:tc>
            </w:tr>
            <w:tr w:rsidR="00816AC8" w:rsidRPr="009D0185" w14:paraId="7E7F870B" w14:textId="77777777" w:rsidTr="000206A4">
              <w:trPr>
                <w:trHeight w:val="115"/>
              </w:trPr>
              <w:tc>
                <w:tcPr>
                  <w:tcW w:w="2450" w:type="dxa"/>
                </w:tcPr>
                <w:p w14:paraId="0D4BFC75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Billing Data</w:t>
                  </w:r>
                </w:p>
              </w:tc>
              <w:tc>
                <w:tcPr>
                  <w:tcW w:w="4691" w:type="dxa"/>
                </w:tcPr>
                <w:p w14:paraId="3720C056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Invoice, Payment, Charges</w:t>
                  </w:r>
                </w:p>
              </w:tc>
            </w:tr>
            <w:tr w:rsidR="00816AC8" w:rsidRPr="009D0185" w14:paraId="335A9FED" w14:textId="77777777" w:rsidTr="000206A4">
              <w:trPr>
                <w:trHeight w:val="115"/>
              </w:trPr>
              <w:tc>
                <w:tcPr>
                  <w:tcW w:w="2450" w:type="dxa"/>
                </w:tcPr>
                <w:p w14:paraId="7D6CAF19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Network Data</w:t>
                  </w:r>
                </w:p>
              </w:tc>
              <w:tc>
                <w:tcPr>
                  <w:tcW w:w="4691" w:type="dxa"/>
                </w:tcPr>
                <w:p w14:paraId="4D8646E5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Usage, Service Status</w:t>
                  </w:r>
                </w:p>
              </w:tc>
            </w:tr>
            <w:tr w:rsidR="00816AC8" w:rsidRPr="009D0185" w14:paraId="4F854B69" w14:textId="77777777" w:rsidTr="000A017E">
              <w:trPr>
                <w:trHeight w:val="315"/>
              </w:trPr>
              <w:tc>
                <w:tcPr>
                  <w:tcW w:w="2450" w:type="dxa"/>
                </w:tcPr>
                <w:p w14:paraId="36B60DAE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Support Data</w:t>
                  </w:r>
                </w:p>
              </w:tc>
              <w:tc>
                <w:tcPr>
                  <w:tcW w:w="4691" w:type="dxa"/>
                </w:tcPr>
                <w:p w14:paraId="0137AA1A" w14:textId="77777777" w:rsidR="00816AC8" w:rsidRPr="009D0185" w:rsidRDefault="00816AC8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Complaints, Service Requests</w:t>
                  </w:r>
                </w:p>
              </w:tc>
            </w:tr>
          </w:tbl>
          <w:p w14:paraId="7F445D9D" w14:textId="77777777" w:rsidR="000A3742" w:rsidRDefault="000A3742" w:rsidP="001142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75D3553" w14:textId="77777777" w:rsidR="007932B6" w:rsidRDefault="00816AC8" w:rsidP="0011423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A374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QUALITY CHALLENGES</w:t>
            </w:r>
          </w:p>
          <w:p w14:paraId="6A575473" w14:textId="27A81C95" w:rsidR="00816AC8" w:rsidRPr="007932B6" w:rsidRDefault="00816AC8" w:rsidP="0011423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Common Data Quality Problems</w:t>
            </w:r>
          </w:p>
          <w:p w14:paraId="334FA143" w14:textId="77777777" w:rsidR="00816AC8" w:rsidRPr="009D0185" w:rsidRDefault="00816AC8" w:rsidP="001142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Missing Data</w:t>
            </w:r>
          </w:p>
          <w:p w14:paraId="10EA5259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Required information may not be entered.</w:t>
            </w:r>
          </w:p>
          <w:p w14:paraId="0865CCFE" w14:textId="77777777" w:rsidR="00816AC8" w:rsidRPr="009D0185" w:rsidRDefault="00816AC8" w:rsidP="001142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Duplicate Data</w:t>
            </w:r>
          </w:p>
          <w:p w14:paraId="4475E9A4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The same customer may be recorded more than once.</w:t>
            </w:r>
          </w:p>
          <w:p w14:paraId="7A910959" w14:textId="77777777" w:rsidR="00816AC8" w:rsidRPr="009D0185" w:rsidRDefault="00816AC8" w:rsidP="001142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Incorrect Data</w:t>
            </w:r>
          </w:p>
          <w:p w14:paraId="29209431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Information may contain manual or system errors.</w:t>
            </w:r>
          </w:p>
          <w:p w14:paraId="61E1F530" w14:textId="77777777" w:rsidR="00816AC8" w:rsidRPr="009D0185" w:rsidRDefault="00816AC8" w:rsidP="001142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 Invalid Data</w:t>
            </w:r>
          </w:p>
          <w:p w14:paraId="34882707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Values may not follow the required format.</w:t>
            </w:r>
          </w:p>
          <w:p w14:paraId="664E034B" w14:textId="77777777" w:rsidR="00816AC8" w:rsidRPr="009D0185" w:rsidRDefault="00816AC8" w:rsidP="001142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Inconsistent Data</w:t>
            </w:r>
          </w:p>
          <w:p w14:paraId="59E14696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Different systems may contain different values for the same customer.</w:t>
            </w:r>
          </w:p>
          <w:p w14:paraId="4D140422" w14:textId="77777777" w:rsidR="007932B6" w:rsidRDefault="007932B6" w:rsidP="001142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25DC960" w14:textId="4DD3B001" w:rsidR="00816AC8" w:rsidRPr="009D0185" w:rsidRDefault="00816AC8" w:rsidP="001142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6. Outdated Data</w:t>
            </w:r>
          </w:p>
          <w:p w14:paraId="53033C65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Old information may remain in the system after changes.</w:t>
            </w:r>
          </w:p>
          <w:p w14:paraId="3E30C456" w14:textId="77777777" w:rsidR="00816AC8" w:rsidRPr="009D0185" w:rsidRDefault="00816AC8" w:rsidP="001142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Effects</w:t>
            </w:r>
          </w:p>
          <w:p w14:paraId="6FE8E251" w14:textId="77777777" w:rsidR="00816AC8" w:rsidRPr="009D0185" w:rsidRDefault="00816AC8" w:rsidP="001142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Poor data quality can result in:</w:t>
            </w:r>
          </w:p>
          <w:p w14:paraId="543F3DC7" w14:textId="77777777" w:rsidR="00816AC8" w:rsidRPr="009D0185" w:rsidRDefault="00816AC8" w:rsidP="00816AC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 xml:space="preserve">Billing problems </w:t>
            </w:r>
          </w:p>
          <w:p w14:paraId="1931DAFB" w14:textId="77777777" w:rsidR="00816AC8" w:rsidRPr="009D0185" w:rsidRDefault="00816AC8" w:rsidP="00816AC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 xml:space="preserve">Incorrect reports </w:t>
            </w:r>
          </w:p>
          <w:p w14:paraId="28AA80F0" w14:textId="77777777" w:rsidR="00816AC8" w:rsidRPr="009D0185" w:rsidRDefault="00816AC8" w:rsidP="00816AC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 xml:space="preserve">Poor customer service </w:t>
            </w:r>
          </w:p>
          <w:p w14:paraId="3021420B" w14:textId="77777777" w:rsidR="00816AC8" w:rsidRPr="009D0185" w:rsidRDefault="00816AC8" w:rsidP="00816AC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 xml:space="preserve">Increased manual work </w:t>
            </w:r>
          </w:p>
          <w:p w14:paraId="06EF6515" w14:textId="77777777" w:rsidR="00816AC8" w:rsidRPr="009D0185" w:rsidRDefault="00816AC8" w:rsidP="00816AC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 xml:space="preserve">Compliance problems </w:t>
            </w:r>
          </w:p>
          <w:p w14:paraId="217E8B7E" w14:textId="77777777" w:rsidR="009647A6" w:rsidRPr="009D0185" w:rsidRDefault="00816AC8" w:rsidP="009647A6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 xml:space="preserve">Poor decision-making </w:t>
            </w:r>
          </w:p>
          <w:p w14:paraId="3A383723" w14:textId="3568244E" w:rsidR="00FE05C3" w:rsidRPr="009D0185" w:rsidRDefault="009647A6" w:rsidP="009647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Quality Dimensions</w:t>
            </w:r>
          </w:p>
          <w:tbl>
            <w:tblPr>
              <w:tblStyle w:val="TableGrid"/>
              <w:tblW w:w="6468" w:type="dxa"/>
              <w:tblLook w:val="04A0" w:firstRow="1" w:lastRow="0" w:firstColumn="1" w:lastColumn="0" w:noHBand="0" w:noVBand="1"/>
            </w:tblPr>
            <w:tblGrid>
              <w:gridCol w:w="2357"/>
              <w:gridCol w:w="4111"/>
            </w:tblGrid>
            <w:tr w:rsidR="009647A6" w:rsidRPr="009D0185" w14:paraId="3C0DA9A6" w14:textId="77777777" w:rsidTr="00F65F67">
              <w:trPr>
                <w:trHeight w:val="253"/>
              </w:trPr>
              <w:tc>
                <w:tcPr>
                  <w:tcW w:w="2357" w:type="dxa"/>
                </w:tcPr>
                <w:p w14:paraId="3DA0469A" w14:textId="1AF36234" w:rsidR="009647A6" w:rsidRPr="009D0185" w:rsidRDefault="009647A6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Dimension</w:t>
                  </w:r>
                </w:p>
              </w:tc>
              <w:tc>
                <w:tcPr>
                  <w:tcW w:w="4111" w:type="dxa"/>
                </w:tcPr>
                <w:p w14:paraId="48C15604" w14:textId="3A96F769" w:rsidR="009647A6" w:rsidRPr="009D0185" w:rsidRDefault="009647A6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Meaning</w:t>
                  </w:r>
                </w:p>
              </w:tc>
            </w:tr>
            <w:tr w:rsidR="009647A6" w:rsidRPr="009D0185" w14:paraId="095D5576" w14:textId="77777777" w:rsidTr="00F65F67">
              <w:trPr>
                <w:trHeight w:val="253"/>
              </w:trPr>
              <w:tc>
                <w:tcPr>
                  <w:tcW w:w="2357" w:type="dxa"/>
                </w:tcPr>
                <w:p w14:paraId="7332291B" w14:textId="332CF22A" w:rsidR="009647A6" w:rsidRPr="009D0185" w:rsidRDefault="009647A6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Accuracy</w:t>
                  </w:r>
                </w:p>
              </w:tc>
              <w:tc>
                <w:tcPr>
                  <w:tcW w:w="4111" w:type="dxa"/>
                </w:tcPr>
                <w:p w14:paraId="665FEEE9" w14:textId="5A3E5A63" w:rsidR="009647A6" w:rsidRPr="009D0185" w:rsidRDefault="009647A6" w:rsidP="0011423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Data is correct</w:t>
                  </w:r>
                </w:p>
              </w:tc>
            </w:tr>
            <w:tr w:rsidR="000206A4" w:rsidRPr="009D0185" w14:paraId="02350906" w14:textId="77777777" w:rsidTr="00F65F67">
              <w:trPr>
                <w:trHeight w:val="263"/>
              </w:trPr>
              <w:tc>
                <w:tcPr>
                  <w:tcW w:w="2357" w:type="dxa"/>
                  <w:vAlign w:val="center"/>
                </w:tcPr>
                <w:p w14:paraId="5CA44A29" w14:textId="57C8F03A" w:rsidR="000206A4" w:rsidRPr="009D0185" w:rsidRDefault="000206A4" w:rsidP="000206A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Completeness</w:t>
                  </w:r>
                </w:p>
              </w:tc>
              <w:tc>
                <w:tcPr>
                  <w:tcW w:w="4111" w:type="dxa"/>
                  <w:vAlign w:val="center"/>
                </w:tcPr>
                <w:p w14:paraId="25BDECE0" w14:textId="70CA8236" w:rsidR="000206A4" w:rsidRPr="009D0185" w:rsidRDefault="000206A4" w:rsidP="000206A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Required information is available</w:t>
                  </w:r>
                </w:p>
              </w:tc>
            </w:tr>
            <w:tr w:rsidR="000206A4" w:rsidRPr="009D0185" w14:paraId="1D0CCCF7" w14:textId="77777777" w:rsidTr="00F65F67">
              <w:trPr>
                <w:trHeight w:val="253"/>
              </w:trPr>
              <w:tc>
                <w:tcPr>
                  <w:tcW w:w="2357" w:type="dxa"/>
                </w:tcPr>
                <w:p w14:paraId="47A7CEC5" w14:textId="63DEC28B" w:rsidR="000206A4" w:rsidRPr="009D0185" w:rsidRDefault="000206A4" w:rsidP="000206A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Consistency</w:t>
                  </w:r>
                </w:p>
              </w:tc>
              <w:tc>
                <w:tcPr>
                  <w:tcW w:w="4111" w:type="dxa"/>
                </w:tcPr>
                <w:p w14:paraId="0BB44020" w14:textId="3F5A8423" w:rsidR="000206A4" w:rsidRPr="009D0185" w:rsidRDefault="000206A4" w:rsidP="000206A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Data agrees across systems</w:t>
                  </w:r>
                </w:p>
              </w:tc>
            </w:tr>
            <w:tr w:rsidR="000206A4" w:rsidRPr="009D0185" w14:paraId="794D3C9E" w14:textId="77777777" w:rsidTr="00F65F67">
              <w:trPr>
                <w:trHeight w:val="253"/>
              </w:trPr>
              <w:tc>
                <w:tcPr>
                  <w:tcW w:w="2357" w:type="dxa"/>
                </w:tcPr>
                <w:p w14:paraId="0F1FE232" w14:textId="6F5FE8C0" w:rsidR="000206A4" w:rsidRPr="009D0185" w:rsidRDefault="000206A4" w:rsidP="000206A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Validity</w:t>
                  </w:r>
                </w:p>
              </w:tc>
              <w:tc>
                <w:tcPr>
                  <w:tcW w:w="4111" w:type="dxa"/>
                </w:tcPr>
                <w:p w14:paraId="5535500F" w14:textId="5E16098F" w:rsidR="000206A4" w:rsidRPr="009D0185" w:rsidRDefault="000206A4" w:rsidP="000206A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Data follows defined rules</w:t>
                  </w:r>
                </w:p>
              </w:tc>
            </w:tr>
            <w:tr w:rsidR="000206A4" w:rsidRPr="009D0185" w14:paraId="4FD7AE5C" w14:textId="77777777" w:rsidTr="00F65F67">
              <w:trPr>
                <w:trHeight w:val="253"/>
              </w:trPr>
              <w:tc>
                <w:tcPr>
                  <w:tcW w:w="2357" w:type="dxa"/>
                </w:tcPr>
                <w:p w14:paraId="231B6C31" w14:textId="195E7297" w:rsidR="000206A4" w:rsidRPr="009D0185" w:rsidRDefault="000206A4" w:rsidP="000206A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Uniqueness</w:t>
                  </w:r>
                </w:p>
              </w:tc>
              <w:tc>
                <w:tcPr>
                  <w:tcW w:w="4111" w:type="dxa"/>
                </w:tcPr>
                <w:p w14:paraId="6E1251C4" w14:textId="4FFCF12B" w:rsidR="000206A4" w:rsidRPr="009D0185" w:rsidRDefault="000206A4" w:rsidP="000206A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Duplicate records are minimized</w:t>
                  </w:r>
                </w:p>
              </w:tc>
            </w:tr>
            <w:tr w:rsidR="000206A4" w:rsidRPr="009D0185" w14:paraId="08D0AC1B" w14:textId="77777777" w:rsidTr="00F65F67">
              <w:trPr>
                <w:trHeight w:val="253"/>
              </w:trPr>
              <w:tc>
                <w:tcPr>
                  <w:tcW w:w="2357" w:type="dxa"/>
                </w:tcPr>
                <w:p w14:paraId="2048D777" w14:textId="716A526E" w:rsidR="000206A4" w:rsidRPr="009D0185" w:rsidRDefault="000206A4" w:rsidP="000206A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Timeliness</w:t>
                  </w:r>
                </w:p>
              </w:tc>
              <w:tc>
                <w:tcPr>
                  <w:tcW w:w="4111" w:type="dxa"/>
                </w:tcPr>
                <w:p w14:paraId="257EB41E" w14:textId="3B75134E" w:rsidR="000206A4" w:rsidRPr="009D0185" w:rsidRDefault="000206A4" w:rsidP="000206A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Data is sufficiently current</w:t>
                  </w:r>
                </w:p>
              </w:tc>
            </w:tr>
          </w:tbl>
          <w:p w14:paraId="2013A097" w14:textId="77777777" w:rsidR="00816AC8" w:rsidRPr="009D0185" w:rsidRDefault="00816AC8" w:rsidP="001142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C048A70" w14:textId="77777777" w:rsidR="000206A4" w:rsidRPr="00F65F67" w:rsidRDefault="000206A4" w:rsidP="000206A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F6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Quality Diagram</w:t>
            </w:r>
          </w:p>
          <w:p w14:paraId="4233EE4E" w14:textId="6D71C0C5" w:rsidR="008B1834" w:rsidRPr="009D0185" w:rsidRDefault="008E28AF" w:rsidP="000206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8A8A2FD" wp14:editId="39422900">
                  <wp:extent cx="3975349" cy="2650086"/>
                  <wp:effectExtent l="0" t="0" r="6350" b="0"/>
                  <wp:docPr id="1594904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904840" name="Picture 159490484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7609" cy="2678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9049C" w14:textId="77777777" w:rsidR="000206A4" w:rsidRPr="009D0185" w:rsidRDefault="000206A4" w:rsidP="001142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4" w:type="dxa"/>
            <w:vAlign w:val="center"/>
            <w:hideMark/>
          </w:tcPr>
          <w:p w14:paraId="2D92D733" w14:textId="77777777" w:rsidR="00816AC8" w:rsidRPr="009D0185" w:rsidRDefault="00816AC8" w:rsidP="001142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556832F" w14:textId="77777777" w:rsidR="00816AC8" w:rsidRPr="009D0185" w:rsidRDefault="00816AC8" w:rsidP="001142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01A6" w:rsidRPr="009D0185" w14:paraId="5213A5D3" w14:textId="77777777" w:rsidTr="00F65F67">
        <w:trPr>
          <w:trHeight w:hRule="exact" w:val="7"/>
          <w:tblCellSpacing w:w="15" w:type="dxa"/>
        </w:trPr>
        <w:tc>
          <w:tcPr>
            <w:tcW w:w="7642" w:type="dxa"/>
            <w:vAlign w:val="center"/>
            <w:hideMark/>
          </w:tcPr>
          <w:p w14:paraId="662AF537" w14:textId="3E556F5C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4" w:type="dxa"/>
            <w:vAlign w:val="center"/>
            <w:hideMark/>
          </w:tcPr>
          <w:p w14:paraId="190E3BAA" w14:textId="5F5447BF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7E3A42B9" w14:textId="77777777" w:rsidTr="00F65F67">
        <w:trPr>
          <w:trHeight w:hRule="exact" w:val="87"/>
          <w:tblCellSpacing w:w="15" w:type="dxa"/>
        </w:trPr>
        <w:tc>
          <w:tcPr>
            <w:tcW w:w="7642" w:type="dxa"/>
            <w:vAlign w:val="center"/>
            <w:hideMark/>
          </w:tcPr>
          <w:p w14:paraId="56CD6AEA" w14:textId="5FF8B8C5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4" w:type="dxa"/>
            <w:vAlign w:val="center"/>
            <w:hideMark/>
          </w:tcPr>
          <w:p w14:paraId="218B75FE" w14:textId="1F81D22C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243CFDC0" w14:textId="77777777" w:rsidTr="00F65F67">
        <w:trPr>
          <w:trHeight w:hRule="exact" w:val="7"/>
          <w:tblCellSpacing w:w="15" w:type="dxa"/>
        </w:trPr>
        <w:tc>
          <w:tcPr>
            <w:tcW w:w="7642" w:type="dxa"/>
            <w:vAlign w:val="center"/>
            <w:hideMark/>
          </w:tcPr>
          <w:p w14:paraId="1C1EAEEB" w14:textId="3DECC38D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4" w:type="dxa"/>
            <w:vAlign w:val="center"/>
            <w:hideMark/>
          </w:tcPr>
          <w:p w14:paraId="60291CA6" w14:textId="07193C77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1A905232" w14:textId="77777777" w:rsidTr="00F65F67">
        <w:trPr>
          <w:trHeight w:hRule="exact" w:val="7"/>
          <w:tblCellSpacing w:w="15" w:type="dxa"/>
        </w:trPr>
        <w:tc>
          <w:tcPr>
            <w:tcW w:w="7642" w:type="dxa"/>
            <w:vAlign w:val="center"/>
            <w:hideMark/>
          </w:tcPr>
          <w:p w14:paraId="52DF6260" w14:textId="6C113B9D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4" w:type="dxa"/>
            <w:vAlign w:val="center"/>
            <w:hideMark/>
          </w:tcPr>
          <w:p w14:paraId="5ECDDC7B" w14:textId="397185FD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30850284" w14:textId="77777777" w:rsidTr="00F65F67">
        <w:trPr>
          <w:trHeight w:hRule="exact" w:val="7"/>
          <w:tblCellSpacing w:w="15" w:type="dxa"/>
        </w:trPr>
        <w:tc>
          <w:tcPr>
            <w:tcW w:w="7642" w:type="dxa"/>
            <w:vAlign w:val="center"/>
            <w:hideMark/>
          </w:tcPr>
          <w:p w14:paraId="2DAE1724" w14:textId="474F29B5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4" w:type="dxa"/>
            <w:vAlign w:val="center"/>
            <w:hideMark/>
          </w:tcPr>
          <w:p w14:paraId="0ABA84CA" w14:textId="000C1257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DB571C" w14:textId="1D2ADECA" w:rsidR="003401A6" w:rsidRPr="007932B6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885CF7">
        <w:rPr>
          <w:rFonts w:ascii="Times New Roman" w:hAnsi="Times New Roman" w:cs="Times New Roman"/>
          <w:b/>
          <w:bCs/>
          <w:sz w:val="32"/>
          <w:szCs w:val="32"/>
        </w:rPr>
        <w:t>DATA CAPTURE AND VALIDATION</w:t>
      </w:r>
    </w:p>
    <w:p w14:paraId="14A9AB36" w14:textId="43288929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Data Capture</w:t>
      </w:r>
    </w:p>
    <w:p w14:paraId="4C19E885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Data may be collected through:</w:t>
      </w:r>
    </w:p>
    <w:p w14:paraId="18FA0F1C" w14:textId="77777777" w:rsidR="003401A6" w:rsidRPr="009D0185" w:rsidRDefault="003401A6" w:rsidP="003401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Websites </w:t>
      </w:r>
    </w:p>
    <w:p w14:paraId="4C226203" w14:textId="77777777" w:rsidR="003401A6" w:rsidRPr="009D0185" w:rsidRDefault="003401A6" w:rsidP="003401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Mobile applications </w:t>
      </w:r>
    </w:p>
    <w:p w14:paraId="5E16F9CF" w14:textId="77777777" w:rsidR="003401A6" w:rsidRPr="009D0185" w:rsidRDefault="003401A6" w:rsidP="003401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Customer-care systems </w:t>
      </w:r>
    </w:p>
    <w:p w14:paraId="327A698B" w14:textId="77777777" w:rsidR="003401A6" w:rsidRPr="009D0185" w:rsidRDefault="003401A6" w:rsidP="003401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Billing systems </w:t>
      </w:r>
    </w:p>
    <w:p w14:paraId="1D2FD031" w14:textId="77777777" w:rsidR="003401A6" w:rsidRPr="009D0185" w:rsidRDefault="003401A6" w:rsidP="003401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Registration forms </w:t>
      </w:r>
    </w:p>
    <w:p w14:paraId="4E52A158" w14:textId="77777777" w:rsidR="003401A6" w:rsidRPr="009D0185" w:rsidRDefault="003401A6" w:rsidP="003401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Network systems </w:t>
      </w:r>
    </w:p>
    <w:p w14:paraId="530499FD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Data quality should be checked when information is entered.</w:t>
      </w:r>
    </w:p>
    <w:p w14:paraId="729463C3" w14:textId="5AF4C3CA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Data Capture Process</w:t>
      </w:r>
    </w:p>
    <w:p w14:paraId="41C41C69" w14:textId="46525B47" w:rsidR="003401A6" w:rsidRPr="009D0185" w:rsidRDefault="00C753C8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3401A6" w:rsidRPr="009D0185">
        <w:rPr>
          <w:rFonts w:ascii="Times New Roman" w:hAnsi="Times New Roman" w:cs="Times New Roman"/>
          <w:sz w:val="28"/>
          <w:szCs w:val="28"/>
        </w:rPr>
        <w:t>DATA SOURCE</w:t>
      </w:r>
    </w:p>
    <w:p w14:paraId="1B82C9A1" w14:textId="57B906E9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</w:t>
      </w:r>
      <w:r w:rsidR="00C753C8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037DE508" w14:textId="3C284B63" w:rsidR="003401A6" w:rsidRPr="009D0185" w:rsidRDefault="00C753C8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3401A6" w:rsidRPr="009D0185">
        <w:rPr>
          <w:rFonts w:ascii="Times New Roman" w:hAnsi="Times New Roman" w:cs="Times New Roman"/>
          <w:sz w:val="28"/>
          <w:szCs w:val="28"/>
        </w:rPr>
        <w:t>DATA ENTRY</w:t>
      </w:r>
    </w:p>
    <w:p w14:paraId="0FC81896" w14:textId="60926FF8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 </w:t>
      </w:r>
      <w:r w:rsidR="00C753C8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0A63DA35" w14:textId="6CDE7799" w:rsidR="003401A6" w:rsidRPr="009D0185" w:rsidRDefault="00C753C8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01A6" w:rsidRPr="009D0185">
        <w:rPr>
          <w:rFonts w:ascii="Times New Roman" w:hAnsi="Times New Roman" w:cs="Times New Roman"/>
          <w:sz w:val="28"/>
          <w:szCs w:val="28"/>
        </w:rPr>
        <w:t>MANDATORY CHECK</w:t>
      </w:r>
    </w:p>
    <w:p w14:paraId="33B6E112" w14:textId="29494880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 </w:t>
      </w:r>
      <w:r w:rsidR="00C753C8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09E543C3" w14:textId="7B6F3222" w:rsidR="003401A6" w:rsidRPr="009D0185" w:rsidRDefault="00C753C8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01A6" w:rsidRPr="009D0185">
        <w:rPr>
          <w:rFonts w:ascii="Times New Roman" w:hAnsi="Times New Roman" w:cs="Times New Roman"/>
          <w:sz w:val="28"/>
          <w:szCs w:val="28"/>
        </w:rPr>
        <w:t>FORMAT CHECK</w:t>
      </w:r>
    </w:p>
    <w:p w14:paraId="3B65499C" w14:textId="572E29C5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  </w:t>
      </w:r>
      <w:r w:rsidR="00C753C8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D0185">
        <w:rPr>
          <w:rFonts w:ascii="Times New Roman" w:hAnsi="Times New Roman" w:cs="Times New Roman"/>
          <w:sz w:val="28"/>
          <w:szCs w:val="28"/>
        </w:rPr>
        <w:t>↓</w:t>
      </w:r>
    </w:p>
    <w:p w14:paraId="37C5C13C" w14:textId="71A1195C" w:rsidR="003401A6" w:rsidRPr="009D0185" w:rsidRDefault="00C753C8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3401A6" w:rsidRPr="009D0185">
        <w:rPr>
          <w:rFonts w:ascii="Times New Roman" w:hAnsi="Times New Roman" w:cs="Times New Roman"/>
          <w:sz w:val="28"/>
          <w:szCs w:val="28"/>
        </w:rPr>
        <w:t>VALIDATION</w:t>
      </w:r>
    </w:p>
    <w:p w14:paraId="3892F34A" w14:textId="16CED29B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 </w:t>
      </w:r>
      <w:r w:rsidR="00C753C8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788C2536" w14:textId="4C56C72C" w:rsidR="003401A6" w:rsidRPr="009D0185" w:rsidRDefault="00C753C8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01A6" w:rsidRPr="009D0185">
        <w:rPr>
          <w:rFonts w:ascii="Times New Roman" w:hAnsi="Times New Roman" w:cs="Times New Roman"/>
          <w:sz w:val="28"/>
          <w:szCs w:val="28"/>
        </w:rPr>
        <w:t>ACCEPT / FLAG</w:t>
      </w:r>
    </w:p>
    <w:p w14:paraId="4DB3C076" w14:textId="77777777" w:rsidR="00C753C8" w:rsidRDefault="00C753C8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C3BD3B" w14:textId="77777777" w:rsidR="00C753C8" w:rsidRDefault="00C753C8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E5B69" w14:textId="77777777" w:rsidR="00C753C8" w:rsidRDefault="00C753C8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B2974B" w14:textId="77777777" w:rsidR="00C54F3E" w:rsidRDefault="00C54F3E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7C85D3" w14:textId="50C7A285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Data Validation</w:t>
      </w:r>
    </w:p>
    <w:p w14:paraId="4B26B735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Example validation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81"/>
      </w:tblGrid>
      <w:tr w:rsidR="003401A6" w:rsidRPr="009D0185" w14:paraId="71772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4062" w:type="dxa"/>
              <w:tblLook w:val="04A0" w:firstRow="1" w:lastRow="0" w:firstColumn="1" w:lastColumn="0" w:noHBand="0" w:noVBand="1"/>
            </w:tblPr>
            <w:tblGrid>
              <w:gridCol w:w="2078"/>
              <w:gridCol w:w="1984"/>
            </w:tblGrid>
            <w:tr w:rsidR="00A16523" w:rsidRPr="009D0185" w14:paraId="27C7C36C" w14:textId="77777777" w:rsidTr="009D0185">
              <w:tc>
                <w:tcPr>
                  <w:tcW w:w="2078" w:type="dxa"/>
                </w:tcPr>
                <w:p w14:paraId="69040054" w14:textId="7BC8D6F5" w:rsidR="00A16523" w:rsidRPr="009D0185" w:rsidRDefault="00A16523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Field</w:t>
                  </w:r>
                </w:p>
              </w:tc>
              <w:tc>
                <w:tcPr>
                  <w:tcW w:w="1984" w:type="dxa"/>
                </w:tcPr>
                <w:p w14:paraId="598D9631" w14:textId="11F845A6" w:rsidR="00A16523" w:rsidRPr="009D0185" w:rsidRDefault="00A16523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Validation</w:t>
                  </w:r>
                </w:p>
              </w:tc>
            </w:tr>
            <w:tr w:rsidR="00A16523" w:rsidRPr="009D0185" w14:paraId="792A7F55" w14:textId="77777777" w:rsidTr="009D0185">
              <w:tc>
                <w:tcPr>
                  <w:tcW w:w="2078" w:type="dxa"/>
                </w:tcPr>
                <w:p w14:paraId="35A0D61C" w14:textId="11F39AC6" w:rsidR="00A16523" w:rsidRPr="009D0185" w:rsidRDefault="00A16523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Customer ID</w:t>
                  </w:r>
                </w:p>
              </w:tc>
              <w:tc>
                <w:tcPr>
                  <w:tcW w:w="1984" w:type="dxa"/>
                </w:tcPr>
                <w:p w14:paraId="7642BBC6" w14:textId="640D323E" w:rsidR="00A16523" w:rsidRPr="009D0185" w:rsidRDefault="00A16523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Correct format</w:t>
                  </w:r>
                </w:p>
              </w:tc>
            </w:tr>
            <w:tr w:rsidR="00A16523" w:rsidRPr="009D0185" w14:paraId="2AA577FC" w14:textId="77777777" w:rsidTr="009D0185">
              <w:tc>
                <w:tcPr>
                  <w:tcW w:w="2078" w:type="dxa"/>
                </w:tcPr>
                <w:p w14:paraId="6E63C900" w14:textId="79024637" w:rsidR="00A16523" w:rsidRPr="009D0185" w:rsidRDefault="00A16523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Mobile Number</w:t>
                  </w:r>
                </w:p>
              </w:tc>
              <w:tc>
                <w:tcPr>
                  <w:tcW w:w="1984" w:type="dxa"/>
                </w:tcPr>
                <w:p w14:paraId="0522FF36" w14:textId="61FE9BA0" w:rsidR="00A16523" w:rsidRPr="009D0185" w:rsidRDefault="00A16523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Valid format</w:t>
                  </w:r>
                </w:p>
              </w:tc>
            </w:tr>
            <w:tr w:rsidR="00A16523" w:rsidRPr="009D0185" w14:paraId="7A8C7CD5" w14:textId="77777777" w:rsidTr="009D0185">
              <w:tc>
                <w:tcPr>
                  <w:tcW w:w="2078" w:type="dxa"/>
                </w:tcPr>
                <w:p w14:paraId="28F8CF52" w14:textId="58527BE6" w:rsidR="00A16523" w:rsidRPr="009D0185" w:rsidRDefault="00A16523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Email</w:t>
                  </w:r>
                </w:p>
              </w:tc>
              <w:tc>
                <w:tcPr>
                  <w:tcW w:w="1984" w:type="dxa"/>
                </w:tcPr>
                <w:p w14:paraId="6C364F48" w14:textId="79B0500A" w:rsidR="00A16523" w:rsidRPr="009D0185" w:rsidRDefault="00A16523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Valid structure</w:t>
                  </w:r>
                </w:p>
              </w:tc>
            </w:tr>
            <w:tr w:rsidR="00A16523" w:rsidRPr="009D0185" w14:paraId="089C3CED" w14:textId="77777777" w:rsidTr="009D0185">
              <w:tc>
                <w:tcPr>
                  <w:tcW w:w="2078" w:type="dxa"/>
                </w:tcPr>
                <w:p w14:paraId="7A9DE4FF" w14:textId="69B0FE33" w:rsidR="00A16523" w:rsidRPr="009D0185" w:rsidRDefault="00A16523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Plan</w:t>
                  </w:r>
                </w:p>
              </w:tc>
              <w:tc>
                <w:tcPr>
                  <w:tcW w:w="1984" w:type="dxa"/>
                </w:tcPr>
                <w:p w14:paraId="166700F4" w14:textId="4D0C4D77" w:rsidR="00A16523" w:rsidRPr="009D0185" w:rsidRDefault="00A16523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Approved plan</w:t>
                  </w:r>
                </w:p>
              </w:tc>
            </w:tr>
            <w:tr w:rsidR="00A16523" w:rsidRPr="009D0185" w14:paraId="668DECCB" w14:textId="77777777" w:rsidTr="009D0185">
              <w:tc>
                <w:tcPr>
                  <w:tcW w:w="2078" w:type="dxa"/>
                </w:tcPr>
                <w:p w14:paraId="6CDA10FC" w14:textId="3365098C" w:rsidR="00A16523" w:rsidRPr="009D0185" w:rsidRDefault="00A16523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Date</w:t>
                  </w:r>
                </w:p>
              </w:tc>
              <w:tc>
                <w:tcPr>
                  <w:tcW w:w="1984" w:type="dxa"/>
                </w:tcPr>
                <w:p w14:paraId="04CA78EE" w14:textId="616D032D" w:rsidR="00A16523" w:rsidRPr="009D0185" w:rsidRDefault="00A16523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Valid date</w:t>
                  </w:r>
                </w:p>
              </w:tc>
            </w:tr>
          </w:tbl>
          <w:p w14:paraId="274F5801" w14:textId="113A11C8" w:rsidR="003401A6" w:rsidRPr="009D0185" w:rsidRDefault="003401A6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9EFD97C" w14:textId="5A1FD341" w:rsidR="003401A6" w:rsidRPr="009D0185" w:rsidRDefault="003401A6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01A6" w:rsidRPr="009D0185" w14:paraId="4D04C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3A89" w14:textId="470B2768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C69418E" w14:textId="6C61191C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519F56" w14:textId="77777777" w:rsidR="00C753C8" w:rsidRDefault="00C753C8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4DB49F" w14:textId="77777777" w:rsidR="00C54F3E" w:rsidRDefault="003401A6" w:rsidP="003401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53C8">
        <w:rPr>
          <w:rFonts w:ascii="Times New Roman" w:hAnsi="Times New Roman" w:cs="Times New Roman"/>
          <w:b/>
          <w:bCs/>
          <w:sz w:val="32"/>
          <w:szCs w:val="32"/>
        </w:rPr>
        <w:t>DATA CLEANSING</w:t>
      </w:r>
    </w:p>
    <w:p w14:paraId="3D103DFF" w14:textId="5612477F" w:rsidR="003401A6" w:rsidRPr="00C54F3E" w:rsidRDefault="003401A6" w:rsidP="003401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Data Cleansing</w:t>
      </w:r>
    </w:p>
    <w:p w14:paraId="33273FFF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Data cleansing is the process of identifying and correcting data-quality problems.</w:t>
      </w:r>
    </w:p>
    <w:p w14:paraId="03CEE3BF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The main steps are:</w:t>
      </w:r>
    </w:p>
    <w:p w14:paraId="3303BC27" w14:textId="77777777" w:rsidR="003401A6" w:rsidRPr="009D0185" w:rsidRDefault="003401A6" w:rsidP="003401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Identify errors </w:t>
      </w:r>
    </w:p>
    <w:p w14:paraId="3155ECA0" w14:textId="77777777" w:rsidR="003401A6" w:rsidRPr="009D0185" w:rsidRDefault="003401A6" w:rsidP="003401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Classify errors </w:t>
      </w:r>
    </w:p>
    <w:p w14:paraId="48638267" w14:textId="77777777" w:rsidR="003401A6" w:rsidRPr="009D0185" w:rsidRDefault="003401A6" w:rsidP="003401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Correct the information </w:t>
      </w:r>
    </w:p>
    <w:p w14:paraId="2C8E7FD0" w14:textId="77777777" w:rsidR="003401A6" w:rsidRPr="009D0185" w:rsidRDefault="003401A6" w:rsidP="003401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Validate corrected data </w:t>
      </w:r>
    </w:p>
    <w:p w14:paraId="71CA1298" w14:textId="77777777" w:rsidR="003401A6" w:rsidRPr="009D0185" w:rsidRDefault="003401A6" w:rsidP="003401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Record important changes </w:t>
      </w:r>
    </w:p>
    <w:p w14:paraId="70384EB9" w14:textId="77777777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Common Cleansing Activities</w:t>
      </w:r>
    </w:p>
    <w:p w14:paraId="3B30F2A3" w14:textId="77777777" w:rsidR="003401A6" w:rsidRPr="009D0185" w:rsidRDefault="003401A6" w:rsidP="003401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Removing unnecessary duplicates </w:t>
      </w:r>
    </w:p>
    <w:p w14:paraId="5FD9328D" w14:textId="77777777" w:rsidR="003401A6" w:rsidRPr="009D0185" w:rsidRDefault="003401A6" w:rsidP="003401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Correcting invalid values </w:t>
      </w:r>
    </w:p>
    <w:p w14:paraId="2A75352C" w14:textId="77777777" w:rsidR="003401A6" w:rsidRPr="009D0185" w:rsidRDefault="003401A6" w:rsidP="003401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Filling missing information where appropriate </w:t>
      </w:r>
    </w:p>
    <w:p w14:paraId="6D85ACAD" w14:textId="77777777" w:rsidR="003401A6" w:rsidRPr="009D0185" w:rsidRDefault="003401A6" w:rsidP="003401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Standardizing formats </w:t>
      </w:r>
    </w:p>
    <w:p w14:paraId="3C3E64EE" w14:textId="77777777" w:rsidR="003401A6" w:rsidRPr="009D0185" w:rsidRDefault="003401A6" w:rsidP="003401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Removing incorrect records according to approved procedures </w:t>
      </w:r>
    </w:p>
    <w:p w14:paraId="226E7451" w14:textId="77777777" w:rsidR="00183614" w:rsidRDefault="00183614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056E31" w14:textId="77777777" w:rsidR="00183614" w:rsidRDefault="00183614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82AF88" w14:textId="77777777" w:rsidR="00183614" w:rsidRDefault="00183614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B2D082" w14:textId="755A2943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Data Standardization</w:t>
      </w:r>
    </w:p>
    <w:p w14:paraId="26F5E119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Standardization ensures that similar information uses a common format.</w:t>
      </w:r>
    </w:p>
    <w:p w14:paraId="41C935B4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Example:</w:t>
      </w:r>
    </w:p>
    <w:p w14:paraId="5F1E0804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Before:</w:t>
      </w:r>
    </w:p>
    <w:p w14:paraId="1E266230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5g</w:t>
      </w:r>
    </w:p>
    <w:p w14:paraId="41919205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5-G</w:t>
      </w:r>
    </w:p>
    <w:p w14:paraId="089BA7B5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Fifth Generation</w:t>
      </w:r>
    </w:p>
    <w:p w14:paraId="250D69E1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After:</w:t>
      </w:r>
    </w:p>
    <w:p w14:paraId="0EA398D6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5G</w:t>
      </w:r>
    </w:p>
    <w:p w14:paraId="352AF0C8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Standardization improves reporting and data integration.</w:t>
      </w:r>
    </w:p>
    <w:p w14:paraId="4B63F47C" w14:textId="4276D78C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</w:p>
    <w:p w14:paraId="54A70BFE" w14:textId="7300575D" w:rsidR="003401A6" w:rsidRPr="00183614" w:rsidRDefault="003401A6" w:rsidP="003401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3614">
        <w:rPr>
          <w:rFonts w:ascii="Times New Roman" w:hAnsi="Times New Roman" w:cs="Times New Roman"/>
          <w:b/>
          <w:bCs/>
          <w:sz w:val="32"/>
          <w:szCs w:val="32"/>
        </w:rPr>
        <w:t>DATA INTEGRATION</w:t>
      </w:r>
    </w:p>
    <w:p w14:paraId="2783EC09" w14:textId="0ED10D43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Data Integration and Consistency</w:t>
      </w:r>
    </w:p>
    <w:p w14:paraId="0B02EA2B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Telecom organizations use multiple systems such as:</w:t>
      </w:r>
    </w:p>
    <w:p w14:paraId="09DE1F62" w14:textId="77777777" w:rsidR="003401A6" w:rsidRPr="009D0185" w:rsidRDefault="003401A6" w:rsidP="003401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CRM </w:t>
      </w:r>
    </w:p>
    <w:p w14:paraId="2966A913" w14:textId="77777777" w:rsidR="003401A6" w:rsidRPr="009D0185" w:rsidRDefault="003401A6" w:rsidP="003401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Billing </w:t>
      </w:r>
    </w:p>
    <w:p w14:paraId="627119C3" w14:textId="77777777" w:rsidR="003401A6" w:rsidRPr="009D0185" w:rsidRDefault="003401A6" w:rsidP="003401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Network </w:t>
      </w:r>
    </w:p>
    <w:p w14:paraId="27F64235" w14:textId="77777777" w:rsidR="003401A6" w:rsidRPr="009D0185" w:rsidRDefault="003401A6" w:rsidP="003401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Customer Support </w:t>
      </w:r>
    </w:p>
    <w:p w14:paraId="2D56A21A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The information between these systems should remain consistent.</w:t>
      </w:r>
    </w:p>
    <w:p w14:paraId="6F9597C8" w14:textId="07A74660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="002A16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81"/>
      </w:tblGrid>
      <w:tr w:rsidR="003401A6" w:rsidRPr="009D0185" w14:paraId="6514B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72"/>
              <w:gridCol w:w="761"/>
            </w:tblGrid>
            <w:tr w:rsidR="002A167E" w14:paraId="210688D6" w14:textId="77777777" w:rsidTr="002A167E">
              <w:tc>
                <w:tcPr>
                  <w:tcW w:w="423" w:type="dxa"/>
                </w:tcPr>
                <w:p w14:paraId="56D4E703" w14:textId="14D5EA77" w:rsidR="002A167E" w:rsidRDefault="002A167E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System</w:t>
                  </w:r>
                </w:p>
              </w:tc>
              <w:tc>
                <w:tcPr>
                  <w:tcW w:w="423" w:type="dxa"/>
                </w:tcPr>
                <w:p w14:paraId="40AF52C1" w14:textId="43B6C6F9" w:rsidR="002A167E" w:rsidRDefault="002A167E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Plan</w:t>
                  </w:r>
                </w:p>
              </w:tc>
            </w:tr>
            <w:tr w:rsidR="002A167E" w14:paraId="788EE81A" w14:textId="77777777" w:rsidTr="002A167E">
              <w:tc>
                <w:tcPr>
                  <w:tcW w:w="423" w:type="dxa"/>
                </w:tcPr>
                <w:p w14:paraId="12BC419A" w14:textId="117A6489" w:rsidR="002A167E" w:rsidRDefault="002A167E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CRM</w:t>
                  </w:r>
                </w:p>
              </w:tc>
              <w:tc>
                <w:tcPr>
                  <w:tcW w:w="423" w:type="dxa"/>
                </w:tcPr>
                <w:p w14:paraId="5B2D6BD6" w14:textId="2171AFA6" w:rsidR="002A167E" w:rsidRDefault="002A167E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5G</w:t>
                  </w:r>
                </w:p>
              </w:tc>
            </w:tr>
            <w:tr w:rsidR="002A167E" w14:paraId="477E0866" w14:textId="77777777" w:rsidTr="002A167E">
              <w:tc>
                <w:tcPr>
                  <w:tcW w:w="423" w:type="dxa"/>
                </w:tcPr>
                <w:p w14:paraId="1D6B14D9" w14:textId="70920E93" w:rsidR="002A167E" w:rsidRDefault="002A167E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Billing</w:t>
                  </w:r>
                </w:p>
              </w:tc>
              <w:tc>
                <w:tcPr>
                  <w:tcW w:w="423" w:type="dxa"/>
                </w:tcPr>
                <w:p w14:paraId="300B95C9" w14:textId="545B2493" w:rsidR="002A167E" w:rsidRDefault="002A167E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4G</w:t>
                  </w:r>
                </w:p>
              </w:tc>
            </w:tr>
          </w:tbl>
          <w:p w14:paraId="58ECD9C7" w14:textId="0E37FC47" w:rsidR="003401A6" w:rsidRPr="009D0185" w:rsidRDefault="003401A6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16B8688" w14:textId="2A6A1BBC" w:rsidR="003401A6" w:rsidRPr="009D0185" w:rsidRDefault="003401A6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01A6" w:rsidRPr="009D0185" w14:paraId="5C89F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D2B2" w14:textId="5FC486F6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EA5DFDE" w14:textId="15A2CBD0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E47CCCB" w14:textId="77777777" w:rsidR="002A167E" w:rsidRDefault="002A167E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6FA184" w14:textId="77777777" w:rsidR="00183614" w:rsidRDefault="00183614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F81D36" w14:textId="77777777" w:rsidR="00183614" w:rsidRDefault="00183614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6370A" w14:textId="77777777" w:rsidR="00183614" w:rsidRDefault="00183614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101483" w14:textId="69857429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Integration Process</w:t>
      </w:r>
    </w:p>
    <w:p w14:paraId="0DEF9061" w14:textId="6FC2A782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</w:t>
      </w:r>
      <w:r w:rsidR="0018361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    CRM</w:t>
      </w:r>
    </w:p>
    <w:p w14:paraId="3A8281DA" w14:textId="6D7D72E3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     </w:t>
      </w:r>
      <w:r w:rsidR="0018361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D0185">
        <w:rPr>
          <w:rFonts w:ascii="Times New Roman" w:hAnsi="Times New Roman" w:cs="Times New Roman"/>
          <w:sz w:val="28"/>
          <w:szCs w:val="28"/>
        </w:rPr>
        <w:t>↓</w:t>
      </w:r>
    </w:p>
    <w:p w14:paraId="3BBC4CE8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BILLING → CONSISTENCY CHECK</w:t>
      </w:r>
    </w:p>
    <w:p w14:paraId="41DF2969" w14:textId="060AE56B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 </w:t>
      </w:r>
      <w:r w:rsidR="0018361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   ↑</w:t>
      </w:r>
    </w:p>
    <w:p w14:paraId="294485C6" w14:textId="5966BBEA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</w:t>
      </w:r>
      <w:r w:rsidR="00183614">
        <w:rPr>
          <w:rFonts w:ascii="Times New Roman" w:hAnsi="Times New Roman" w:cs="Times New Roman"/>
          <w:sz w:val="28"/>
          <w:szCs w:val="28"/>
        </w:rPr>
        <w:t xml:space="preserve">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  SUPPORT</w:t>
      </w:r>
    </w:p>
    <w:p w14:paraId="44CCD499" w14:textId="7B30F2DE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    </w:t>
      </w:r>
      <w:r w:rsidR="0018361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0104B8FE" w14:textId="4129AA04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</w:t>
      </w:r>
      <w:r w:rsidR="00183614">
        <w:rPr>
          <w:rFonts w:ascii="Times New Roman" w:hAnsi="Times New Roman" w:cs="Times New Roman"/>
          <w:sz w:val="28"/>
          <w:szCs w:val="28"/>
        </w:rPr>
        <w:t xml:space="preserve">  </w:t>
      </w:r>
      <w:r w:rsidRPr="009D0185">
        <w:rPr>
          <w:rFonts w:ascii="Times New Roman" w:hAnsi="Times New Roman" w:cs="Times New Roman"/>
          <w:sz w:val="28"/>
          <w:szCs w:val="28"/>
        </w:rPr>
        <w:t>VERIFIED DATA</w:t>
      </w:r>
    </w:p>
    <w:p w14:paraId="16B13F92" w14:textId="5286D084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</w:p>
    <w:p w14:paraId="28E08E55" w14:textId="1407E6DC" w:rsidR="003401A6" w:rsidRPr="00183614" w:rsidRDefault="003401A6" w:rsidP="003401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3614">
        <w:rPr>
          <w:rFonts w:ascii="Times New Roman" w:hAnsi="Times New Roman" w:cs="Times New Roman"/>
          <w:b/>
          <w:bCs/>
          <w:sz w:val="32"/>
          <w:szCs w:val="32"/>
        </w:rPr>
        <w:t>COMPLIANCE REQUIREMENTS</w:t>
      </w:r>
    </w:p>
    <w:p w14:paraId="49C11D3F" w14:textId="273DE9D0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Regulatory and Compliance Framework</w:t>
      </w:r>
    </w:p>
    <w:p w14:paraId="108BCB39" w14:textId="77777777" w:rsidR="003401A6" w:rsidRPr="009D0185" w:rsidRDefault="003401A6" w:rsidP="00183614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Telecom organizations need to identify the legal and regulatory requirements applicable to their activities.</w:t>
      </w:r>
    </w:p>
    <w:p w14:paraId="5E0016E2" w14:textId="77777777" w:rsidR="003401A6" w:rsidRPr="009D0185" w:rsidRDefault="003401A6" w:rsidP="00183614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For an Indian telecom context, relevant official sources include:</w:t>
      </w:r>
    </w:p>
    <w:p w14:paraId="447AB963" w14:textId="77777777" w:rsidR="003401A6" w:rsidRPr="009D0185" w:rsidRDefault="003401A6" w:rsidP="0018361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Digital Personal Data Protection Act, 2023 </w:t>
      </w:r>
    </w:p>
    <w:p w14:paraId="3326EA46" w14:textId="77777777" w:rsidR="003401A6" w:rsidRPr="009D0185" w:rsidRDefault="003401A6" w:rsidP="0018361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Telecommunications Act, 2023 </w:t>
      </w:r>
    </w:p>
    <w:p w14:paraId="76F65B10" w14:textId="77777777" w:rsidR="003401A6" w:rsidRPr="009D0185" w:rsidRDefault="003401A6" w:rsidP="0018361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Telecommunications (Telecom Cyber Security) Rules, 2024 </w:t>
      </w:r>
    </w:p>
    <w:p w14:paraId="64107AA2" w14:textId="77777777" w:rsidR="003401A6" w:rsidRPr="009D0185" w:rsidRDefault="003401A6" w:rsidP="0018361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Applicable TRAI requirements </w:t>
      </w:r>
    </w:p>
    <w:p w14:paraId="673D8293" w14:textId="77777777" w:rsidR="003401A6" w:rsidRPr="009D0185" w:rsidRDefault="003401A6" w:rsidP="0018361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Relevant information-security standards </w:t>
      </w:r>
    </w:p>
    <w:p w14:paraId="3DC7268E" w14:textId="77777777" w:rsidR="003401A6" w:rsidRPr="00B06A93" w:rsidRDefault="003401A6" w:rsidP="00183614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TRAI's official Acts &amp; Policies resources list the </w:t>
      </w:r>
      <w:r w:rsidRPr="00B06A93">
        <w:rPr>
          <w:rFonts w:ascii="Times New Roman" w:hAnsi="Times New Roman" w:cs="Times New Roman"/>
          <w:sz w:val="28"/>
          <w:szCs w:val="28"/>
        </w:rPr>
        <w:t>Digital Personal Data Protection Act, 2023 and Telecommunications Act, 2023. The Department of Telecommunications provides information on the Telecommunications (Telecom Cyber Security) Rules, 2024.</w:t>
      </w:r>
    </w:p>
    <w:p w14:paraId="1C1EF7AB" w14:textId="77777777" w:rsidR="003401A6" w:rsidRPr="00B06A93" w:rsidRDefault="003401A6" w:rsidP="00183614">
      <w:pPr>
        <w:jc w:val="both"/>
        <w:rPr>
          <w:rFonts w:ascii="Times New Roman" w:hAnsi="Times New Roman" w:cs="Times New Roman"/>
          <w:sz w:val="28"/>
          <w:szCs w:val="28"/>
        </w:rPr>
      </w:pPr>
      <w:r w:rsidRPr="00B06A93">
        <w:rPr>
          <w:rFonts w:ascii="Times New Roman" w:hAnsi="Times New Roman" w:cs="Times New Roman"/>
          <w:sz w:val="28"/>
          <w:szCs w:val="28"/>
        </w:rPr>
        <w:t>ISO/IEC 27001 can also provide a structured information-security management approach. It is a standard rather than telecom legislation.</w:t>
      </w:r>
    </w:p>
    <w:p w14:paraId="54B6437D" w14:textId="77777777" w:rsidR="00B06A93" w:rsidRDefault="00B06A93" w:rsidP="001836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B20C9A" w14:textId="77777777" w:rsidR="00C54F3E" w:rsidRDefault="00C54F3E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102C0B" w14:textId="73949200" w:rsidR="003401A6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Compliance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32FE1" w14:paraId="21455FC4" w14:textId="77777777" w:rsidTr="00183614">
        <w:trPr>
          <w:trHeight w:val="346"/>
        </w:trPr>
        <w:tc>
          <w:tcPr>
            <w:tcW w:w="3005" w:type="dxa"/>
          </w:tcPr>
          <w:p w14:paraId="49C6C921" w14:textId="0A75FAEE" w:rsidR="00B32FE1" w:rsidRPr="00183614" w:rsidRDefault="00D570C9" w:rsidP="003401A6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6A1ED086" w14:textId="358119EC" w:rsidR="00B32FE1" w:rsidRDefault="00D570C9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70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3006" w:type="dxa"/>
          </w:tcPr>
          <w:p w14:paraId="3B32A735" w14:textId="6D1D880C" w:rsidR="00B32FE1" w:rsidRDefault="003534F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534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Proposed Control</w:t>
            </w:r>
          </w:p>
        </w:tc>
      </w:tr>
      <w:tr w:rsidR="00B32FE1" w14:paraId="14558C48" w14:textId="77777777" w:rsidTr="00B32FE1">
        <w:tc>
          <w:tcPr>
            <w:tcW w:w="3005" w:type="dxa"/>
          </w:tcPr>
          <w:p w14:paraId="7D77AEED" w14:textId="7CACEBD5" w:rsidR="00B32FE1" w:rsidRPr="00D962FA" w:rsidRDefault="003534FA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2FA">
              <w:rPr>
                <w:rFonts w:ascii="Times New Roman" w:hAnsi="Times New Roman" w:cs="Times New Roman"/>
                <w:sz w:val="28"/>
                <w:szCs w:val="28"/>
              </w:rPr>
              <w:t>DPDP Act</w:t>
            </w:r>
          </w:p>
        </w:tc>
        <w:tc>
          <w:tcPr>
            <w:tcW w:w="3005" w:type="dxa"/>
          </w:tcPr>
          <w:p w14:paraId="737EBA4C" w14:textId="5FFCF302" w:rsidR="00B32FE1" w:rsidRPr="00D962FA" w:rsidRDefault="000939D3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2FA">
              <w:rPr>
                <w:rFonts w:ascii="Times New Roman" w:hAnsi="Times New Roman" w:cs="Times New Roman"/>
                <w:sz w:val="28"/>
                <w:szCs w:val="28"/>
              </w:rPr>
              <w:t>Personal Data</w:t>
            </w:r>
          </w:p>
        </w:tc>
        <w:tc>
          <w:tcPr>
            <w:tcW w:w="3006" w:type="dxa"/>
          </w:tcPr>
          <w:p w14:paraId="5FBDEDB8" w14:textId="791A1E75" w:rsidR="00B32FE1" w:rsidRPr="00D962FA" w:rsidRDefault="002E5B61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2FA">
              <w:rPr>
                <w:rFonts w:ascii="Times New Roman" w:hAnsi="Times New Roman" w:cs="Times New Roman"/>
                <w:sz w:val="28"/>
                <w:szCs w:val="28"/>
              </w:rPr>
              <w:t>Privacy Controls</w:t>
            </w:r>
          </w:p>
        </w:tc>
      </w:tr>
      <w:tr w:rsidR="00B32FE1" w14:paraId="5F99E40A" w14:textId="77777777" w:rsidTr="00B32FE1">
        <w:tc>
          <w:tcPr>
            <w:tcW w:w="3005" w:type="dxa"/>
          </w:tcPr>
          <w:p w14:paraId="30F350DE" w14:textId="36792403" w:rsidR="00B32FE1" w:rsidRPr="00D962FA" w:rsidRDefault="00217C7B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2FA">
              <w:rPr>
                <w:rFonts w:ascii="Times New Roman" w:hAnsi="Times New Roman" w:cs="Times New Roman"/>
                <w:sz w:val="28"/>
                <w:szCs w:val="28"/>
              </w:rPr>
              <w:t>Telecommunications Act</w:t>
            </w:r>
          </w:p>
        </w:tc>
        <w:tc>
          <w:tcPr>
            <w:tcW w:w="3005" w:type="dxa"/>
          </w:tcPr>
          <w:p w14:paraId="01721CA9" w14:textId="6A709954" w:rsidR="00B32FE1" w:rsidRPr="00D962FA" w:rsidRDefault="00CB5740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2FA">
              <w:rPr>
                <w:rFonts w:ascii="Times New Roman" w:hAnsi="Times New Roman" w:cs="Times New Roman"/>
                <w:sz w:val="28"/>
                <w:szCs w:val="28"/>
              </w:rPr>
              <w:t>Telecom Operations</w:t>
            </w:r>
          </w:p>
        </w:tc>
        <w:tc>
          <w:tcPr>
            <w:tcW w:w="3006" w:type="dxa"/>
          </w:tcPr>
          <w:p w14:paraId="11C221DD" w14:textId="5269ACAE" w:rsidR="00B32FE1" w:rsidRPr="00D962FA" w:rsidRDefault="007C664A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2FA">
              <w:rPr>
                <w:rFonts w:ascii="Times New Roman" w:hAnsi="Times New Roman" w:cs="Times New Roman"/>
                <w:sz w:val="28"/>
                <w:szCs w:val="28"/>
              </w:rPr>
              <w:t>Applicable Controls</w:t>
            </w:r>
          </w:p>
        </w:tc>
      </w:tr>
      <w:tr w:rsidR="00B32FE1" w14:paraId="6E845FDE" w14:textId="77777777" w:rsidTr="00B32FE1">
        <w:tc>
          <w:tcPr>
            <w:tcW w:w="3005" w:type="dxa"/>
          </w:tcPr>
          <w:p w14:paraId="2DCE4749" w14:textId="7D97A775" w:rsidR="00B32FE1" w:rsidRPr="00D962FA" w:rsidRDefault="00217C7B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2FA">
              <w:rPr>
                <w:rFonts w:ascii="Times New Roman" w:hAnsi="Times New Roman" w:cs="Times New Roman"/>
                <w:sz w:val="28"/>
                <w:szCs w:val="28"/>
              </w:rPr>
              <w:t>Cyber Security Rules</w:t>
            </w:r>
          </w:p>
        </w:tc>
        <w:tc>
          <w:tcPr>
            <w:tcW w:w="3005" w:type="dxa"/>
          </w:tcPr>
          <w:p w14:paraId="5D91900A" w14:textId="0AA850FF" w:rsidR="00B32FE1" w:rsidRPr="00D962FA" w:rsidRDefault="00CB5740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2FA">
              <w:rPr>
                <w:rFonts w:ascii="Times New Roman" w:hAnsi="Times New Roman" w:cs="Times New Roman"/>
                <w:sz w:val="28"/>
                <w:szCs w:val="28"/>
              </w:rPr>
              <w:t>Cybersecurity</w:t>
            </w:r>
          </w:p>
        </w:tc>
        <w:tc>
          <w:tcPr>
            <w:tcW w:w="3006" w:type="dxa"/>
          </w:tcPr>
          <w:p w14:paraId="344FA547" w14:textId="661BC6E6" w:rsidR="00B32FE1" w:rsidRPr="00D962FA" w:rsidRDefault="007C664A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2FA">
              <w:rPr>
                <w:rFonts w:ascii="Times New Roman" w:hAnsi="Times New Roman" w:cs="Times New Roman"/>
                <w:sz w:val="28"/>
                <w:szCs w:val="28"/>
              </w:rPr>
              <w:t>Security Procedures</w:t>
            </w:r>
          </w:p>
        </w:tc>
      </w:tr>
      <w:tr w:rsidR="00B32FE1" w14:paraId="4CB67D27" w14:textId="77777777" w:rsidTr="00B32FE1">
        <w:tc>
          <w:tcPr>
            <w:tcW w:w="3005" w:type="dxa"/>
          </w:tcPr>
          <w:p w14:paraId="675EC800" w14:textId="66AD740F" w:rsidR="00B32FE1" w:rsidRPr="00D962FA" w:rsidRDefault="00F3362F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2FA">
              <w:rPr>
                <w:rFonts w:ascii="Times New Roman" w:hAnsi="Times New Roman" w:cs="Times New Roman"/>
                <w:sz w:val="28"/>
                <w:szCs w:val="28"/>
              </w:rPr>
              <w:t>ISO/IEC 27001</w:t>
            </w:r>
          </w:p>
        </w:tc>
        <w:tc>
          <w:tcPr>
            <w:tcW w:w="3005" w:type="dxa"/>
          </w:tcPr>
          <w:p w14:paraId="3A2B87AF" w14:textId="0064F78B" w:rsidR="00B32FE1" w:rsidRPr="00D962FA" w:rsidRDefault="002E5B61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2FA">
              <w:rPr>
                <w:rFonts w:ascii="Times New Roman" w:hAnsi="Times New Roman" w:cs="Times New Roman"/>
                <w:sz w:val="28"/>
                <w:szCs w:val="28"/>
              </w:rPr>
              <w:t>Information Security</w:t>
            </w:r>
          </w:p>
        </w:tc>
        <w:tc>
          <w:tcPr>
            <w:tcW w:w="3006" w:type="dxa"/>
          </w:tcPr>
          <w:p w14:paraId="33011CB1" w14:textId="725B102E" w:rsidR="00B32FE1" w:rsidRPr="00D962FA" w:rsidRDefault="00D962FA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2FA">
              <w:rPr>
                <w:rFonts w:ascii="Times New Roman" w:hAnsi="Times New Roman" w:cs="Times New Roman"/>
                <w:sz w:val="28"/>
                <w:szCs w:val="28"/>
              </w:rPr>
              <w:t>ISMS Controls</w:t>
            </w:r>
          </w:p>
        </w:tc>
      </w:tr>
    </w:tbl>
    <w:p w14:paraId="4B941AEB" w14:textId="77777777" w:rsidR="00B32FE1" w:rsidRPr="009D0185" w:rsidRDefault="00B32FE1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2C13E5" w14:textId="78F8A2F3" w:rsidR="003401A6" w:rsidRPr="00183614" w:rsidRDefault="003401A6" w:rsidP="003401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3614">
        <w:rPr>
          <w:rFonts w:ascii="Times New Roman" w:hAnsi="Times New Roman" w:cs="Times New Roman"/>
          <w:b/>
          <w:bCs/>
          <w:sz w:val="32"/>
          <w:szCs w:val="32"/>
        </w:rPr>
        <w:t>COMPLIANCE MONITORING</w:t>
      </w:r>
    </w:p>
    <w:p w14:paraId="7903F4E2" w14:textId="6D0434F4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Compliance Monitoring</w:t>
      </w:r>
    </w:p>
    <w:p w14:paraId="27D66C64" w14:textId="77777777" w:rsidR="003401A6" w:rsidRPr="009D0185" w:rsidRDefault="003401A6" w:rsidP="00183614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Compliance should be monitored regularly rather than checked only once.</w:t>
      </w:r>
    </w:p>
    <w:p w14:paraId="6808F1F2" w14:textId="77777777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Monitoring Process</w:t>
      </w:r>
    </w:p>
    <w:p w14:paraId="3A36C4E7" w14:textId="1FAE6DE1" w:rsidR="003401A6" w:rsidRPr="009D0185" w:rsidRDefault="001E2622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01A6" w:rsidRPr="009D0185">
        <w:rPr>
          <w:rFonts w:ascii="Times New Roman" w:hAnsi="Times New Roman" w:cs="Times New Roman"/>
          <w:sz w:val="28"/>
          <w:szCs w:val="28"/>
        </w:rPr>
        <w:t>IDENTIFY REQUIREMENT</w:t>
      </w:r>
    </w:p>
    <w:p w14:paraId="622CB2A6" w14:textId="3D24BAFD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    </w:t>
      </w:r>
      <w:r w:rsidR="001E262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67CE7740" w14:textId="45264D82" w:rsidR="003401A6" w:rsidRPr="009D0185" w:rsidRDefault="001E2622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01A6" w:rsidRPr="009D0185">
        <w:rPr>
          <w:rFonts w:ascii="Times New Roman" w:hAnsi="Times New Roman" w:cs="Times New Roman"/>
          <w:sz w:val="28"/>
          <w:szCs w:val="28"/>
        </w:rPr>
        <w:t>DEFINE CONTROL</w:t>
      </w:r>
    </w:p>
    <w:p w14:paraId="76C1B022" w14:textId="5B58D448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    </w:t>
      </w:r>
      <w:r w:rsidR="001E262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7F8EF90A" w14:textId="79D4C105" w:rsidR="003401A6" w:rsidRPr="009D0185" w:rsidRDefault="001E2622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01A6" w:rsidRPr="009D0185">
        <w:rPr>
          <w:rFonts w:ascii="Times New Roman" w:hAnsi="Times New Roman" w:cs="Times New Roman"/>
          <w:sz w:val="28"/>
          <w:szCs w:val="28"/>
        </w:rPr>
        <w:t>ASSIGN OWNER</w:t>
      </w:r>
    </w:p>
    <w:p w14:paraId="2AF4FC08" w14:textId="43CE1A02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  </w:t>
      </w:r>
      <w:r w:rsidR="001E2622">
        <w:rPr>
          <w:rFonts w:ascii="Times New Roman" w:hAnsi="Times New Roman" w:cs="Times New Roman"/>
          <w:sz w:val="28"/>
          <w:szCs w:val="28"/>
        </w:rPr>
        <w:t xml:space="preserve">  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13757B14" w14:textId="7A97DCAD" w:rsidR="003401A6" w:rsidRPr="009D0185" w:rsidRDefault="001E2622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3401A6" w:rsidRPr="009D0185">
        <w:rPr>
          <w:rFonts w:ascii="Times New Roman" w:hAnsi="Times New Roman" w:cs="Times New Roman"/>
          <w:sz w:val="28"/>
          <w:szCs w:val="28"/>
        </w:rPr>
        <w:t>MONITOR</w:t>
      </w:r>
    </w:p>
    <w:p w14:paraId="1CFF5C46" w14:textId="5D3282A3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   </w:t>
      </w:r>
      <w:r w:rsidR="001E2622">
        <w:rPr>
          <w:rFonts w:ascii="Times New Roman" w:hAnsi="Times New Roman" w:cs="Times New Roman"/>
          <w:sz w:val="28"/>
          <w:szCs w:val="28"/>
        </w:rPr>
        <w:t xml:space="preserve">  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0B83B124" w14:textId="765275E8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COLLECT EVIDENCE</w:t>
      </w:r>
    </w:p>
    <w:p w14:paraId="562F5F09" w14:textId="43742450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     </w:t>
      </w:r>
      <w:r w:rsidR="001E2622">
        <w:rPr>
          <w:rFonts w:ascii="Times New Roman" w:hAnsi="Times New Roman" w:cs="Times New Roman"/>
          <w:sz w:val="28"/>
          <w:szCs w:val="28"/>
        </w:rPr>
        <w:t xml:space="preserve">      </w:t>
      </w:r>
      <w:r w:rsidRPr="009D0185">
        <w:rPr>
          <w:rFonts w:ascii="Times New Roman" w:hAnsi="Times New Roman" w:cs="Times New Roman"/>
          <w:sz w:val="28"/>
          <w:szCs w:val="28"/>
        </w:rPr>
        <w:t>↓</w:t>
      </w:r>
    </w:p>
    <w:p w14:paraId="725DB582" w14:textId="59A1E13C" w:rsidR="003401A6" w:rsidRPr="009D0185" w:rsidRDefault="001E2622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01A6" w:rsidRPr="009D0185">
        <w:rPr>
          <w:rFonts w:ascii="Times New Roman" w:hAnsi="Times New Roman" w:cs="Times New Roman"/>
          <w:sz w:val="28"/>
          <w:szCs w:val="28"/>
        </w:rPr>
        <w:t>IDENTIFY GAP</w:t>
      </w:r>
    </w:p>
    <w:p w14:paraId="100922E2" w14:textId="02533EC6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   </w:t>
      </w:r>
      <w:r w:rsidR="001E2622">
        <w:rPr>
          <w:rFonts w:ascii="Times New Roman" w:hAnsi="Times New Roman" w:cs="Times New Roman"/>
          <w:sz w:val="28"/>
          <w:szCs w:val="28"/>
        </w:rPr>
        <w:t xml:space="preserve"> 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498BE5E2" w14:textId="01BCA734" w:rsidR="003401A6" w:rsidRPr="009D0185" w:rsidRDefault="001E2622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3401A6" w:rsidRPr="009D0185">
        <w:rPr>
          <w:rFonts w:ascii="Times New Roman" w:hAnsi="Times New Roman" w:cs="Times New Roman"/>
          <w:sz w:val="28"/>
          <w:szCs w:val="28"/>
        </w:rPr>
        <w:t>CORRECT</w:t>
      </w:r>
    </w:p>
    <w:p w14:paraId="16FEE845" w14:textId="67BE36C0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    </w:t>
      </w:r>
      <w:r w:rsidR="001E2622">
        <w:rPr>
          <w:rFonts w:ascii="Times New Roman" w:hAnsi="Times New Roman" w:cs="Times New Roman"/>
          <w:sz w:val="28"/>
          <w:szCs w:val="28"/>
        </w:rPr>
        <w:t xml:space="preserve"> 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4C215863" w14:textId="7B4A846A" w:rsidR="003401A6" w:rsidRPr="009D0185" w:rsidRDefault="001E2622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3401A6" w:rsidRPr="009D0185">
        <w:rPr>
          <w:rFonts w:ascii="Times New Roman" w:hAnsi="Times New Roman" w:cs="Times New Roman"/>
          <w:sz w:val="28"/>
          <w:szCs w:val="28"/>
        </w:rPr>
        <w:t>REPORT</w:t>
      </w:r>
    </w:p>
    <w:p w14:paraId="2487048D" w14:textId="77777777" w:rsidR="00D962FA" w:rsidRDefault="00D962FA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C31013" w14:textId="77777777" w:rsidR="00C54F3E" w:rsidRDefault="00C54F3E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48A615" w14:textId="396ECB85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Monitoring Activities</w:t>
      </w:r>
    </w:p>
    <w:p w14:paraId="1C183E7C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The organization may monitor:</w:t>
      </w:r>
    </w:p>
    <w:p w14:paraId="6921E021" w14:textId="77777777" w:rsidR="003401A6" w:rsidRPr="009D0185" w:rsidRDefault="003401A6" w:rsidP="003401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Access controls </w:t>
      </w:r>
    </w:p>
    <w:p w14:paraId="53A03DF6" w14:textId="77777777" w:rsidR="003401A6" w:rsidRPr="009D0185" w:rsidRDefault="003401A6" w:rsidP="003401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Data-quality controls </w:t>
      </w:r>
    </w:p>
    <w:p w14:paraId="4575D664" w14:textId="77777777" w:rsidR="003401A6" w:rsidRPr="009D0185" w:rsidRDefault="003401A6" w:rsidP="003401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Security controls </w:t>
      </w:r>
    </w:p>
    <w:p w14:paraId="54AE93DE" w14:textId="77777777" w:rsidR="003401A6" w:rsidRPr="009D0185" w:rsidRDefault="003401A6" w:rsidP="003401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Policies </w:t>
      </w:r>
    </w:p>
    <w:p w14:paraId="486B87CF" w14:textId="77777777" w:rsidR="003401A6" w:rsidRPr="009D0185" w:rsidRDefault="003401A6" w:rsidP="003401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Audit records </w:t>
      </w:r>
    </w:p>
    <w:p w14:paraId="6045FA12" w14:textId="77777777" w:rsidR="003401A6" w:rsidRPr="009D0185" w:rsidRDefault="003401A6" w:rsidP="003401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Corrective actions </w:t>
      </w:r>
    </w:p>
    <w:p w14:paraId="779777A0" w14:textId="77777777" w:rsidR="003401A6" w:rsidRPr="009D0185" w:rsidRDefault="003401A6" w:rsidP="003401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Compliance requirements </w:t>
      </w:r>
    </w:p>
    <w:p w14:paraId="08D53555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Compliance status can be classified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6"/>
        <w:gridCol w:w="81"/>
      </w:tblGrid>
      <w:tr w:rsidR="003401A6" w:rsidRPr="009D0185" w14:paraId="66835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6901" w:type="dxa"/>
              <w:tblLook w:val="04A0" w:firstRow="1" w:lastRow="0" w:firstColumn="1" w:lastColumn="0" w:noHBand="0" w:noVBand="1"/>
            </w:tblPr>
            <w:tblGrid>
              <w:gridCol w:w="2649"/>
              <w:gridCol w:w="4252"/>
            </w:tblGrid>
            <w:tr w:rsidR="00F342EB" w14:paraId="74828A83" w14:textId="77777777" w:rsidTr="00D70F56">
              <w:tc>
                <w:tcPr>
                  <w:tcW w:w="2649" w:type="dxa"/>
                </w:tcPr>
                <w:p w14:paraId="081AEE0E" w14:textId="22E3A540" w:rsidR="00F342EB" w:rsidRDefault="00F342EB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Status</w:t>
                  </w:r>
                </w:p>
              </w:tc>
              <w:tc>
                <w:tcPr>
                  <w:tcW w:w="4252" w:type="dxa"/>
                </w:tcPr>
                <w:p w14:paraId="0C2B4F01" w14:textId="7BF7E08E" w:rsidR="00F342EB" w:rsidRDefault="00F342EB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Meaning</w:t>
                  </w:r>
                </w:p>
              </w:tc>
            </w:tr>
            <w:tr w:rsidR="00F342EB" w14:paraId="5DBC1D62" w14:textId="77777777" w:rsidTr="00D70F56">
              <w:tc>
                <w:tcPr>
                  <w:tcW w:w="2649" w:type="dxa"/>
                </w:tcPr>
                <w:p w14:paraId="4F08C9C9" w14:textId="6A2575A4" w:rsidR="00F342EB" w:rsidRDefault="00F342EB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Compliant</w:t>
                  </w:r>
                </w:p>
              </w:tc>
              <w:tc>
                <w:tcPr>
                  <w:tcW w:w="4252" w:type="dxa"/>
                </w:tcPr>
                <w:p w14:paraId="1F320A26" w14:textId="2D16383E" w:rsidR="00F342EB" w:rsidRDefault="00F342EB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Requirement is being met</w:t>
                  </w:r>
                </w:p>
              </w:tc>
            </w:tr>
            <w:tr w:rsidR="00F342EB" w14:paraId="3DD20BD3" w14:textId="77777777" w:rsidTr="00D70F56">
              <w:tc>
                <w:tcPr>
                  <w:tcW w:w="2649" w:type="dxa"/>
                </w:tcPr>
                <w:p w14:paraId="14C020AE" w14:textId="727C1CC0" w:rsidR="00F342EB" w:rsidRDefault="00F342EB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Partially Compliant</w:t>
                  </w:r>
                </w:p>
              </w:tc>
              <w:tc>
                <w:tcPr>
                  <w:tcW w:w="4252" w:type="dxa"/>
                </w:tcPr>
                <w:p w14:paraId="29B27227" w14:textId="4F4A8ACE" w:rsidR="00F342EB" w:rsidRDefault="00F342EB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Some gaps exist</w:t>
                  </w:r>
                </w:p>
              </w:tc>
            </w:tr>
            <w:tr w:rsidR="00F342EB" w14:paraId="166BABD8" w14:textId="77777777" w:rsidTr="00D70F56">
              <w:tc>
                <w:tcPr>
                  <w:tcW w:w="2649" w:type="dxa"/>
                </w:tcPr>
                <w:p w14:paraId="3E1C6655" w14:textId="111EB55E" w:rsidR="00F342EB" w:rsidRDefault="00F342EB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Non-Compliant</w:t>
                  </w:r>
                </w:p>
              </w:tc>
              <w:tc>
                <w:tcPr>
                  <w:tcW w:w="4252" w:type="dxa"/>
                </w:tcPr>
                <w:p w14:paraId="628EAC0F" w14:textId="53038DF6" w:rsidR="00F342EB" w:rsidRDefault="00F342EB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Requirement is not adequately met</w:t>
                  </w:r>
                </w:p>
              </w:tc>
            </w:tr>
            <w:tr w:rsidR="00F342EB" w14:paraId="37A14314" w14:textId="77777777" w:rsidTr="00D70F56">
              <w:tc>
                <w:tcPr>
                  <w:tcW w:w="2649" w:type="dxa"/>
                </w:tcPr>
                <w:p w14:paraId="3BAC42A1" w14:textId="6DE0EB4E" w:rsidR="00F342EB" w:rsidRDefault="00F342EB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Under Review</w:t>
                  </w:r>
                </w:p>
              </w:tc>
              <w:tc>
                <w:tcPr>
                  <w:tcW w:w="4252" w:type="dxa"/>
                </w:tcPr>
                <w:p w14:paraId="5A84E710" w14:textId="2EB6942F" w:rsidR="00F342EB" w:rsidRDefault="00F342EB" w:rsidP="003401A6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D0185">
                    <w:rPr>
                      <w:rFonts w:ascii="Times New Roman" w:hAnsi="Times New Roman" w:cs="Times New Roman"/>
                      <w:sz w:val="28"/>
                      <w:szCs w:val="28"/>
                    </w:rPr>
                    <w:t>Assessment is ongoing</w:t>
                  </w:r>
                </w:p>
              </w:tc>
            </w:tr>
          </w:tbl>
          <w:p w14:paraId="766BA942" w14:textId="12475175" w:rsidR="003401A6" w:rsidRPr="009D0185" w:rsidRDefault="003401A6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B494FB3" w14:textId="06FB910A" w:rsidR="003401A6" w:rsidRPr="009D0185" w:rsidRDefault="003401A6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01A6" w:rsidRPr="009D0185" w14:paraId="379C6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B438" w14:textId="03F85D71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42DAEEC" w14:textId="071433DC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F3A02C9" w14:textId="77777777" w:rsidR="007802E3" w:rsidRDefault="007802E3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3D9EAC" w14:textId="35F1FB14" w:rsidR="003401A6" w:rsidRPr="007802E3" w:rsidRDefault="003401A6" w:rsidP="003401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802E3">
        <w:rPr>
          <w:rFonts w:ascii="Times New Roman" w:hAnsi="Times New Roman" w:cs="Times New Roman"/>
          <w:b/>
          <w:bCs/>
          <w:sz w:val="32"/>
          <w:szCs w:val="32"/>
        </w:rPr>
        <w:t>POLICIES AND RESPONSIBILITIES</w:t>
      </w:r>
    </w:p>
    <w:p w14:paraId="58FD0C9E" w14:textId="0A5F7596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Required Policies</w:t>
      </w:r>
    </w:p>
    <w:p w14:paraId="7ED9E4F5" w14:textId="77777777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Data Quality Policy</w:t>
      </w:r>
    </w:p>
    <w:p w14:paraId="083189DC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Defines data-quality standards, ownership, monitoring, and issue management.</w:t>
      </w:r>
    </w:p>
    <w:p w14:paraId="6F828453" w14:textId="77777777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Data Validation Procedure</w:t>
      </w:r>
    </w:p>
    <w:p w14:paraId="7D1B6853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Defines validation rules and handling of invalid information.</w:t>
      </w:r>
    </w:p>
    <w:p w14:paraId="1F7E21E1" w14:textId="77777777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Data Cleansing Procedure</w:t>
      </w:r>
    </w:p>
    <w:p w14:paraId="44E6739A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Defines how data-quality problems are corrected.</w:t>
      </w:r>
    </w:p>
    <w:p w14:paraId="57EDC3FE" w14:textId="77777777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Compliance Monitoring Procedure</w:t>
      </w:r>
    </w:p>
    <w:p w14:paraId="5784DA70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Defines monitoring, evidence collection, reporting, and corrective actions.</w:t>
      </w:r>
    </w:p>
    <w:p w14:paraId="1EBCDB7F" w14:textId="32448AE6" w:rsidR="003401A6" w:rsidRDefault="003401A6" w:rsidP="003401A6">
      <w:pPr>
        <w:rPr>
          <w:rFonts w:ascii="Times New Roman" w:hAnsi="Times New Roman" w:cs="Times New Roman"/>
          <w:sz w:val="28"/>
          <w:szCs w:val="28"/>
        </w:rPr>
      </w:pPr>
    </w:p>
    <w:p w14:paraId="08EDBC67" w14:textId="77777777" w:rsidR="00D70F56" w:rsidRDefault="00D70F56" w:rsidP="003401A6">
      <w:pPr>
        <w:rPr>
          <w:rFonts w:ascii="Times New Roman" w:hAnsi="Times New Roman" w:cs="Times New Roman"/>
          <w:sz w:val="28"/>
          <w:szCs w:val="28"/>
        </w:rPr>
      </w:pPr>
    </w:p>
    <w:p w14:paraId="6B07E2F3" w14:textId="77777777" w:rsidR="00D70F56" w:rsidRPr="009D0185" w:rsidRDefault="00D70F56" w:rsidP="003401A6">
      <w:pPr>
        <w:rPr>
          <w:rFonts w:ascii="Times New Roman" w:hAnsi="Times New Roman" w:cs="Times New Roman"/>
          <w:sz w:val="28"/>
          <w:szCs w:val="28"/>
        </w:rPr>
      </w:pPr>
    </w:p>
    <w:p w14:paraId="4E3D64B0" w14:textId="1B626C07" w:rsidR="003401A6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3B8E" w14:paraId="7AC8B376" w14:textId="77777777" w:rsidTr="00BE3B8E">
        <w:tc>
          <w:tcPr>
            <w:tcW w:w="4508" w:type="dxa"/>
          </w:tcPr>
          <w:p w14:paraId="390841EB" w14:textId="335D9120" w:rsidR="00BE3B8E" w:rsidRDefault="00BE3B8E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4508" w:type="dxa"/>
          </w:tcPr>
          <w:p w14:paraId="0CD5A286" w14:textId="1E0BE5BC" w:rsidR="00BE3B8E" w:rsidRDefault="00BE3B8E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Responsibility</w:t>
            </w:r>
          </w:p>
        </w:tc>
      </w:tr>
      <w:tr w:rsidR="00BE3B8E" w14:paraId="7B9EE517" w14:textId="77777777" w:rsidTr="00BE3B8E">
        <w:tc>
          <w:tcPr>
            <w:tcW w:w="4508" w:type="dxa"/>
          </w:tcPr>
          <w:p w14:paraId="0099AC55" w14:textId="518FCD3C" w:rsidR="00BE3B8E" w:rsidRDefault="00BE3B8E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Data Owner</w:t>
            </w:r>
          </w:p>
        </w:tc>
        <w:tc>
          <w:tcPr>
            <w:tcW w:w="4508" w:type="dxa"/>
          </w:tcPr>
          <w:p w14:paraId="2274F31A" w14:textId="1C5F397F" w:rsidR="00BE3B8E" w:rsidRDefault="00BE3B8E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Responsible for defined data</w:t>
            </w:r>
          </w:p>
        </w:tc>
      </w:tr>
      <w:tr w:rsidR="00BE3B8E" w14:paraId="018A673A" w14:textId="77777777" w:rsidTr="00BE3B8E">
        <w:tc>
          <w:tcPr>
            <w:tcW w:w="4508" w:type="dxa"/>
          </w:tcPr>
          <w:p w14:paraId="19C794FD" w14:textId="1C9FA3AF" w:rsidR="00BE3B8E" w:rsidRDefault="00BE3B8E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Data Steward</w:t>
            </w:r>
          </w:p>
        </w:tc>
        <w:tc>
          <w:tcPr>
            <w:tcW w:w="4508" w:type="dxa"/>
          </w:tcPr>
          <w:p w14:paraId="18AB5FE4" w14:textId="23B0297D" w:rsidR="00BE3B8E" w:rsidRDefault="0042759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Monitors data quality</w:t>
            </w:r>
          </w:p>
        </w:tc>
      </w:tr>
      <w:tr w:rsidR="00BE3B8E" w14:paraId="59BCDD9B" w14:textId="77777777" w:rsidTr="00BE3B8E">
        <w:tc>
          <w:tcPr>
            <w:tcW w:w="4508" w:type="dxa"/>
          </w:tcPr>
          <w:p w14:paraId="35A6D4CB" w14:textId="2E7FBFFA" w:rsidR="00BE3B8E" w:rsidRDefault="0042759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IT Team</w:t>
            </w:r>
          </w:p>
        </w:tc>
        <w:tc>
          <w:tcPr>
            <w:tcW w:w="4508" w:type="dxa"/>
          </w:tcPr>
          <w:p w14:paraId="5C3E367A" w14:textId="79291170" w:rsidR="00BE3B8E" w:rsidRDefault="0042759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Supports technical systems</w:t>
            </w:r>
          </w:p>
        </w:tc>
      </w:tr>
      <w:tr w:rsidR="00BE3B8E" w14:paraId="6AEF2416" w14:textId="77777777" w:rsidTr="00BE3B8E">
        <w:tc>
          <w:tcPr>
            <w:tcW w:w="4508" w:type="dxa"/>
          </w:tcPr>
          <w:p w14:paraId="3D8E63BE" w14:textId="31A8968A" w:rsidR="00BE3B8E" w:rsidRDefault="00C446F2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Security Team</w:t>
            </w:r>
          </w:p>
        </w:tc>
        <w:tc>
          <w:tcPr>
            <w:tcW w:w="4508" w:type="dxa"/>
          </w:tcPr>
          <w:p w14:paraId="1A954119" w14:textId="00708AC7" w:rsidR="00BE3B8E" w:rsidRDefault="00C446F2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Supports security controls</w:t>
            </w:r>
          </w:p>
        </w:tc>
      </w:tr>
      <w:tr w:rsidR="00BE3B8E" w14:paraId="3F8B1907" w14:textId="77777777" w:rsidTr="00BE3B8E">
        <w:tc>
          <w:tcPr>
            <w:tcW w:w="4508" w:type="dxa"/>
          </w:tcPr>
          <w:p w14:paraId="73484F2F" w14:textId="6250F73B" w:rsidR="00BE3B8E" w:rsidRDefault="00AF2F26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Compliance Team</w:t>
            </w:r>
          </w:p>
        </w:tc>
        <w:tc>
          <w:tcPr>
            <w:tcW w:w="4508" w:type="dxa"/>
          </w:tcPr>
          <w:p w14:paraId="3812AD32" w14:textId="797649DA" w:rsidR="00BE3B8E" w:rsidRDefault="00AF2F26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Reviews compliance</w:t>
            </w:r>
          </w:p>
        </w:tc>
      </w:tr>
      <w:tr w:rsidR="00AF2F26" w14:paraId="229CB7BD" w14:textId="77777777" w:rsidTr="00655B2E">
        <w:tc>
          <w:tcPr>
            <w:tcW w:w="4508" w:type="dxa"/>
            <w:vAlign w:val="center"/>
          </w:tcPr>
          <w:p w14:paraId="564BEE6B" w14:textId="44578267" w:rsidR="00AF2F26" w:rsidRDefault="00AF2F26" w:rsidP="00AF2F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Management</w:t>
            </w:r>
          </w:p>
        </w:tc>
        <w:tc>
          <w:tcPr>
            <w:tcW w:w="4508" w:type="dxa"/>
          </w:tcPr>
          <w:p w14:paraId="3A0666A6" w14:textId="0C7E1EF7" w:rsidR="00AF2F26" w:rsidRDefault="00AF2F26" w:rsidP="00AF2F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Reviews risks and performance</w:t>
            </w:r>
          </w:p>
        </w:tc>
      </w:tr>
    </w:tbl>
    <w:p w14:paraId="7C109093" w14:textId="77777777" w:rsidR="00AF2F26" w:rsidRDefault="00AF2F2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026E7" w14:textId="2F0EA372" w:rsidR="003401A6" w:rsidRPr="007802E3" w:rsidRDefault="003401A6" w:rsidP="003401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02E3">
        <w:rPr>
          <w:rFonts w:ascii="Times New Roman" w:hAnsi="Times New Roman" w:cs="Times New Roman"/>
          <w:b/>
          <w:bCs/>
          <w:sz w:val="32"/>
          <w:szCs w:val="32"/>
        </w:rPr>
        <w:t>RISK MANAGEMENT</w:t>
      </w:r>
    </w:p>
    <w:p w14:paraId="63A11DD2" w14:textId="0FE790F4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Risk Management</w:t>
      </w:r>
    </w:p>
    <w:p w14:paraId="3701DA14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Poor data quality and compliance failures can create operational, financial, security, and reputational risks.</w:t>
      </w:r>
    </w:p>
    <w:p w14:paraId="5D181478" w14:textId="77777777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Risk Management Process</w:t>
      </w:r>
    </w:p>
    <w:p w14:paraId="7FD62C50" w14:textId="11523DA7" w:rsidR="003401A6" w:rsidRPr="009D0185" w:rsidRDefault="007802E3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01A6" w:rsidRPr="009D0185">
        <w:rPr>
          <w:rFonts w:ascii="Times New Roman" w:hAnsi="Times New Roman" w:cs="Times New Roman"/>
          <w:sz w:val="28"/>
          <w:szCs w:val="28"/>
        </w:rPr>
        <w:t>IDENTIFY</w:t>
      </w:r>
    </w:p>
    <w:p w14:paraId="566EE868" w14:textId="55CC9AA4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</w:t>
      </w:r>
      <w:r w:rsidR="007802E3">
        <w:rPr>
          <w:rFonts w:ascii="Times New Roman" w:hAnsi="Times New Roman" w:cs="Times New Roman"/>
          <w:sz w:val="28"/>
          <w:szCs w:val="28"/>
        </w:rPr>
        <w:t xml:space="preserve">    </w:t>
      </w:r>
      <w:r w:rsidRPr="009D0185">
        <w:rPr>
          <w:rFonts w:ascii="Times New Roman" w:hAnsi="Times New Roman" w:cs="Times New Roman"/>
          <w:sz w:val="28"/>
          <w:szCs w:val="28"/>
        </w:rPr>
        <w:t>↓</w:t>
      </w:r>
    </w:p>
    <w:p w14:paraId="77D6B49F" w14:textId="2BA5E508" w:rsidR="003401A6" w:rsidRPr="009D0185" w:rsidRDefault="007802E3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401A6" w:rsidRPr="009D0185">
        <w:rPr>
          <w:rFonts w:ascii="Times New Roman" w:hAnsi="Times New Roman" w:cs="Times New Roman"/>
          <w:sz w:val="28"/>
          <w:szCs w:val="28"/>
        </w:rPr>
        <w:t>ASSESS</w:t>
      </w:r>
    </w:p>
    <w:p w14:paraId="02DC259C" w14:textId="2428CD9B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</w:t>
      </w:r>
      <w:r w:rsidR="007802E3">
        <w:rPr>
          <w:rFonts w:ascii="Times New Roman" w:hAnsi="Times New Roman" w:cs="Times New Roman"/>
          <w:sz w:val="28"/>
          <w:szCs w:val="28"/>
        </w:rPr>
        <w:t xml:space="preserve">    </w:t>
      </w:r>
      <w:r w:rsidRPr="009D0185">
        <w:rPr>
          <w:rFonts w:ascii="Times New Roman" w:hAnsi="Times New Roman" w:cs="Times New Roman"/>
          <w:sz w:val="28"/>
          <w:szCs w:val="28"/>
        </w:rPr>
        <w:t>↓</w:t>
      </w:r>
    </w:p>
    <w:p w14:paraId="529B903C" w14:textId="44322E65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PRIORITIZE</w:t>
      </w:r>
    </w:p>
    <w:p w14:paraId="34F94157" w14:textId="59BDA74C" w:rsidR="003401A6" w:rsidRPr="009D0185" w:rsidRDefault="007802E3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3401A6" w:rsidRPr="009D018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594C7488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MITIGATE</w:t>
      </w:r>
    </w:p>
    <w:p w14:paraId="651F5BA6" w14:textId="00BD80BA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</w:t>
      </w:r>
      <w:r w:rsidR="007802E3">
        <w:rPr>
          <w:rFonts w:ascii="Times New Roman" w:hAnsi="Times New Roman" w:cs="Times New Roman"/>
          <w:sz w:val="28"/>
          <w:szCs w:val="28"/>
        </w:rPr>
        <w:t xml:space="preserve">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7F0BCBC3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MONITOR</w:t>
      </w:r>
    </w:p>
    <w:p w14:paraId="0294FD97" w14:textId="26D30FCC" w:rsidR="003401A6" w:rsidRPr="009D0185" w:rsidRDefault="007802E3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3401A6" w:rsidRPr="009D018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28D1462D" w14:textId="0A11D7D5" w:rsidR="003401A6" w:rsidRPr="009D0185" w:rsidRDefault="007802E3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01A6" w:rsidRPr="009D0185">
        <w:rPr>
          <w:rFonts w:ascii="Times New Roman" w:hAnsi="Times New Roman" w:cs="Times New Roman"/>
          <w:sz w:val="28"/>
          <w:szCs w:val="28"/>
        </w:rPr>
        <w:t>REVIEW</w:t>
      </w:r>
    </w:p>
    <w:p w14:paraId="19A1B50E" w14:textId="77777777" w:rsidR="007802E3" w:rsidRDefault="007802E3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CF2C08" w14:textId="77777777" w:rsidR="007802E3" w:rsidRDefault="007802E3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42EF4D" w14:textId="77777777" w:rsidR="007802E3" w:rsidRDefault="007802E3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DE84A" w14:textId="26599115" w:rsidR="003401A6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2235"/>
        <w:gridCol w:w="3402"/>
      </w:tblGrid>
      <w:tr w:rsidR="006A2B34" w14:paraId="131627F7" w14:textId="77777777" w:rsidTr="007802E3">
        <w:tc>
          <w:tcPr>
            <w:tcW w:w="3005" w:type="dxa"/>
          </w:tcPr>
          <w:p w14:paraId="7283462E" w14:textId="2F84723D" w:rsidR="006A2B34" w:rsidRDefault="00C40549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2235" w:type="dxa"/>
          </w:tcPr>
          <w:p w14:paraId="31283D56" w14:textId="39C9D3C9" w:rsidR="006A2B34" w:rsidRDefault="00C40549" w:rsidP="00694D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Impact</w:t>
            </w:r>
          </w:p>
        </w:tc>
        <w:tc>
          <w:tcPr>
            <w:tcW w:w="3402" w:type="dxa"/>
          </w:tcPr>
          <w:p w14:paraId="6FC5D1FF" w14:textId="41D50567" w:rsidR="006A2B34" w:rsidRDefault="00C40549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Mitigation</w:t>
            </w:r>
          </w:p>
        </w:tc>
      </w:tr>
      <w:tr w:rsidR="006A2B34" w14:paraId="1F59F7EE" w14:textId="77777777" w:rsidTr="007802E3">
        <w:tc>
          <w:tcPr>
            <w:tcW w:w="3005" w:type="dxa"/>
          </w:tcPr>
          <w:p w14:paraId="5407D9D0" w14:textId="69BA949A" w:rsidR="006A2B34" w:rsidRDefault="00C40549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Missing Data</w:t>
            </w:r>
          </w:p>
        </w:tc>
        <w:tc>
          <w:tcPr>
            <w:tcW w:w="2235" w:type="dxa"/>
          </w:tcPr>
          <w:p w14:paraId="4C3BEB69" w14:textId="38E360B6" w:rsidR="006A2B34" w:rsidRDefault="00C40549" w:rsidP="00694D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3402" w:type="dxa"/>
          </w:tcPr>
          <w:p w14:paraId="31C2F5BC" w14:textId="5D869255" w:rsidR="006A2B34" w:rsidRDefault="00C40549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Mandatory validation</w:t>
            </w:r>
          </w:p>
        </w:tc>
      </w:tr>
      <w:tr w:rsidR="00C40549" w14:paraId="6E086F70" w14:textId="77777777" w:rsidTr="007802E3">
        <w:tc>
          <w:tcPr>
            <w:tcW w:w="3005" w:type="dxa"/>
            <w:vAlign w:val="center"/>
          </w:tcPr>
          <w:p w14:paraId="598915A3" w14:textId="2114151E" w:rsidR="00C40549" w:rsidRDefault="00C40549" w:rsidP="00C405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Duplicate Records</w:t>
            </w:r>
          </w:p>
        </w:tc>
        <w:tc>
          <w:tcPr>
            <w:tcW w:w="2235" w:type="dxa"/>
          </w:tcPr>
          <w:p w14:paraId="7B10068C" w14:textId="629BAD30" w:rsidR="00C40549" w:rsidRDefault="00C40549" w:rsidP="00694D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3402" w:type="dxa"/>
          </w:tcPr>
          <w:p w14:paraId="30D81E20" w14:textId="664CD8C8" w:rsidR="00C40549" w:rsidRDefault="00C40549" w:rsidP="00C405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Duplicate detection</w:t>
            </w:r>
          </w:p>
        </w:tc>
      </w:tr>
      <w:tr w:rsidR="00C40549" w14:paraId="08D067D9" w14:textId="77777777" w:rsidTr="007802E3">
        <w:tc>
          <w:tcPr>
            <w:tcW w:w="3005" w:type="dxa"/>
          </w:tcPr>
          <w:p w14:paraId="54A81645" w14:textId="063B692E" w:rsidR="00C40549" w:rsidRDefault="00C40549" w:rsidP="00C405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Incorrect Data</w:t>
            </w:r>
          </w:p>
        </w:tc>
        <w:tc>
          <w:tcPr>
            <w:tcW w:w="2235" w:type="dxa"/>
          </w:tcPr>
          <w:p w14:paraId="4F6B3533" w14:textId="7C60234E" w:rsidR="00C40549" w:rsidRDefault="00C40549" w:rsidP="00694D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3402" w:type="dxa"/>
          </w:tcPr>
          <w:p w14:paraId="5EE4C117" w14:textId="6A6F03BE" w:rsidR="00C40549" w:rsidRDefault="00C40549" w:rsidP="00C405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Validation rules</w:t>
            </w:r>
          </w:p>
        </w:tc>
      </w:tr>
      <w:tr w:rsidR="00C40549" w14:paraId="24BE29E1" w14:textId="77777777" w:rsidTr="007802E3">
        <w:tc>
          <w:tcPr>
            <w:tcW w:w="3005" w:type="dxa"/>
          </w:tcPr>
          <w:p w14:paraId="3E2CB72A" w14:textId="5890E437" w:rsidR="00C40549" w:rsidRDefault="00053256" w:rsidP="00C405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Data Inconsistency</w:t>
            </w:r>
          </w:p>
        </w:tc>
        <w:tc>
          <w:tcPr>
            <w:tcW w:w="2235" w:type="dxa"/>
          </w:tcPr>
          <w:p w14:paraId="547B9D19" w14:textId="674F2DB8" w:rsidR="00C40549" w:rsidRDefault="00C40549" w:rsidP="00694D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3402" w:type="dxa"/>
          </w:tcPr>
          <w:p w14:paraId="2546B5EE" w14:textId="13E2A923" w:rsidR="00C40549" w:rsidRDefault="00053256" w:rsidP="00C405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Reconciliation</w:t>
            </w:r>
          </w:p>
        </w:tc>
      </w:tr>
      <w:tr w:rsidR="00C40549" w14:paraId="3BB8F482" w14:textId="77777777" w:rsidTr="007802E3">
        <w:tc>
          <w:tcPr>
            <w:tcW w:w="3005" w:type="dxa"/>
          </w:tcPr>
          <w:p w14:paraId="2E595BFB" w14:textId="5C462E73" w:rsidR="00C40549" w:rsidRDefault="00053256" w:rsidP="00C405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Compliance Gap</w:t>
            </w:r>
          </w:p>
        </w:tc>
        <w:tc>
          <w:tcPr>
            <w:tcW w:w="2235" w:type="dxa"/>
          </w:tcPr>
          <w:p w14:paraId="352A6B59" w14:textId="6399E1EE" w:rsidR="00C40549" w:rsidRDefault="00C40549" w:rsidP="00694D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3402" w:type="dxa"/>
          </w:tcPr>
          <w:p w14:paraId="376513E4" w14:textId="07F8BE64" w:rsidR="00C40549" w:rsidRDefault="002217B8" w:rsidP="00C405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Regular monitoring</w:t>
            </w:r>
          </w:p>
        </w:tc>
      </w:tr>
      <w:tr w:rsidR="00C40549" w14:paraId="2A21C7D9" w14:textId="77777777" w:rsidTr="007802E3">
        <w:tc>
          <w:tcPr>
            <w:tcW w:w="3005" w:type="dxa"/>
          </w:tcPr>
          <w:p w14:paraId="41890188" w14:textId="7C95BF51" w:rsidR="00C40549" w:rsidRDefault="002217B8" w:rsidP="00C405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Unauthorized Access</w:t>
            </w:r>
          </w:p>
        </w:tc>
        <w:tc>
          <w:tcPr>
            <w:tcW w:w="2235" w:type="dxa"/>
          </w:tcPr>
          <w:p w14:paraId="400CA43C" w14:textId="217D4B7E" w:rsidR="00C40549" w:rsidRDefault="00C40549" w:rsidP="00694D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3402" w:type="dxa"/>
          </w:tcPr>
          <w:p w14:paraId="400565DE" w14:textId="0CCA9261" w:rsidR="00C40549" w:rsidRDefault="004B47D1" w:rsidP="00C405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Access controls</w:t>
            </w:r>
          </w:p>
        </w:tc>
      </w:tr>
      <w:tr w:rsidR="00C40549" w14:paraId="62770EFB" w14:textId="77777777" w:rsidTr="007802E3">
        <w:tc>
          <w:tcPr>
            <w:tcW w:w="3005" w:type="dxa"/>
          </w:tcPr>
          <w:p w14:paraId="6CFC8D45" w14:textId="77F34FB6" w:rsidR="00C40549" w:rsidRDefault="002217B8" w:rsidP="00C405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Delayed Correction</w:t>
            </w:r>
          </w:p>
        </w:tc>
        <w:tc>
          <w:tcPr>
            <w:tcW w:w="2235" w:type="dxa"/>
          </w:tcPr>
          <w:p w14:paraId="2FC48E2C" w14:textId="4AC0E913" w:rsidR="00C40549" w:rsidRDefault="00C40549" w:rsidP="00694D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3402" w:type="dxa"/>
          </w:tcPr>
          <w:p w14:paraId="228EFC70" w14:textId="299D289B" w:rsidR="00C40549" w:rsidRDefault="004B47D1" w:rsidP="00C405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Issue tracking</w:t>
            </w:r>
          </w:p>
        </w:tc>
      </w:tr>
    </w:tbl>
    <w:p w14:paraId="0B594BF0" w14:textId="77777777" w:rsidR="004B47D1" w:rsidRDefault="004B47D1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28DE38" w14:textId="2B725524" w:rsidR="003401A6" w:rsidRPr="00694D94" w:rsidRDefault="003401A6" w:rsidP="003401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4D94">
        <w:rPr>
          <w:rFonts w:ascii="Times New Roman" w:hAnsi="Times New Roman" w:cs="Times New Roman"/>
          <w:b/>
          <w:bCs/>
          <w:sz w:val="32"/>
          <w:szCs w:val="32"/>
        </w:rPr>
        <w:t>KPIs AND CONTINUOUS MONITORING</w:t>
      </w:r>
    </w:p>
    <w:p w14:paraId="64E1E6BA" w14:textId="3F781751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Key Performance Indicators</w:t>
      </w:r>
    </w:p>
    <w:p w14:paraId="495D6C59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KPIs help measure the effectiveness of the framework.</w:t>
      </w:r>
    </w:p>
    <w:p w14:paraId="20127910" w14:textId="77777777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Accuracy Rate</w:t>
      </w:r>
    </w:p>
    <w:p w14:paraId="7FBB0F69" w14:textId="77777777" w:rsidR="003401A6" w:rsidRPr="004B47D1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4B47D1">
        <w:rPr>
          <w:rFonts w:ascii="Times New Roman" w:hAnsi="Times New Roman" w:cs="Times New Roman"/>
          <w:sz w:val="28"/>
          <w:szCs w:val="28"/>
        </w:rPr>
        <w:t>Correct Records / Total Records × 100</w:t>
      </w:r>
    </w:p>
    <w:p w14:paraId="464B1C9D" w14:textId="77777777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Completeness Rate</w:t>
      </w:r>
    </w:p>
    <w:p w14:paraId="4A959B69" w14:textId="77777777" w:rsidR="003401A6" w:rsidRPr="004B47D1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4B47D1">
        <w:rPr>
          <w:rFonts w:ascii="Times New Roman" w:hAnsi="Times New Roman" w:cs="Times New Roman"/>
          <w:sz w:val="28"/>
          <w:szCs w:val="28"/>
        </w:rPr>
        <w:t>Complete Records / Total Records × 100</w:t>
      </w:r>
    </w:p>
    <w:p w14:paraId="6877E5F5" w14:textId="77777777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Duplicate Rate</w:t>
      </w:r>
    </w:p>
    <w:p w14:paraId="5ABDC789" w14:textId="77777777" w:rsidR="003401A6" w:rsidRPr="004B47D1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4B47D1">
        <w:rPr>
          <w:rFonts w:ascii="Times New Roman" w:hAnsi="Times New Roman" w:cs="Times New Roman"/>
          <w:sz w:val="28"/>
          <w:szCs w:val="28"/>
        </w:rPr>
        <w:t>Duplicate Records / Total Records × 100</w:t>
      </w:r>
    </w:p>
    <w:p w14:paraId="3D9CC350" w14:textId="77777777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Compliance Rate</w:t>
      </w:r>
    </w:p>
    <w:p w14:paraId="41FDA728" w14:textId="77777777" w:rsidR="003401A6" w:rsidRPr="004B47D1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4B47D1">
        <w:rPr>
          <w:rFonts w:ascii="Times New Roman" w:hAnsi="Times New Roman" w:cs="Times New Roman"/>
          <w:sz w:val="28"/>
          <w:szCs w:val="28"/>
        </w:rPr>
        <w:t>Compliant Controls / Controls Assessed × 100</w:t>
      </w:r>
    </w:p>
    <w:p w14:paraId="3B02943B" w14:textId="77777777" w:rsidR="003401A6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>KPI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792A" w14:paraId="46359C4D" w14:textId="77777777" w:rsidTr="0040792A">
        <w:tc>
          <w:tcPr>
            <w:tcW w:w="4508" w:type="dxa"/>
          </w:tcPr>
          <w:p w14:paraId="2DFFD9B4" w14:textId="43566638" w:rsidR="0040792A" w:rsidRDefault="0040792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4508" w:type="dxa"/>
          </w:tcPr>
          <w:p w14:paraId="4B4F8F34" w14:textId="71C8A19D" w:rsidR="0040792A" w:rsidRDefault="0040792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40792A" w14:paraId="3013669F" w14:textId="77777777" w:rsidTr="0040792A">
        <w:tc>
          <w:tcPr>
            <w:tcW w:w="4508" w:type="dxa"/>
          </w:tcPr>
          <w:p w14:paraId="11BA0AB8" w14:textId="3B5650CD" w:rsidR="0040792A" w:rsidRDefault="0040792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Accuracy Rate</w:t>
            </w:r>
          </w:p>
        </w:tc>
        <w:tc>
          <w:tcPr>
            <w:tcW w:w="4508" w:type="dxa"/>
          </w:tcPr>
          <w:p w14:paraId="2939F908" w14:textId="6737CE6D" w:rsidR="0040792A" w:rsidRDefault="0040792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Measures correctness</w:t>
            </w:r>
          </w:p>
        </w:tc>
      </w:tr>
      <w:tr w:rsidR="0040792A" w14:paraId="3E6F9301" w14:textId="77777777" w:rsidTr="0040792A">
        <w:tc>
          <w:tcPr>
            <w:tcW w:w="4508" w:type="dxa"/>
          </w:tcPr>
          <w:p w14:paraId="7354BCDF" w14:textId="12C110FE" w:rsidR="0040792A" w:rsidRDefault="000E31F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Completeness Rate</w:t>
            </w:r>
          </w:p>
        </w:tc>
        <w:tc>
          <w:tcPr>
            <w:tcW w:w="4508" w:type="dxa"/>
          </w:tcPr>
          <w:p w14:paraId="14DEB26C" w14:textId="55437D30" w:rsidR="0040792A" w:rsidRDefault="000E31F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Measures missing data</w:t>
            </w:r>
          </w:p>
        </w:tc>
      </w:tr>
      <w:tr w:rsidR="0040792A" w14:paraId="4B557C30" w14:textId="77777777" w:rsidTr="0040792A">
        <w:tc>
          <w:tcPr>
            <w:tcW w:w="4508" w:type="dxa"/>
          </w:tcPr>
          <w:p w14:paraId="596768ED" w14:textId="5B929564" w:rsidR="0040792A" w:rsidRDefault="000E31F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Duplicate Rate</w:t>
            </w:r>
          </w:p>
        </w:tc>
        <w:tc>
          <w:tcPr>
            <w:tcW w:w="4508" w:type="dxa"/>
          </w:tcPr>
          <w:p w14:paraId="6F312496" w14:textId="042EDE99" w:rsidR="0040792A" w:rsidRDefault="000E31F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Measures duplication</w:t>
            </w:r>
          </w:p>
        </w:tc>
      </w:tr>
      <w:tr w:rsidR="0040792A" w14:paraId="6C68B2FE" w14:textId="77777777" w:rsidTr="0040792A">
        <w:tc>
          <w:tcPr>
            <w:tcW w:w="4508" w:type="dxa"/>
          </w:tcPr>
          <w:p w14:paraId="298A1448" w14:textId="755F7404" w:rsidR="0040792A" w:rsidRDefault="000E31F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Validity Rate</w:t>
            </w:r>
          </w:p>
        </w:tc>
        <w:tc>
          <w:tcPr>
            <w:tcW w:w="4508" w:type="dxa"/>
          </w:tcPr>
          <w:p w14:paraId="3138D5A4" w14:textId="5B97DDC0" w:rsidR="0040792A" w:rsidRDefault="000E31F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Measures valid data</w:t>
            </w:r>
          </w:p>
        </w:tc>
      </w:tr>
      <w:tr w:rsidR="0040792A" w14:paraId="4493317A" w14:textId="77777777" w:rsidTr="0040792A">
        <w:tc>
          <w:tcPr>
            <w:tcW w:w="4508" w:type="dxa"/>
          </w:tcPr>
          <w:p w14:paraId="07A79FE1" w14:textId="1ECC1F48" w:rsidR="0040792A" w:rsidRDefault="000E31F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Consistency Rate</w:t>
            </w:r>
          </w:p>
        </w:tc>
        <w:tc>
          <w:tcPr>
            <w:tcW w:w="4508" w:type="dxa"/>
          </w:tcPr>
          <w:p w14:paraId="44AD39E7" w14:textId="684B7D08" w:rsidR="0040792A" w:rsidRDefault="000E31F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Measures consistency</w:t>
            </w:r>
          </w:p>
        </w:tc>
      </w:tr>
      <w:tr w:rsidR="0040792A" w14:paraId="73B26829" w14:textId="77777777" w:rsidTr="0040792A">
        <w:tc>
          <w:tcPr>
            <w:tcW w:w="4508" w:type="dxa"/>
          </w:tcPr>
          <w:p w14:paraId="5DDDF800" w14:textId="021418AF" w:rsidR="0040792A" w:rsidRDefault="000E31F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Compliance Rate</w:t>
            </w:r>
          </w:p>
        </w:tc>
        <w:tc>
          <w:tcPr>
            <w:tcW w:w="4508" w:type="dxa"/>
          </w:tcPr>
          <w:p w14:paraId="277FFA4F" w14:textId="7C65FB45" w:rsidR="0040792A" w:rsidRDefault="000E31FA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Measures compliance</w:t>
            </w:r>
          </w:p>
        </w:tc>
      </w:tr>
    </w:tbl>
    <w:p w14:paraId="0065669B" w14:textId="77777777" w:rsidR="004B47D1" w:rsidRPr="009D0185" w:rsidRDefault="004B47D1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3401A6" w:rsidRPr="009D0185" w14:paraId="153B8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D6815" w14:textId="0274510F" w:rsidR="003401A6" w:rsidRPr="009D0185" w:rsidRDefault="003401A6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08EE6DD" w14:textId="66A20C8E" w:rsidR="003401A6" w:rsidRPr="009D0185" w:rsidRDefault="003401A6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01A6" w:rsidRPr="009D0185" w14:paraId="21FF8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D206" w14:textId="66EA0889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F28F9AF" w14:textId="20909F31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4A061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EFA2" w14:textId="212E92C3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0F1097E" w14:textId="5B43DB5E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168C4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EE07" w14:textId="7313D9AC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FE67111" w14:textId="14F7DEE6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5D395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99A5" w14:textId="7CF24574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8E6117A" w14:textId="0260EE05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0E3E6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95E8" w14:textId="22C29B4A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DAAD873" w14:textId="1F5A5A6B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3AA87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2E22" w14:textId="73A45314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3687DA1" w14:textId="02F49788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EAE45EA" w14:textId="77777777" w:rsidR="00694D94" w:rsidRDefault="00694D94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80D673" w14:textId="2B05F5AA" w:rsidR="003401A6" w:rsidRPr="009D0185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Continuous Improvement</w:t>
      </w:r>
    </w:p>
    <w:p w14:paraId="25AFD963" w14:textId="015A02DA" w:rsidR="003401A6" w:rsidRPr="009D0185" w:rsidRDefault="00694D94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3401A6" w:rsidRPr="009D0185">
        <w:rPr>
          <w:rFonts w:ascii="Times New Roman" w:hAnsi="Times New Roman" w:cs="Times New Roman"/>
          <w:sz w:val="28"/>
          <w:szCs w:val="28"/>
        </w:rPr>
        <w:t>MONITOR</w:t>
      </w:r>
    </w:p>
    <w:p w14:paraId="66337C1C" w14:textId="5970ED2B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</w:t>
      </w:r>
      <w:r w:rsidR="00694D94">
        <w:rPr>
          <w:rFonts w:ascii="Times New Roman" w:hAnsi="Times New Roman" w:cs="Times New Roman"/>
          <w:sz w:val="28"/>
          <w:szCs w:val="28"/>
        </w:rPr>
        <w:t xml:space="preserve"> 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602D3382" w14:textId="63D00919" w:rsidR="003401A6" w:rsidRPr="009D0185" w:rsidRDefault="00694D94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3401A6" w:rsidRPr="009D0185">
        <w:rPr>
          <w:rFonts w:ascii="Times New Roman" w:hAnsi="Times New Roman" w:cs="Times New Roman"/>
          <w:sz w:val="28"/>
          <w:szCs w:val="28"/>
        </w:rPr>
        <w:t>DETECT</w:t>
      </w:r>
    </w:p>
    <w:p w14:paraId="411DED4D" w14:textId="3A453D59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 </w:t>
      </w:r>
      <w:r w:rsidR="00694D94">
        <w:rPr>
          <w:rFonts w:ascii="Times New Roman" w:hAnsi="Times New Roman" w:cs="Times New Roman"/>
          <w:sz w:val="28"/>
          <w:szCs w:val="28"/>
        </w:rPr>
        <w:t xml:space="preserve">     </w:t>
      </w:r>
      <w:r w:rsidRPr="009D0185">
        <w:rPr>
          <w:rFonts w:ascii="Times New Roman" w:hAnsi="Times New Roman" w:cs="Times New Roman"/>
          <w:sz w:val="28"/>
          <w:szCs w:val="28"/>
        </w:rPr>
        <w:t>↓</w:t>
      </w:r>
    </w:p>
    <w:p w14:paraId="34256C1B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CORRECT</w:t>
      </w:r>
    </w:p>
    <w:p w14:paraId="1AB10614" w14:textId="77D7E729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</w:t>
      </w:r>
      <w:r w:rsidR="00694D94">
        <w:rPr>
          <w:rFonts w:ascii="Times New Roman" w:hAnsi="Times New Roman" w:cs="Times New Roman"/>
          <w:sz w:val="28"/>
          <w:szCs w:val="28"/>
        </w:rPr>
        <w:t xml:space="preserve"> 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1442DE92" w14:textId="30CC0276" w:rsidR="003401A6" w:rsidRPr="009D0185" w:rsidRDefault="00694D94" w:rsidP="00340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01A6" w:rsidRPr="009D0185">
        <w:rPr>
          <w:rFonts w:ascii="Times New Roman" w:hAnsi="Times New Roman" w:cs="Times New Roman"/>
          <w:sz w:val="28"/>
          <w:szCs w:val="28"/>
        </w:rPr>
        <w:t>VERIFY</w:t>
      </w:r>
    </w:p>
    <w:p w14:paraId="64614E72" w14:textId="45FAB52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</w:t>
      </w:r>
      <w:r w:rsidR="00694D94">
        <w:rPr>
          <w:rFonts w:ascii="Times New Roman" w:hAnsi="Times New Roman" w:cs="Times New Roman"/>
          <w:sz w:val="28"/>
          <w:szCs w:val="28"/>
        </w:rPr>
        <w:t xml:space="preserve">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040B493A" w14:textId="77777777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REPORT</w:t>
      </w:r>
    </w:p>
    <w:p w14:paraId="622F33AD" w14:textId="47DE67E9" w:rsidR="00694D94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  </w:t>
      </w:r>
      <w:r w:rsidR="00694D94">
        <w:rPr>
          <w:rFonts w:ascii="Times New Roman" w:hAnsi="Times New Roman" w:cs="Times New Roman"/>
          <w:sz w:val="28"/>
          <w:szCs w:val="28"/>
        </w:rPr>
        <w:t xml:space="preserve">    </w:t>
      </w:r>
      <w:r w:rsidRPr="009D0185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19E1D61E" w14:textId="1EB6B44A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IMPROVE</w:t>
      </w:r>
    </w:p>
    <w:p w14:paraId="36519652" w14:textId="57C53C9C" w:rsidR="003401A6" w:rsidRPr="009D0185" w:rsidRDefault="003401A6" w:rsidP="003401A6">
      <w:pPr>
        <w:rPr>
          <w:rFonts w:ascii="Times New Roman" w:hAnsi="Times New Roman" w:cs="Times New Roman"/>
          <w:sz w:val="28"/>
          <w:szCs w:val="28"/>
        </w:rPr>
      </w:pPr>
    </w:p>
    <w:p w14:paraId="7300A838" w14:textId="6342F3A3" w:rsidR="003401A6" w:rsidRPr="00694D94" w:rsidRDefault="003401A6" w:rsidP="003401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4D94">
        <w:rPr>
          <w:rFonts w:ascii="Times New Roman" w:hAnsi="Times New Roman" w:cs="Times New Roman"/>
          <w:b/>
          <w:bCs/>
          <w:sz w:val="32"/>
          <w:szCs w:val="32"/>
        </w:rPr>
        <w:t>IMPLEMENTATION AND CONCLUSION</w:t>
      </w:r>
    </w:p>
    <w:p w14:paraId="7B4263C7" w14:textId="1ADEF289" w:rsidR="003401A6" w:rsidRDefault="003401A6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Implementation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394"/>
      </w:tblGrid>
      <w:tr w:rsidR="002F5971" w14:paraId="36DD6E5B" w14:textId="77777777" w:rsidTr="00F165E5">
        <w:tc>
          <w:tcPr>
            <w:tcW w:w="1413" w:type="dxa"/>
          </w:tcPr>
          <w:p w14:paraId="1CD50B38" w14:textId="469E9BC6" w:rsidR="002F5971" w:rsidRDefault="00F165E5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 w:rsidR="002F5971"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4394" w:type="dxa"/>
          </w:tcPr>
          <w:p w14:paraId="341C25A8" w14:textId="7E659B0D" w:rsidR="002F5971" w:rsidRDefault="002F5971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</w:t>
            </w:r>
          </w:p>
        </w:tc>
      </w:tr>
      <w:tr w:rsidR="002F5971" w14:paraId="0C180135" w14:textId="77777777" w:rsidTr="00F165E5">
        <w:tc>
          <w:tcPr>
            <w:tcW w:w="1413" w:type="dxa"/>
          </w:tcPr>
          <w:p w14:paraId="67DF681B" w14:textId="37F52A5A" w:rsidR="002F5971" w:rsidRPr="00F165E5" w:rsidRDefault="00694D94" w:rsidP="00F165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65E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94" w:type="dxa"/>
          </w:tcPr>
          <w:p w14:paraId="00A9C5DB" w14:textId="26A15CD6" w:rsidR="002F5971" w:rsidRDefault="002F5971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Identify important data</w:t>
            </w:r>
          </w:p>
        </w:tc>
      </w:tr>
      <w:tr w:rsidR="002F5971" w14:paraId="6621D58E" w14:textId="77777777" w:rsidTr="00F165E5">
        <w:tc>
          <w:tcPr>
            <w:tcW w:w="1413" w:type="dxa"/>
          </w:tcPr>
          <w:p w14:paraId="0FF30CE6" w14:textId="5366856D" w:rsidR="002F5971" w:rsidRPr="00F165E5" w:rsidRDefault="00694D94" w:rsidP="00F165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65E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94" w:type="dxa"/>
          </w:tcPr>
          <w:p w14:paraId="7A428CD6" w14:textId="3AC81CB3" w:rsidR="002F5971" w:rsidRDefault="002F5971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Assess data quality</w:t>
            </w:r>
          </w:p>
        </w:tc>
      </w:tr>
      <w:tr w:rsidR="002F5971" w14:paraId="12CD2C46" w14:textId="77777777" w:rsidTr="00F165E5">
        <w:tc>
          <w:tcPr>
            <w:tcW w:w="1413" w:type="dxa"/>
          </w:tcPr>
          <w:p w14:paraId="3B0A88B8" w14:textId="1F19926C" w:rsidR="002F5971" w:rsidRPr="00F165E5" w:rsidRDefault="00694D94" w:rsidP="00F165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65E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94" w:type="dxa"/>
          </w:tcPr>
          <w:p w14:paraId="1E2BD669" w14:textId="3CB15FD3" w:rsidR="002F5971" w:rsidRDefault="002F5971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Define validation rules</w:t>
            </w:r>
          </w:p>
        </w:tc>
      </w:tr>
      <w:tr w:rsidR="002F5971" w14:paraId="5282B40E" w14:textId="77777777" w:rsidTr="00F165E5">
        <w:tc>
          <w:tcPr>
            <w:tcW w:w="1413" w:type="dxa"/>
          </w:tcPr>
          <w:p w14:paraId="642840C2" w14:textId="3312FB52" w:rsidR="002F5971" w:rsidRPr="00F165E5" w:rsidRDefault="00694D94" w:rsidP="00F165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65E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94" w:type="dxa"/>
          </w:tcPr>
          <w:p w14:paraId="77494FAE" w14:textId="20963470" w:rsidR="002F5971" w:rsidRDefault="002F5971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Establish cleansing process</w:t>
            </w:r>
          </w:p>
        </w:tc>
      </w:tr>
      <w:tr w:rsidR="002F5971" w14:paraId="539FFDEC" w14:textId="77777777" w:rsidTr="00F165E5">
        <w:tc>
          <w:tcPr>
            <w:tcW w:w="1413" w:type="dxa"/>
          </w:tcPr>
          <w:p w14:paraId="7B426203" w14:textId="7A405A91" w:rsidR="002F5971" w:rsidRPr="00F165E5" w:rsidRDefault="00694D94" w:rsidP="00F165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65E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94" w:type="dxa"/>
          </w:tcPr>
          <w:p w14:paraId="3CB700A1" w14:textId="63D3968F" w:rsidR="002F5971" w:rsidRDefault="002F5971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Identify compliance requirements</w:t>
            </w:r>
          </w:p>
        </w:tc>
      </w:tr>
      <w:tr w:rsidR="002F5971" w14:paraId="5569C8F9" w14:textId="77777777" w:rsidTr="00F165E5">
        <w:tc>
          <w:tcPr>
            <w:tcW w:w="1413" w:type="dxa"/>
          </w:tcPr>
          <w:p w14:paraId="3BDD33FB" w14:textId="11DF6E74" w:rsidR="002F5971" w:rsidRPr="00F165E5" w:rsidRDefault="00694D94" w:rsidP="00F165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65E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394" w:type="dxa"/>
          </w:tcPr>
          <w:p w14:paraId="301FF795" w14:textId="7312CD01" w:rsidR="002F5971" w:rsidRDefault="002F5971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Define controls</w:t>
            </w:r>
          </w:p>
        </w:tc>
      </w:tr>
      <w:tr w:rsidR="002F5971" w14:paraId="635EC1DC" w14:textId="77777777" w:rsidTr="00F165E5">
        <w:tc>
          <w:tcPr>
            <w:tcW w:w="1413" w:type="dxa"/>
          </w:tcPr>
          <w:p w14:paraId="564FDAFD" w14:textId="439D22B2" w:rsidR="002F5971" w:rsidRPr="00F165E5" w:rsidRDefault="00694D94" w:rsidP="00F165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65E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394" w:type="dxa"/>
          </w:tcPr>
          <w:p w14:paraId="5090F047" w14:textId="16F0E7DA" w:rsidR="002F5971" w:rsidRDefault="007A0F87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Establish KPIs</w:t>
            </w:r>
          </w:p>
        </w:tc>
      </w:tr>
      <w:tr w:rsidR="002F5971" w14:paraId="6DAFC682" w14:textId="77777777" w:rsidTr="00F165E5">
        <w:tc>
          <w:tcPr>
            <w:tcW w:w="1413" w:type="dxa"/>
          </w:tcPr>
          <w:p w14:paraId="45400E9B" w14:textId="7E48D63C" w:rsidR="002F5971" w:rsidRPr="00F165E5" w:rsidRDefault="00694D94" w:rsidP="00F165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65E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394" w:type="dxa"/>
          </w:tcPr>
          <w:p w14:paraId="457D298C" w14:textId="4DA17983" w:rsidR="002F5971" w:rsidRDefault="007A0F87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185">
              <w:rPr>
                <w:rFonts w:ascii="Times New Roman" w:hAnsi="Times New Roman" w:cs="Times New Roman"/>
                <w:sz w:val="28"/>
                <w:szCs w:val="28"/>
              </w:rPr>
              <w:t>Monitor and improve</w:t>
            </w:r>
          </w:p>
        </w:tc>
      </w:tr>
    </w:tbl>
    <w:p w14:paraId="70161928" w14:textId="77777777" w:rsidR="002F5971" w:rsidRDefault="002F5971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AFBD7E" w14:textId="77777777" w:rsidR="00A97E94" w:rsidRDefault="00A97E94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91CBEA" w14:textId="77777777" w:rsidR="00A97E94" w:rsidRDefault="00A97E94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9B4BEA" w14:textId="77777777" w:rsidR="00A97E94" w:rsidRDefault="00A97E94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9D1DD5" w14:textId="77777777" w:rsidR="00A97E94" w:rsidRDefault="00A97E94" w:rsidP="003401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CE4E59" w14:textId="6B3725A7" w:rsidR="00A97E94" w:rsidRPr="009D0185" w:rsidRDefault="00A97E94" w:rsidP="00A9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Expected Outcomes</w:t>
      </w:r>
    </w:p>
    <w:p w14:paraId="63A0A6C3" w14:textId="77777777" w:rsidR="00A97E94" w:rsidRPr="009D0185" w:rsidRDefault="00A97E94" w:rsidP="00A97E94">
      <w:p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The proposed framework is expected to help an organization:</w:t>
      </w:r>
    </w:p>
    <w:p w14:paraId="252A7F8D" w14:textId="77777777" w:rsidR="00A97E94" w:rsidRPr="009D0185" w:rsidRDefault="00A97E94" w:rsidP="00A97E9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Improve data accuracy </w:t>
      </w:r>
    </w:p>
    <w:p w14:paraId="6A6C0F99" w14:textId="77777777" w:rsidR="00A97E94" w:rsidRPr="009D0185" w:rsidRDefault="00A97E94" w:rsidP="00A97E9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Reduce duplicate records </w:t>
      </w:r>
    </w:p>
    <w:p w14:paraId="4E9F5672" w14:textId="77777777" w:rsidR="00A97E94" w:rsidRPr="009D0185" w:rsidRDefault="00A97E94" w:rsidP="00A97E9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Reduce missing information </w:t>
      </w:r>
    </w:p>
    <w:p w14:paraId="51C4228A" w14:textId="77777777" w:rsidR="00A97E94" w:rsidRPr="009D0185" w:rsidRDefault="00A97E94" w:rsidP="00A97E9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Improve consistency </w:t>
      </w:r>
    </w:p>
    <w:p w14:paraId="6C6DDAC7" w14:textId="77777777" w:rsidR="00A97E94" w:rsidRPr="009D0185" w:rsidRDefault="00A97E94" w:rsidP="00A97E9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Improve compliance visibility </w:t>
      </w:r>
    </w:p>
    <w:p w14:paraId="4D6EEB8B" w14:textId="77777777" w:rsidR="00A97E94" w:rsidRPr="009D0185" w:rsidRDefault="00A97E94" w:rsidP="00A97E9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Identify risks </w:t>
      </w:r>
    </w:p>
    <w:p w14:paraId="334F1906" w14:textId="77777777" w:rsidR="00A97E94" w:rsidRPr="009D0185" w:rsidRDefault="00A97E94" w:rsidP="00A97E9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Track performance </w:t>
      </w:r>
    </w:p>
    <w:p w14:paraId="4FD10A57" w14:textId="56134CE6" w:rsidR="00A97E94" w:rsidRPr="009D0185" w:rsidRDefault="00A97E94" w:rsidP="00A9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Limitations</w:t>
      </w:r>
    </w:p>
    <w:p w14:paraId="21868DFD" w14:textId="77777777" w:rsidR="00A97E94" w:rsidRPr="009D0185" w:rsidRDefault="00A97E94" w:rsidP="00C54F3E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This Week 2 activity focuses on </w:t>
      </w:r>
      <w:r w:rsidRPr="00C54F3E">
        <w:rPr>
          <w:rFonts w:ascii="Times New Roman" w:hAnsi="Times New Roman" w:cs="Times New Roman"/>
          <w:sz w:val="28"/>
          <w:szCs w:val="28"/>
        </w:rPr>
        <w:t>framework development and planning.</w:t>
      </w:r>
      <w:r w:rsidRPr="009D0185">
        <w:rPr>
          <w:rFonts w:ascii="Times New Roman" w:hAnsi="Times New Roman" w:cs="Times New Roman"/>
          <w:sz w:val="28"/>
          <w:szCs w:val="28"/>
        </w:rPr>
        <w:t xml:space="preserve"> It does not claim that a complete production telecom system has been deployed.</w:t>
      </w:r>
    </w:p>
    <w:p w14:paraId="4201E958" w14:textId="77777777" w:rsidR="00A97E94" w:rsidRPr="009D0185" w:rsidRDefault="00A97E94" w:rsidP="00C54F3E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Actual implementation would require organization-specific data, validation rules, systems, regulatory assessment, testing, and approvals.</w:t>
      </w:r>
    </w:p>
    <w:p w14:paraId="5E61A4EA" w14:textId="7A7347E7" w:rsidR="00A97E94" w:rsidRPr="009D0185" w:rsidRDefault="00A97E94" w:rsidP="00A9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Conclusion</w:t>
      </w:r>
    </w:p>
    <w:p w14:paraId="63009DF1" w14:textId="77777777" w:rsidR="00A97E94" w:rsidRPr="009D0185" w:rsidRDefault="00A97E94" w:rsidP="00C54F3E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Week 2 focused on developing a </w:t>
      </w:r>
      <w:r w:rsidRPr="00C54F3E">
        <w:rPr>
          <w:rFonts w:ascii="Times New Roman" w:hAnsi="Times New Roman" w:cs="Times New Roman"/>
          <w:sz w:val="28"/>
          <w:szCs w:val="28"/>
        </w:rPr>
        <w:t>Data Quality and Compliance Framework</w:t>
      </w:r>
      <w:r w:rsidRPr="009D0185">
        <w:rPr>
          <w:rFonts w:ascii="Times New Roman" w:hAnsi="Times New Roman" w:cs="Times New Roman"/>
          <w:sz w:val="28"/>
          <w:szCs w:val="28"/>
        </w:rPr>
        <w:t xml:space="preserve"> for the telecom sector.</w:t>
      </w:r>
    </w:p>
    <w:p w14:paraId="29B806D6" w14:textId="77777777" w:rsidR="00A97E94" w:rsidRPr="009D0185" w:rsidRDefault="00A97E94" w:rsidP="00C54F3E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The framework covers data capture, validation, cleansing, standardization, integration, compliance monitoring, risk management, KPIs, and continuous improvement.</w:t>
      </w:r>
    </w:p>
    <w:p w14:paraId="13EB02E2" w14:textId="77777777" w:rsidR="00A97E94" w:rsidRPr="009D0185" w:rsidRDefault="00A97E94" w:rsidP="00C54F3E">
      <w:p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The proposed framework provides a practical foundation that can be adapted by a telecom organization to improve data reliability and support compliance management.</w:t>
      </w:r>
    </w:p>
    <w:p w14:paraId="39DA41FD" w14:textId="4D0E2081" w:rsidR="00A97E94" w:rsidRPr="009D0185" w:rsidRDefault="00A97E94" w:rsidP="00A9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b/>
          <w:bCs/>
          <w:sz w:val="28"/>
          <w:szCs w:val="28"/>
        </w:rPr>
        <w:t xml:space="preserve"> References</w:t>
      </w:r>
    </w:p>
    <w:p w14:paraId="05224EFF" w14:textId="77777777" w:rsidR="00A97E94" w:rsidRPr="009D0185" w:rsidRDefault="00A97E94" w:rsidP="00C54F3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Telecom Regulatory Authority of India (TRAI) – Acts &amp; Policies. </w:t>
      </w:r>
    </w:p>
    <w:p w14:paraId="103D3613" w14:textId="77777777" w:rsidR="00A97E94" w:rsidRPr="009D0185" w:rsidRDefault="00A97E94" w:rsidP="00C54F3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Department of Telecommunications – Telecom Cyber Security. </w:t>
      </w:r>
    </w:p>
    <w:p w14:paraId="17503B8A" w14:textId="77777777" w:rsidR="00A97E94" w:rsidRPr="009D0185" w:rsidRDefault="00A97E94" w:rsidP="00C54F3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 xml:space="preserve">ISO – ISO/IEC 27001:2022 Information Security Management Systems. </w:t>
      </w:r>
    </w:p>
    <w:p w14:paraId="171AB63F" w14:textId="7C08DF4B" w:rsidR="00A97E94" w:rsidRPr="009D0185" w:rsidRDefault="00A97E94" w:rsidP="00C54F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0185">
        <w:rPr>
          <w:rFonts w:ascii="Times New Roman" w:hAnsi="Times New Roman" w:cs="Times New Roman"/>
          <w:sz w:val="28"/>
          <w:szCs w:val="28"/>
        </w:rPr>
        <w:t>TRAI – Privacy, Security and Ownership of Data in the Telecom Sector.</w:t>
      </w:r>
    </w:p>
    <w:tbl>
      <w:tblPr>
        <w:tblW w:w="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95"/>
      </w:tblGrid>
      <w:tr w:rsidR="003401A6" w:rsidRPr="009D0185" w14:paraId="0559C644" w14:textId="77777777" w:rsidTr="00A97E94">
        <w:trPr>
          <w:trHeight w:val="477"/>
          <w:tblHeader/>
          <w:tblCellSpacing w:w="15" w:type="dxa"/>
        </w:trPr>
        <w:tc>
          <w:tcPr>
            <w:tcW w:w="0" w:type="auto"/>
            <w:vAlign w:val="center"/>
          </w:tcPr>
          <w:p w14:paraId="3CFAB7D0" w14:textId="09BD8E06" w:rsidR="003401A6" w:rsidRPr="009D0185" w:rsidRDefault="003401A6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96A7D67" w14:textId="5E690805" w:rsidR="003401A6" w:rsidRPr="009D0185" w:rsidRDefault="003401A6" w:rsidP="003401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01A6" w:rsidRPr="009D0185" w14:paraId="55BBC0CF" w14:textId="77777777" w:rsidTr="00A97E94">
        <w:trPr>
          <w:trHeight w:val="466"/>
          <w:tblCellSpacing w:w="15" w:type="dxa"/>
        </w:trPr>
        <w:tc>
          <w:tcPr>
            <w:tcW w:w="0" w:type="auto"/>
            <w:vAlign w:val="center"/>
          </w:tcPr>
          <w:p w14:paraId="6017DD44" w14:textId="46BF645E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E906D3F" w14:textId="36FD187E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3625FFBF" w14:textId="77777777" w:rsidTr="00A97E94">
        <w:trPr>
          <w:trHeight w:val="466"/>
          <w:tblCellSpacing w:w="15" w:type="dxa"/>
        </w:trPr>
        <w:tc>
          <w:tcPr>
            <w:tcW w:w="0" w:type="auto"/>
            <w:vAlign w:val="center"/>
          </w:tcPr>
          <w:p w14:paraId="1EE0A483" w14:textId="377A3275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B13EADE" w14:textId="756EE806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300F9D6F" w14:textId="77777777" w:rsidTr="00A97E94">
        <w:trPr>
          <w:trHeight w:val="466"/>
          <w:tblCellSpacing w:w="15" w:type="dxa"/>
        </w:trPr>
        <w:tc>
          <w:tcPr>
            <w:tcW w:w="0" w:type="auto"/>
            <w:vAlign w:val="center"/>
          </w:tcPr>
          <w:p w14:paraId="6AD10598" w14:textId="65EE70D8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FD095CC" w14:textId="17052D8E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40BD2AD9" w14:textId="77777777" w:rsidTr="00A97E94">
        <w:trPr>
          <w:trHeight w:val="477"/>
          <w:tblCellSpacing w:w="15" w:type="dxa"/>
        </w:trPr>
        <w:tc>
          <w:tcPr>
            <w:tcW w:w="0" w:type="auto"/>
            <w:vAlign w:val="center"/>
          </w:tcPr>
          <w:p w14:paraId="62177B92" w14:textId="076BED1B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9EC7E7C" w14:textId="1E4D8FE6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6C57A0DC" w14:textId="77777777" w:rsidTr="00A97E94">
        <w:trPr>
          <w:trHeight w:val="466"/>
          <w:tblCellSpacing w:w="15" w:type="dxa"/>
        </w:trPr>
        <w:tc>
          <w:tcPr>
            <w:tcW w:w="0" w:type="auto"/>
            <w:vAlign w:val="center"/>
          </w:tcPr>
          <w:p w14:paraId="34218B78" w14:textId="5273E818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5F03CC2" w14:textId="3B4BBE62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2A5AEDAA" w14:textId="77777777" w:rsidTr="00A97E94">
        <w:trPr>
          <w:trHeight w:val="477"/>
          <w:tblCellSpacing w:w="15" w:type="dxa"/>
        </w:trPr>
        <w:tc>
          <w:tcPr>
            <w:tcW w:w="0" w:type="auto"/>
            <w:vAlign w:val="center"/>
          </w:tcPr>
          <w:p w14:paraId="78C31593" w14:textId="439BBEE7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F1F99C4" w14:textId="50D41412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500F7946" w14:textId="77777777" w:rsidTr="00A97E94">
        <w:trPr>
          <w:trHeight w:val="466"/>
          <w:tblCellSpacing w:w="15" w:type="dxa"/>
        </w:trPr>
        <w:tc>
          <w:tcPr>
            <w:tcW w:w="0" w:type="auto"/>
            <w:vAlign w:val="center"/>
          </w:tcPr>
          <w:p w14:paraId="7D5C572A" w14:textId="48F78A1F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A88E03D" w14:textId="4AB82F06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01A6" w:rsidRPr="009D0185" w14:paraId="126C1B7C" w14:textId="77777777" w:rsidTr="00A97E94">
        <w:trPr>
          <w:trHeight w:val="477"/>
          <w:tblCellSpacing w:w="15" w:type="dxa"/>
        </w:trPr>
        <w:tc>
          <w:tcPr>
            <w:tcW w:w="0" w:type="auto"/>
            <w:vAlign w:val="center"/>
          </w:tcPr>
          <w:p w14:paraId="7CAC4898" w14:textId="5B7A97CF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869EB12" w14:textId="2BBB5B12" w:rsidR="003401A6" w:rsidRPr="009D0185" w:rsidRDefault="003401A6" w:rsidP="003401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5E02335" w14:textId="505745EA" w:rsidR="003401A6" w:rsidRPr="009D0185" w:rsidRDefault="003401A6" w:rsidP="00A97E9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13EE313" w14:textId="77777777" w:rsidR="003401A6" w:rsidRPr="009D0185" w:rsidRDefault="003401A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401A6" w:rsidRPr="009D0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D7B"/>
    <w:multiLevelType w:val="multilevel"/>
    <w:tmpl w:val="EF3C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F1919"/>
    <w:multiLevelType w:val="multilevel"/>
    <w:tmpl w:val="116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30B6C"/>
    <w:multiLevelType w:val="multilevel"/>
    <w:tmpl w:val="AB3A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B15AB"/>
    <w:multiLevelType w:val="multilevel"/>
    <w:tmpl w:val="D918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F219B"/>
    <w:multiLevelType w:val="multilevel"/>
    <w:tmpl w:val="C9FE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D23DA5"/>
    <w:multiLevelType w:val="multilevel"/>
    <w:tmpl w:val="48CC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420111"/>
    <w:multiLevelType w:val="multilevel"/>
    <w:tmpl w:val="2B7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925F5"/>
    <w:multiLevelType w:val="multilevel"/>
    <w:tmpl w:val="C792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F074B"/>
    <w:multiLevelType w:val="multilevel"/>
    <w:tmpl w:val="D2D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F2AED"/>
    <w:multiLevelType w:val="multilevel"/>
    <w:tmpl w:val="FFC8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211F6"/>
    <w:multiLevelType w:val="multilevel"/>
    <w:tmpl w:val="9DB4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429131">
    <w:abstractNumId w:val="7"/>
  </w:num>
  <w:num w:numId="2" w16cid:durableId="835263997">
    <w:abstractNumId w:val="1"/>
  </w:num>
  <w:num w:numId="3" w16cid:durableId="1746756863">
    <w:abstractNumId w:val="8"/>
  </w:num>
  <w:num w:numId="4" w16cid:durableId="1203056872">
    <w:abstractNumId w:val="3"/>
  </w:num>
  <w:num w:numId="5" w16cid:durableId="752513378">
    <w:abstractNumId w:val="5"/>
  </w:num>
  <w:num w:numId="6" w16cid:durableId="745035950">
    <w:abstractNumId w:val="0"/>
  </w:num>
  <w:num w:numId="7" w16cid:durableId="189102625">
    <w:abstractNumId w:val="6"/>
  </w:num>
  <w:num w:numId="8" w16cid:durableId="1273126778">
    <w:abstractNumId w:val="10"/>
  </w:num>
  <w:num w:numId="9" w16cid:durableId="473837140">
    <w:abstractNumId w:val="9"/>
  </w:num>
  <w:num w:numId="10" w16cid:durableId="2147308754">
    <w:abstractNumId w:val="2"/>
  </w:num>
  <w:num w:numId="11" w16cid:durableId="16274203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A6"/>
    <w:rsid w:val="000206A4"/>
    <w:rsid w:val="00045822"/>
    <w:rsid w:val="00053256"/>
    <w:rsid w:val="000939D3"/>
    <w:rsid w:val="000A017E"/>
    <w:rsid w:val="000A3742"/>
    <w:rsid w:val="000E31FA"/>
    <w:rsid w:val="00165D55"/>
    <w:rsid w:val="00183614"/>
    <w:rsid w:val="001E2622"/>
    <w:rsid w:val="00217C7B"/>
    <w:rsid w:val="002217B8"/>
    <w:rsid w:val="002A167E"/>
    <w:rsid w:val="002E5B61"/>
    <w:rsid w:val="002F5971"/>
    <w:rsid w:val="003401A6"/>
    <w:rsid w:val="003534FA"/>
    <w:rsid w:val="0040792A"/>
    <w:rsid w:val="0042759A"/>
    <w:rsid w:val="004B47D1"/>
    <w:rsid w:val="00534F40"/>
    <w:rsid w:val="00656D19"/>
    <w:rsid w:val="0066241C"/>
    <w:rsid w:val="00694D94"/>
    <w:rsid w:val="006A2B34"/>
    <w:rsid w:val="007802E3"/>
    <w:rsid w:val="007932B6"/>
    <w:rsid w:val="007A0F87"/>
    <w:rsid w:val="007C664A"/>
    <w:rsid w:val="00816AC8"/>
    <w:rsid w:val="00885CF7"/>
    <w:rsid w:val="008B1834"/>
    <w:rsid w:val="008E28AF"/>
    <w:rsid w:val="009647A6"/>
    <w:rsid w:val="009D0185"/>
    <w:rsid w:val="00A060BB"/>
    <w:rsid w:val="00A16523"/>
    <w:rsid w:val="00A97E94"/>
    <w:rsid w:val="00AF2F26"/>
    <w:rsid w:val="00B015CD"/>
    <w:rsid w:val="00B06A93"/>
    <w:rsid w:val="00B1568F"/>
    <w:rsid w:val="00B2227C"/>
    <w:rsid w:val="00B32FE1"/>
    <w:rsid w:val="00BE3B8E"/>
    <w:rsid w:val="00C40549"/>
    <w:rsid w:val="00C446F2"/>
    <w:rsid w:val="00C532FE"/>
    <w:rsid w:val="00C54F3E"/>
    <w:rsid w:val="00C753C8"/>
    <w:rsid w:val="00CB5740"/>
    <w:rsid w:val="00D570C9"/>
    <w:rsid w:val="00D70F56"/>
    <w:rsid w:val="00D962FA"/>
    <w:rsid w:val="00E11E36"/>
    <w:rsid w:val="00E6149C"/>
    <w:rsid w:val="00E80E97"/>
    <w:rsid w:val="00F165E5"/>
    <w:rsid w:val="00F3362F"/>
    <w:rsid w:val="00F342EB"/>
    <w:rsid w:val="00F65F67"/>
    <w:rsid w:val="00FE05C3"/>
    <w:rsid w:val="00FF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F8E9"/>
  <w15:chartTrackingRefBased/>
  <w15:docId w15:val="{1FCECAE3-F0C4-4A3F-989D-C6208349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1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3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932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1582</Words>
  <Characters>9024</Characters>
  <Application>Microsoft Office Word</Application>
  <DocSecurity>0</DocSecurity>
  <Lines>75</Lines>
  <Paragraphs>21</Paragraphs>
  <ScaleCrop>false</ScaleCrop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Dudati</dc:creator>
  <cp:keywords/>
  <dc:description/>
  <cp:lastModifiedBy>Rasika Dudati</cp:lastModifiedBy>
  <cp:revision>2</cp:revision>
  <dcterms:created xsi:type="dcterms:W3CDTF">2026-09-04T16:13:00Z</dcterms:created>
  <dcterms:modified xsi:type="dcterms:W3CDTF">2026-09-04T16:13:00Z</dcterms:modified>
</cp:coreProperties>
</file>