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57E46" w:rsidRDefault="00000000">
      <w:r>
        <w:t>1. What is the concept of an abstract superclass?</w:t>
      </w:r>
    </w:p>
    <w:p w:rsidR="0062729A" w:rsidRDefault="0062729A"/>
    <w:p w:rsidR="00757E46" w:rsidRDefault="0062729A">
      <w:r>
        <w:sym w:font="Wingdings" w:char="F0E0"/>
      </w:r>
      <w:r w:rsidR="0069097A" w:rsidRPr="0069097A">
        <w:t xml:space="preserve"> </w:t>
      </w:r>
      <w:r w:rsidR="0069097A">
        <w:t xml:space="preserve">Abstract superclass </w:t>
      </w:r>
      <w:r w:rsidR="0069097A" w:rsidRPr="0069097A">
        <w:t xml:space="preserve">serves as a blueprint or template for its subclasses and defines common attributes and </w:t>
      </w:r>
      <w:r w:rsidR="0069097A" w:rsidRPr="0069097A">
        <w:t>behaviour</w:t>
      </w:r>
      <w:r w:rsidR="0069097A">
        <w:t>s</w:t>
      </w:r>
      <w:r w:rsidR="0069097A" w:rsidRPr="0069097A">
        <w:t xml:space="preserve"> that the subclasses can inherit and override</w:t>
      </w:r>
      <w:r w:rsidR="0069097A">
        <w:t xml:space="preserve">. </w:t>
      </w:r>
      <w:r w:rsidR="0069097A" w:rsidRPr="0069097A">
        <w:t xml:space="preserve">The purpose of an abstract superclass is to provide a common interface and functionality to its subclasses while allowing each subclass to implement its own specific details. It encapsulates the shared characteristics and </w:t>
      </w:r>
      <w:r w:rsidR="0069097A" w:rsidRPr="0069097A">
        <w:t>behaviour</w:t>
      </w:r>
      <w:r w:rsidR="0069097A" w:rsidRPr="0069097A">
        <w:t xml:space="preserve"> that are common to multiple related classes.</w:t>
      </w:r>
    </w:p>
    <w:p w:rsidR="00757E46" w:rsidRDefault="00757E46"/>
    <w:p w:rsidR="00757E46" w:rsidRDefault="00757E46"/>
    <w:p w:rsidR="00757E46" w:rsidRDefault="00000000">
      <w:r>
        <w:t>2. What happens when a class statement's top level contains a basic assignment statement?</w:t>
      </w:r>
    </w:p>
    <w:p w:rsidR="00757E46" w:rsidRDefault="00757E46"/>
    <w:p w:rsidR="00AA0814" w:rsidRDefault="0062729A" w:rsidP="00AA0814">
      <w:r>
        <w:sym w:font="Wingdings" w:char="F0E0"/>
      </w:r>
      <w:r w:rsidR="00AA0814" w:rsidRPr="00AA0814">
        <w:t xml:space="preserve"> </w:t>
      </w:r>
      <w:r w:rsidR="00AA0814">
        <w:t>When a class statement's top level contains a basic assignment statement, it typically defines a class-level variable. This means that the variable is shared among all instances of the class.</w:t>
      </w:r>
    </w:p>
    <w:p w:rsidR="00757E46" w:rsidRDefault="00AA0814" w:rsidP="00AA0814">
      <w:r>
        <w:t>A basic assignment statement within the top level of a class is used to define class-level variables or class attributes. These variables are associated with the class itself rather than with specific instances of the class.</w:t>
      </w:r>
      <w:r>
        <w:t xml:space="preserve"> </w:t>
      </w:r>
    </w:p>
    <w:p w:rsidR="00757E46" w:rsidRDefault="00757E46"/>
    <w:p w:rsidR="00757E46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757E46" w:rsidRDefault="00757E46"/>
    <w:p w:rsidR="00757E46" w:rsidRDefault="0062729A">
      <w:r>
        <w:sym w:font="Wingdings" w:char="F0E0"/>
      </w:r>
      <w:r w:rsidR="00B0572C" w:rsidRPr="00B0572C">
        <w:t xml:space="preserve"> </w:t>
      </w:r>
      <w:r w:rsidR="00B0572C">
        <w:t>I</w:t>
      </w:r>
      <w:r w:rsidR="00B0572C" w:rsidRPr="00B0572C">
        <w:t>f a child class has __</w:t>
      </w:r>
      <w:proofErr w:type="spellStart"/>
      <w:r w:rsidR="00B0572C" w:rsidRPr="00B0572C">
        <w:t>init</w:t>
      </w:r>
      <w:proofErr w:type="spellEnd"/>
      <w:r w:rsidR="00B0572C" w:rsidRPr="00B0572C">
        <w:t>__ method, then it will not inherit the __</w:t>
      </w:r>
      <w:proofErr w:type="spellStart"/>
      <w:r w:rsidR="00B0572C" w:rsidRPr="00B0572C">
        <w:t>init</w:t>
      </w:r>
      <w:proofErr w:type="spellEnd"/>
      <w:r w:rsidR="00B0572C" w:rsidRPr="00B0572C">
        <w:t xml:space="preserve">__ method of the parent class. in other </w:t>
      </w:r>
      <w:r w:rsidR="00B0572C" w:rsidRPr="00B0572C">
        <w:t>words,</w:t>
      </w:r>
      <w:r w:rsidR="00B0572C" w:rsidRPr="00B0572C">
        <w:t xml:space="preserve"> the __</w:t>
      </w:r>
      <w:proofErr w:type="spellStart"/>
      <w:r w:rsidR="00B0572C" w:rsidRPr="00B0572C">
        <w:t>init</w:t>
      </w:r>
      <w:proofErr w:type="spellEnd"/>
      <w:r w:rsidR="00B0572C" w:rsidRPr="00B0572C">
        <w:t>__ method of the child class overrides the __</w:t>
      </w:r>
      <w:proofErr w:type="spellStart"/>
      <w:r w:rsidR="00B0572C" w:rsidRPr="00B0572C">
        <w:t>init</w:t>
      </w:r>
      <w:proofErr w:type="spellEnd"/>
      <w:r w:rsidR="00B0572C" w:rsidRPr="00B0572C">
        <w:t>__ method of the parent class. so we have to manually call a parent superclass's __</w:t>
      </w:r>
      <w:proofErr w:type="spellStart"/>
      <w:r w:rsidR="00B0572C" w:rsidRPr="00B0572C">
        <w:t>init</w:t>
      </w:r>
      <w:proofErr w:type="spellEnd"/>
      <w:r w:rsidR="00B0572C" w:rsidRPr="00B0572C">
        <w:t xml:space="preserve">__ using </w:t>
      </w:r>
      <w:proofErr w:type="gramStart"/>
      <w:r w:rsidR="00B0572C" w:rsidRPr="00B0572C">
        <w:t>super(</w:t>
      </w:r>
      <w:proofErr w:type="gramEnd"/>
      <w:r w:rsidR="00B0572C" w:rsidRPr="00B0572C">
        <w:t>) method</w:t>
      </w:r>
    </w:p>
    <w:p w:rsidR="00757E46" w:rsidRDefault="00757E46"/>
    <w:p w:rsidR="00757E46" w:rsidRDefault="00000000">
      <w:r>
        <w:t>4. How can you augment, instead of completely replacing, an inherited method?</w:t>
      </w:r>
    </w:p>
    <w:p w:rsidR="00757E46" w:rsidRDefault="00757E46"/>
    <w:p w:rsidR="007B732D" w:rsidRDefault="0062729A" w:rsidP="007B732D">
      <w:r>
        <w:sym w:font="Wingdings" w:char="F0E0"/>
      </w:r>
      <w:r w:rsidR="007B732D" w:rsidRPr="007B732D">
        <w:t xml:space="preserve"> </w:t>
      </w:r>
      <w:r w:rsidR="007B732D">
        <w:t xml:space="preserve">To augment, or extend, an inherited method without completely replacing it, you can use method overriding. Method overriding allows a subclass to provide its own implementation of a method inherited from its superclass while still retaining the original </w:t>
      </w:r>
      <w:r w:rsidR="00484F42">
        <w:t>behaviour</w:t>
      </w:r>
      <w:r w:rsidR="007B732D">
        <w:t xml:space="preserve"> of the superclass method.</w:t>
      </w:r>
    </w:p>
    <w:p w:rsidR="00757E46" w:rsidRDefault="007B732D" w:rsidP="007B732D">
      <w:proofErr w:type="gramStart"/>
      <w:r>
        <w:t>super(</w:t>
      </w:r>
      <w:proofErr w:type="gramEnd"/>
      <w:r>
        <w:t>) method can be used to augment, instead of completely replacing, an inherited method.</w:t>
      </w:r>
    </w:p>
    <w:p w:rsidR="007B732D" w:rsidRDefault="007B732D" w:rsidP="007B732D"/>
    <w:p w:rsidR="00757E46" w:rsidRDefault="00000000">
      <w:r>
        <w:t>5. How is the local scope of a class different from that of a function?</w:t>
      </w:r>
    </w:p>
    <w:p w:rsidR="0062729A" w:rsidRDefault="0062729A"/>
    <w:p w:rsidR="004F40CA" w:rsidRDefault="0062729A" w:rsidP="004F40CA">
      <w:r>
        <w:sym w:font="Wingdings" w:char="F0E0"/>
      </w:r>
      <w:r w:rsidR="004F40CA" w:rsidRPr="004F40CA">
        <w:t xml:space="preserve"> </w:t>
      </w:r>
      <w:r w:rsidR="004F40CA">
        <w:t xml:space="preserve">A Variable which is defined inside a function is local to that function. it is </w:t>
      </w:r>
      <w:r w:rsidR="004F40CA">
        <w:t>accessible</w:t>
      </w:r>
      <w:r w:rsidR="004F40CA">
        <w:t xml:space="preserve"> from the point at which it is defined until the end of the function, and exists for as long as the function is existing.</w:t>
      </w:r>
    </w:p>
    <w:p w:rsidR="0062729A" w:rsidRDefault="004F40CA" w:rsidP="004F40CA">
      <w:proofErr w:type="gramStart"/>
      <w:r>
        <w:t>Similarly</w:t>
      </w:r>
      <w:proofErr w:type="gramEnd"/>
      <w:r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>
        <w:t>there</w:t>
      </w:r>
      <w:proofErr w:type="spellEnd"/>
      <w:r>
        <w:t xml:space="preserve"> bare names within the same scope, but they can also be accessed from outside this scope if we use the attribute access operator (.). on a class or an instance of the class.</w:t>
      </w:r>
    </w:p>
    <w:sectPr w:rsidR="006272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624" w:rsidRDefault="009D6624">
      <w:r>
        <w:separator/>
      </w:r>
    </w:p>
  </w:endnote>
  <w:endnote w:type="continuationSeparator" w:id="0">
    <w:p w:rsidR="009D6624" w:rsidRDefault="009D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624" w:rsidRDefault="009D6624">
      <w:r>
        <w:separator/>
      </w:r>
    </w:p>
  </w:footnote>
  <w:footnote w:type="continuationSeparator" w:id="0">
    <w:p w:rsidR="009D6624" w:rsidRDefault="009D6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24D2"/>
    <w:multiLevelType w:val="hybridMultilevel"/>
    <w:tmpl w:val="879AC06A"/>
    <w:lvl w:ilvl="0" w:tplc="496E6E64">
      <w:start w:val="1"/>
      <w:numFmt w:val="bullet"/>
      <w:lvlText w:val="●"/>
      <w:lvlJc w:val="left"/>
      <w:pPr>
        <w:ind w:left="720" w:hanging="360"/>
      </w:pPr>
    </w:lvl>
    <w:lvl w:ilvl="1" w:tplc="6D12E6E4">
      <w:start w:val="1"/>
      <w:numFmt w:val="bullet"/>
      <w:lvlText w:val="○"/>
      <w:lvlJc w:val="left"/>
      <w:pPr>
        <w:ind w:left="1440" w:hanging="360"/>
      </w:pPr>
    </w:lvl>
    <w:lvl w:ilvl="2" w:tplc="447EE206">
      <w:start w:val="1"/>
      <w:numFmt w:val="bullet"/>
      <w:lvlText w:val="■"/>
      <w:lvlJc w:val="left"/>
      <w:pPr>
        <w:ind w:left="2160" w:hanging="360"/>
      </w:pPr>
    </w:lvl>
    <w:lvl w:ilvl="3" w:tplc="8DB03E44">
      <w:start w:val="1"/>
      <w:numFmt w:val="bullet"/>
      <w:lvlText w:val="●"/>
      <w:lvlJc w:val="left"/>
      <w:pPr>
        <w:ind w:left="2880" w:hanging="360"/>
      </w:pPr>
    </w:lvl>
    <w:lvl w:ilvl="4" w:tplc="03E00C64">
      <w:start w:val="1"/>
      <w:numFmt w:val="bullet"/>
      <w:lvlText w:val="○"/>
      <w:lvlJc w:val="left"/>
      <w:pPr>
        <w:ind w:left="3600" w:hanging="360"/>
      </w:pPr>
    </w:lvl>
    <w:lvl w:ilvl="5" w:tplc="CEECEF20">
      <w:start w:val="1"/>
      <w:numFmt w:val="bullet"/>
      <w:lvlText w:val="■"/>
      <w:lvlJc w:val="left"/>
      <w:pPr>
        <w:ind w:left="4320" w:hanging="360"/>
      </w:pPr>
    </w:lvl>
    <w:lvl w:ilvl="6" w:tplc="46DE3D7C">
      <w:start w:val="1"/>
      <w:numFmt w:val="bullet"/>
      <w:lvlText w:val="●"/>
      <w:lvlJc w:val="left"/>
      <w:pPr>
        <w:ind w:left="5040" w:hanging="360"/>
      </w:pPr>
    </w:lvl>
    <w:lvl w:ilvl="7" w:tplc="4D8C8684">
      <w:start w:val="1"/>
      <w:numFmt w:val="bullet"/>
      <w:lvlText w:val="●"/>
      <w:lvlJc w:val="left"/>
      <w:pPr>
        <w:ind w:left="5760" w:hanging="360"/>
      </w:pPr>
    </w:lvl>
    <w:lvl w:ilvl="8" w:tplc="12F49834">
      <w:start w:val="1"/>
      <w:numFmt w:val="bullet"/>
      <w:lvlText w:val="●"/>
      <w:lvlJc w:val="left"/>
      <w:pPr>
        <w:ind w:left="6480" w:hanging="360"/>
      </w:pPr>
    </w:lvl>
  </w:abstractNum>
  <w:num w:numId="1" w16cid:durableId="31446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E46"/>
    <w:rsid w:val="00484F42"/>
    <w:rsid w:val="004920AC"/>
    <w:rsid w:val="004F40CA"/>
    <w:rsid w:val="0062729A"/>
    <w:rsid w:val="0069097A"/>
    <w:rsid w:val="00757E46"/>
    <w:rsid w:val="007B732D"/>
    <w:rsid w:val="008C080C"/>
    <w:rsid w:val="009D6624"/>
    <w:rsid w:val="00AA0814"/>
    <w:rsid w:val="00B0572C"/>
    <w:rsid w:val="00E35C3B"/>
    <w:rsid w:val="00E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B80C"/>
  <w15:docId w15:val="{3D695907-210D-4AB1-B287-8FFEC2C7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rasika dhadve</cp:lastModifiedBy>
  <cp:revision>19</cp:revision>
  <dcterms:created xsi:type="dcterms:W3CDTF">2021-03-04T00:04:00Z</dcterms:created>
  <dcterms:modified xsi:type="dcterms:W3CDTF">2023-06-01T17:18:00Z</dcterms:modified>
</cp:coreProperties>
</file>