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filter_list([1, 2, "aasf",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:rsidR="00F636BD" w:rsidRDefault="00BB5EDA">
      <w:r>
        <w:sym w:font="Wingdings" w:char="F0E0"/>
      </w:r>
      <w:r w:rsidR="00E60EBA">
        <w:rPr>
          <w:noProof/>
        </w:rPr>
        <w:drawing>
          <wp:inline distT="0" distB="0" distL="0" distR="0" wp14:anchorId="2D5F75DD" wp14:editId="3223C002">
            <wp:extent cx="4521200" cy="1935009"/>
            <wp:effectExtent l="0" t="0" r="0" b="8255"/>
            <wp:docPr id="182656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61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9133" cy="193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reverse("Hello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"DLROw OLLEh"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reverse("ReVeRsE")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"eSrEvEr"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reverse("Radar")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"RADAr"</w:t>
      </w:r>
    </w:p>
    <w:p w:rsidR="00A154AF" w:rsidRDefault="00BB5EDA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DA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896580">
        <w:rPr>
          <w:noProof/>
        </w:rPr>
        <w:drawing>
          <wp:inline distT="0" distB="0" distL="0" distR="0" wp14:anchorId="2EB2081F" wp14:editId="3EA2972F">
            <wp:extent cx="5075876" cy="1676400"/>
            <wp:effectExtent l="0" t="0" r="0" b="0"/>
            <wp:docPr id="47877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77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637" cy="16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E4" w:rsidRDefault="00F07BE4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7BE4" w:rsidRDefault="00F07BE4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A154AF" w:rsidRDefault="00A154AF" w:rsidP="00A154AF">
      <w:pPr>
        <w:pStyle w:val="NormalWeb"/>
      </w:pPr>
      <w:r>
        <w:t>You can assign variables from lists like this: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lst = [1, 2, 3, 4, 5, 6]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first = lst[0]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middle = lst[1:-1]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last = lst[-1]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r>
        <w:rPr>
          <w:rStyle w:val="Strong"/>
        </w:rPr>
        <w:t>destructuring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NormalWeb"/>
      </w:pPr>
      <w:r>
        <w:t xml:space="preserve">Your task is to unpack the list </w:t>
      </w:r>
      <w:r>
        <w:rPr>
          <w:rStyle w:val="HTMLCode"/>
        </w:rPr>
        <w:t>writeyourcodehere</w:t>
      </w:r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:rsidR="00A154AF" w:rsidRDefault="00BB5EDA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DA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B54002">
        <w:rPr>
          <w:noProof/>
        </w:rPr>
        <w:drawing>
          <wp:inline distT="0" distB="0" distL="0" distR="0" wp14:anchorId="3A0BDC59" wp14:editId="75F74242">
            <wp:extent cx="4562475" cy="2152650"/>
            <wp:effectExtent l="0" t="0" r="9525" b="0"/>
            <wp:docPr id="3675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8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BB5EDA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DA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B316CC">
        <w:rPr>
          <w:noProof/>
        </w:rPr>
        <w:drawing>
          <wp:inline distT="0" distB="0" distL="0" distR="0" wp14:anchorId="59AAC267" wp14:editId="0EC2729F">
            <wp:extent cx="4051300" cy="2366774"/>
            <wp:effectExtent l="0" t="0" r="6350" b="0"/>
            <wp:docPr id="12948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9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943" cy="23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move_to_end([1,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move_to_end([7,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move_to_end(["a",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:rsidR="00A154AF" w:rsidRDefault="00BB5EDA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DA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C06BA2">
        <w:rPr>
          <w:noProof/>
        </w:rPr>
        <w:drawing>
          <wp:inline distT="0" distB="0" distL="0" distR="0" wp14:anchorId="0853F125" wp14:editId="226E1EA4">
            <wp:extent cx="5448300" cy="2214692"/>
            <wp:effectExtent l="0" t="0" r="0" b="0"/>
            <wp:docPr id="206913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30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524" cy="22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AF" w:rsidRDefault="00A154AF"/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4E2BEA"/>
    <w:rsid w:val="006D7EE8"/>
    <w:rsid w:val="00760BE0"/>
    <w:rsid w:val="00896580"/>
    <w:rsid w:val="008D4251"/>
    <w:rsid w:val="00A154AF"/>
    <w:rsid w:val="00B316CC"/>
    <w:rsid w:val="00B54002"/>
    <w:rsid w:val="00BB5EDA"/>
    <w:rsid w:val="00BF0C77"/>
    <w:rsid w:val="00C06BA2"/>
    <w:rsid w:val="00DF607F"/>
    <w:rsid w:val="00E60EBA"/>
    <w:rsid w:val="00F07BE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14</cp:revision>
  <dcterms:created xsi:type="dcterms:W3CDTF">2021-03-16T13:52:00Z</dcterms:created>
  <dcterms:modified xsi:type="dcterms:W3CDTF">2023-05-22T11:13:00Z</dcterms:modified>
</cp:coreProperties>
</file>