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"SSttrriinngg"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"HHeelllloo  WWoorrlldd!!"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double_char("1234!_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693481">
      <w:r>
        <w:sym w:font="Wingdings" w:char="F0E0"/>
      </w:r>
      <w:r w:rsidR="00D27134">
        <w:rPr>
          <w:noProof/>
        </w:rPr>
        <w:drawing>
          <wp:inline distT="0" distB="0" distL="0" distR="0" wp14:anchorId="24E5FFCC" wp14:editId="4B9118B5">
            <wp:extent cx="3841750" cy="1942582"/>
            <wp:effectExtent l="0" t="0" r="6350" b="635"/>
            <wp:docPr id="1090534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34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3142" cy="195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r>
        <w:rPr>
          <w:rStyle w:val="HTMLCode"/>
        </w:rPr>
        <w:t>boolean</w:t>
      </w:r>
      <w:r>
        <w:t xml:space="preserve"> value and returns the string </w:t>
      </w:r>
      <w:r>
        <w:rPr>
          <w:rStyle w:val="HTMLCode"/>
        </w:rPr>
        <w:t>"boolean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reverse(0)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"boolean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r>
        <w:rPr>
          <w:rStyle w:val="HTMLCode"/>
        </w:rPr>
        <w:t xml:space="preserve">reverse(None)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"boolean expected"</w:t>
      </w:r>
    </w:p>
    <w:p w:rsidR="007417A2" w:rsidRDefault="00693481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481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6D42A1">
        <w:rPr>
          <w:noProof/>
        </w:rPr>
        <w:drawing>
          <wp:inline distT="0" distB="0" distL="0" distR="0" wp14:anchorId="00465BF8" wp14:editId="2C8CDEC3">
            <wp:extent cx="3213100" cy="2004801"/>
            <wp:effectExtent l="0" t="0" r="6350" b="0"/>
            <wp:docPr id="139232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325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778" cy="203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7417A2" w:rsidRDefault="007417A2" w:rsidP="007417A2">
      <w:pPr>
        <w:pStyle w:val="NormalWeb"/>
      </w:pPr>
      <w:r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num_layers(1)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num_layers(4)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num_layers(21)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</w:pPr>
      <w:r>
        <w:rPr>
          <w:rStyle w:val="HTMLCode"/>
        </w:rPr>
        <w:t># Paper folded 21 times is 1048576mm (equal to 1048.576m)</w:t>
      </w:r>
    </w:p>
    <w:p w:rsidR="007417A2" w:rsidRDefault="007F703F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703F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5032FE">
        <w:rPr>
          <w:noProof/>
        </w:rPr>
        <w:drawing>
          <wp:inline distT="0" distB="0" distL="0" distR="0" wp14:anchorId="579EB30D" wp14:editId="23C2D60A">
            <wp:extent cx="3359150" cy="1886646"/>
            <wp:effectExtent l="0" t="0" r="0" b="0"/>
            <wp:docPr id="558242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42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631" cy="189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5032FE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</w:t>
      </w:r>
      <w:r w:rsid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index_of_caps("eDaBiT")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index_of_caps("eQuINoX")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index_of_caps("STRIKE")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r>
        <w:rPr>
          <w:rStyle w:val="HTMLCode"/>
        </w:rPr>
        <w:t xml:space="preserve">index_of_caps("sUn")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D90DDE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DD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sym w:font="Wingdings" w:char="F0E0"/>
      </w:r>
      <w:r w:rsidR="009923AE">
        <w:rPr>
          <w:noProof/>
        </w:rPr>
        <w:drawing>
          <wp:inline distT="0" distB="0" distL="0" distR="0" wp14:anchorId="31D4AF9A" wp14:editId="2CE15AF5">
            <wp:extent cx="4082327" cy="2711450"/>
            <wp:effectExtent l="0" t="0" r="0" b="0"/>
            <wp:docPr id="1783769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7695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088" cy="271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 xml:space="preserve">find_even_nums(4)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r>
        <w:rPr>
          <w:rStyle w:val="HTMLCode"/>
        </w:rPr>
        <w:t xml:space="preserve">find_even_nums(2)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7417A2" w:rsidRDefault="00D90DDE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90DDE">
        <w:rPr>
          <w:rFonts w:ascii="Times New Roman" w:eastAsia="Times New Roman" w:hAnsi="Times New Roman" w:cs="Times New Roman"/>
          <w:sz w:val="24"/>
          <w:szCs w:val="24"/>
          <w:lang w:eastAsia="en-IN"/>
        </w:rPr>
        <w:sym w:font="Wingdings" w:char="F0E0"/>
      </w:r>
      <w:r w:rsidR="006A197F">
        <w:rPr>
          <w:noProof/>
        </w:rPr>
        <w:drawing>
          <wp:inline distT="0" distB="0" distL="0" distR="0" wp14:anchorId="70FB459F" wp14:editId="7D89C541">
            <wp:extent cx="4318000" cy="1490203"/>
            <wp:effectExtent l="0" t="0" r="6350" b="0"/>
            <wp:docPr id="1034372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72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023" cy="149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4A5536"/>
    <w:rsid w:val="005032FE"/>
    <w:rsid w:val="00693481"/>
    <w:rsid w:val="006A197F"/>
    <w:rsid w:val="006D42A1"/>
    <w:rsid w:val="007417A2"/>
    <w:rsid w:val="007F703F"/>
    <w:rsid w:val="0083486D"/>
    <w:rsid w:val="009923AE"/>
    <w:rsid w:val="00D27134"/>
    <w:rsid w:val="00D90DD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E77B6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rasika dhadve</cp:lastModifiedBy>
  <cp:revision>14</cp:revision>
  <dcterms:created xsi:type="dcterms:W3CDTF">2021-03-16T13:58:00Z</dcterms:created>
  <dcterms:modified xsi:type="dcterms:W3CDTF">2023-05-22T11:19:00Z</dcterms:modified>
</cp:coreProperties>
</file>