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9D5D" w14:textId="0284A25C" w:rsidR="007A7CC7" w:rsidRDefault="00041FD8">
      <w:r>
        <w:t>hjfdwsvgjhjooiyddfewdbkloihgfdsfjgc</w:t>
      </w:r>
    </w:p>
    <w:sectPr w:rsidR="007A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D8"/>
    <w:rsid w:val="00041FD8"/>
    <w:rsid w:val="007A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EFB8"/>
  <w15:chartTrackingRefBased/>
  <w15:docId w15:val="{B3A3CB20-F9DC-43CE-94E3-3930CB11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T. R. it20178840</dc:creator>
  <cp:keywords/>
  <dc:description/>
  <cp:lastModifiedBy>Weerasinghe T. R. it20178840</cp:lastModifiedBy>
  <cp:revision>1</cp:revision>
  <dcterms:created xsi:type="dcterms:W3CDTF">2021-08-19T08:38:00Z</dcterms:created>
  <dcterms:modified xsi:type="dcterms:W3CDTF">2021-08-19T08:39:00Z</dcterms:modified>
</cp:coreProperties>
</file>