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B7DC" w14:textId="77777777" w:rsidR="00EA5898" w:rsidRDefault="00EA5898" w:rsidP="00EA5898"/>
    <w:p w14:paraId="5FF8498A" w14:textId="77777777" w:rsidR="00EA5898" w:rsidRDefault="00EA5898" w:rsidP="00EA5898">
      <w:r>
        <w:t xml:space="preserve">           For the convenience of the customers, the service center wanted to give them an opportunity to make a call and schedule an appointment before coming to the service center.</w:t>
      </w:r>
    </w:p>
    <w:p w14:paraId="7819DBEA" w14:textId="532A0C12" w:rsidR="00B15F2B" w:rsidRDefault="00EA5898" w:rsidP="00EA5898">
      <w:r>
        <w:t xml:space="preserve">         As the solution for this, I made the booking management system. Here, we insert the data such as customer’s name, vehicle registration number and booking ID according to the customer’s booking. If a required time slot is free, the booking will be added to the available service slot. If the customer prefers to cancel a booking over the phone it is also allowed. Any booking information can be updated according to the customer’s requirement by the booking manager</w:t>
      </w:r>
    </w:p>
    <w:sectPr w:rsidR="00B1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8"/>
    <w:rsid w:val="00B15F2B"/>
    <w:rsid w:val="00E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E2F"/>
  <w15:chartTrackingRefBased/>
  <w15:docId w15:val="{A63885E5-B90F-4A9F-9F24-58B823C6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T. R. it20178840</dc:creator>
  <cp:keywords/>
  <dc:description/>
  <cp:lastModifiedBy>Weerasinghe T. R. it20178840</cp:lastModifiedBy>
  <cp:revision>1</cp:revision>
  <dcterms:created xsi:type="dcterms:W3CDTF">2021-08-13T17:39:00Z</dcterms:created>
  <dcterms:modified xsi:type="dcterms:W3CDTF">2021-08-13T17:40:00Z</dcterms:modified>
</cp:coreProperties>
</file>