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i97ppjbl7q8" w:id="0"/>
      <w:bookmarkEnd w:id="0"/>
      <w:r w:rsidDel="00000000" w:rsidR="00000000" w:rsidRPr="00000000">
        <w:rPr>
          <w:rtl w:val="0"/>
        </w:rPr>
        <w:t xml:space="preserve">HashMap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l3bo0ut39g55" w:id="1"/>
      <w:bookmarkEnd w:id="1"/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The Underlying Data Structure is Hashtable.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Duplicate Keys are not allowed.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Duplicate Values are allowed.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Heterogeneous Objects are allowed for Both Keys and Values.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Order is not preserved.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based on the hash code of the keys.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in java.util package.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the basic implementation of the Map interface of Java.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Key-value pairs.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HashMap is unsynchronised, therefore it's faster and uses less memory than HashTable.</w:t>
        <w:br w:type="textWrapping"/>
        <w:t xml:space="preserve">#Note: HashTable has been deprecated since Java 1.8.</w:t>
      </w:r>
    </w:p>
    <w:p w:rsidR="00000000" w:rsidDel="00000000" w:rsidP="00000000" w:rsidRDefault="00000000" w:rsidRPr="00000000" w14:paraId="0000000E">
      <w:pPr>
        <w:pStyle w:val="Heading3"/>
        <w:rPr>
          <w:b w:val="1"/>
        </w:rPr>
      </w:pPr>
      <w:bookmarkStart w:colFirst="0" w:colLast="0" w:name="_j1ic5zsf9a1b" w:id="2"/>
      <w:bookmarkEnd w:id="2"/>
      <w:r w:rsidDel="00000000" w:rsidR="00000000" w:rsidRPr="00000000">
        <w:rPr>
          <w:b w:val="1"/>
          <w:rtl w:val="0"/>
        </w:rPr>
        <w:t xml:space="preserve">Internal working of HashMap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b w:val="1"/>
          <w:rtl w:val="0"/>
        </w:rPr>
        <w:t xml:space="preserve">based on</w:t>
      </w:r>
      <w:r w:rsidDel="00000000" w:rsidR="00000000" w:rsidRPr="00000000">
        <w:rPr>
          <w:rtl w:val="0"/>
        </w:rPr>
        <w:t xml:space="preserve"> the principle of </w:t>
      </w:r>
      <w:r w:rsidDel="00000000" w:rsidR="00000000" w:rsidRPr="00000000">
        <w:rPr>
          <w:b w:val="1"/>
          <w:rtl w:val="0"/>
        </w:rPr>
        <w:t xml:space="preserve">hashing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an algorithm to map an object to some representative integer values.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Hashing is a process of </w:t>
      </w:r>
      <w:r w:rsidDel="00000000" w:rsidR="00000000" w:rsidRPr="00000000">
        <w:rPr>
          <w:b w:val="1"/>
          <w:rtl w:val="0"/>
        </w:rPr>
        <w:t xml:space="preserve">converting an object into integer</w:t>
      </w:r>
      <w:r w:rsidDel="00000000" w:rsidR="00000000" w:rsidRPr="00000000">
        <w:rPr>
          <w:rtl w:val="0"/>
        </w:rPr>
        <w:t xml:space="preserve"> form by </w:t>
      </w: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tl w:val="0"/>
        </w:rPr>
        <w:t xml:space="preserve">the method </w:t>
      </w:r>
      <w:r w:rsidDel="00000000" w:rsidR="00000000" w:rsidRPr="00000000">
        <w:rPr>
          <w:b w:val="1"/>
          <w:rtl w:val="0"/>
        </w:rPr>
        <w:t xml:space="preserve">hashCode().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hashCode() </w:t>
      </w:r>
      <w:r w:rsidDel="00000000" w:rsidR="00000000" w:rsidRPr="00000000">
        <w:rPr>
          <w:rtl w:val="0"/>
        </w:rPr>
        <w:t xml:space="preserve">method </w:t>
      </w:r>
      <w:r w:rsidDel="00000000" w:rsidR="00000000" w:rsidRPr="00000000">
        <w:rPr>
          <w:b w:val="1"/>
          <w:rtl w:val="0"/>
        </w:rPr>
        <w:t xml:space="preserve">returns memory reference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 object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 the integer form.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that </w:t>
      </w:r>
      <w:r w:rsidDel="00000000" w:rsidR="00000000" w:rsidRPr="00000000">
        <w:rPr>
          <w:b w:val="1"/>
          <w:rtl w:val="0"/>
        </w:rPr>
        <w:t xml:space="preserve">integer form value maps with the key</w:t>
      </w:r>
      <w:r w:rsidDel="00000000" w:rsidR="00000000" w:rsidRPr="00000000">
        <w:rPr>
          <w:rtl w:val="0"/>
        </w:rPr>
        <w:t xml:space="preserve"> to calculate the index.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HashMap has an internal Node&lt;K,V&gt; class.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HashMap&lt;K,V&gt; manages an array of Node&lt;K,V&gt;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Node&lt;K,V&gt; class consists of 4 fields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hashcode = hash(key);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 key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value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Node&lt;K, V&gt; next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819525" cy="186389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63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1747838" cy="215169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2151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b w:val="1"/>
        </w:rPr>
      </w:pPr>
      <w:bookmarkStart w:colFirst="0" w:colLast="0" w:name="_geomschu5pqw" w:id="3"/>
      <w:bookmarkEnd w:id="3"/>
      <w:r w:rsidDel="00000000" w:rsidR="00000000" w:rsidRPr="00000000">
        <w:rPr>
          <w:b w:val="1"/>
          <w:rtl w:val="0"/>
        </w:rPr>
        <w:t xml:space="preserve">Rehashing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Rehashing is the process of re-calculating the hash code of already stored entries.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number of entries in the hash table exceeds the threshold value, the Map is rehashed so that it has approximately twice the number of buckets as before.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e.g., </w:t>
        <w:br w:type="textWrapping"/>
        <w:t xml:space="preserve">Let's suppose a HashMap is created with the initial default capacity of 16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and the default load factor of 0.75.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So, the threshold is 16 * 0.75 = 12,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which means that it will increase the capacity from 16 to 32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after the 12th entry (key-value pair) is added.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This will be done by rehashing.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b w:val="1"/>
        </w:rPr>
      </w:pPr>
      <w:bookmarkStart w:colFirst="0" w:colLast="0" w:name="_ftw1zfsotwhn" w:id="4"/>
      <w:bookmarkEnd w:id="4"/>
      <w:r w:rsidDel="00000000" w:rsidR="00000000" w:rsidRPr="00000000">
        <w:rPr>
          <w:b w:val="1"/>
          <w:rtl w:val="0"/>
        </w:rPr>
        <w:t xml:space="preserve">Hierarchy of HashMap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543300" cy="37242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b w:val="1"/>
        </w:rPr>
      </w:pPr>
      <w:bookmarkStart w:colFirst="0" w:colLast="0" w:name="_nh0ofxa6h824" w:id="5"/>
      <w:bookmarkEnd w:id="5"/>
      <w:r w:rsidDel="00000000" w:rsidR="00000000" w:rsidRPr="00000000">
        <w:rPr>
          <w:b w:val="1"/>
          <w:rtl w:val="0"/>
        </w:rPr>
        <w:t xml:space="preserve">Declaration of HashMap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b w:val="1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&lt;K,V&gt; extends </w:t>
      </w:r>
      <w:r w:rsidDel="00000000" w:rsidR="00000000" w:rsidRPr="00000000">
        <w:rPr>
          <w:b w:val="1"/>
          <w:rtl w:val="0"/>
        </w:rPr>
        <w:t xml:space="preserve">AbstractMap</w:t>
      </w:r>
      <w:r w:rsidDel="00000000" w:rsidR="00000000" w:rsidRPr="00000000">
        <w:rPr>
          <w:rtl w:val="0"/>
        </w:rPr>
        <w:t xml:space="preserve">&lt;K,V&gt; </w:t>
      </w:r>
      <w:r w:rsidDel="00000000" w:rsidR="00000000" w:rsidRPr="00000000">
        <w:rPr>
          <w:b w:val="1"/>
          <w:rtl w:val="0"/>
        </w:rPr>
        <w:t xml:space="preserve">implements Map&lt;K,V&gt;, Cloneable, Serializable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b w:val="1"/>
        </w:rPr>
      </w:pPr>
      <w:bookmarkStart w:colFirst="0" w:colLast="0" w:name="_2z5plryr5ope" w:id="6"/>
      <w:bookmarkEnd w:id="6"/>
      <w:r w:rsidDel="00000000" w:rsidR="00000000" w:rsidRPr="00000000">
        <w:rPr>
          <w:b w:val="1"/>
          <w:rtl w:val="0"/>
        </w:rPr>
        <w:t xml:space="preserve">Create HashMap Syntax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HashMap&lt;K, V&gt; hashmap = new HashMap&lt;&gt;();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e.g., HashMap&lt;String, Integer&gt; language= new HashMap&lt;&gt;();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b w:val="1"/>
        </w:rPr>
      </w:pPr>
      <w:bookmarkStart w:colFirst="0" w:colLast="0" w:name="_f0wk3esxq9nn" w:id="7"/>
      <w:bookmarkEnd w:id="7"/>
      <w:r w:rsidDel="00000000" w:rsidR="00000000" w:rsidRPr="00000000">
        <w:rPr>
          <w:b w:val="1"/>
          <w:rtl w:val="0"/>
        </w:rPr>
        <w:t xml:space="preserve">Constructors in HashMap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HashMap() - 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the default constructor.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HashMap instance with a default initial capacity of 16.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factor is 0.75.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e.g., HashMap&lt;String, Integer&gt; language= new HashMap&lt;&gt;();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HashMap(int initialCapacity) - 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creates an instance of HashMap with a specified initial capacity.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factor is 0.75.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e.g., HashMap&lt;Integer, String&gt; hm1 = new HashMap&lt;&gt;(10);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threshold value(0.75) is exceeded then hm1 capacity will increase to 20. ie., will add 10 more memory sizes to existing HashMap.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HashMap(int initialCapacity, float loadFactor)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creates an instance of HashMap with a specified initial capacity and specified load factor.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e.g., HashMap&lt;Integer, String&gt; hm1 = new HashMap&lt;&gt;(10, 0.5f);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threshold=(5∗0.5)=2.5, if threshold value is exceeded then more 5 index will add to the capacity. It will become 10.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HashMap(Map map)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creates an instance of HashMap using another Map.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e.g., HashMap&lt;K, V&gt; hm = new HashMap&lt;K, V&gt;(Map map);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hm and map both will have the same values, capacity and load factor.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3.7373737373738"/>
        <w:gridCol w:w="3109.4949494949497"/>
        <w:gridCol w:w="5756.767676767677"/>
        <w:tblGridChange w:id="0">
          <w:tblGrid>
            <w:gridCol w:w="493.7373737373738"/>
            <w:gridCol w:w="3109.4949494949497"/>
            <w:gridCol w:w="5756.7676767676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put(K key, V value)</w:t>
            </w:r>
          </w:p>
        </w:tc>
        <w:tc>
          <w:tcPr>
            <w:tcBorders>
              <w:top w:color="000000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Associates the specified value with the specified key in this map.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putAll(Map&lt;? extends K,? extends V&gt; m)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Copies all of the mappings from the specified map to this map.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putIfAbsent(K key, V 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specified key is not already associated with a value (or is mapped to null),</w:t>
            </w:r>
          </w:p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associates it with the given value and returns null, else returns the current value.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get(Object key)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the value to which the specified key is mapped,</w:t>
            </w:r>
          </w:p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null if this map contains no mapping for the key.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getOrDefault(Object key, V defaultValue)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the value to which the specified key is mapped,</w:t>
            </w:r>
          </w:p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defaultValue if this map contains no mapping for the key.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keySet()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a Set view of the keys contained in this map.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entrySet()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a Set view of the mappings contained in this map.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remove(Object key)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Removes the mapping for the specified key from this map if present.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isEmpty()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true if this map contains no key-value mappings.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containsKey(Object key)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true if this map contains a mapping for the specified key.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containsValue(Object 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true if this map maps one or more keys to the specified value.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clear()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Removes all of the mappings from this map.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clone()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a shallow copy of this HashMap instance:</w:t>
            </w:r>
          </w:p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keys and values themselves are not cloned.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remove(Object key, Object 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Removes the entry for the specified key only if it is currently mapped to the specified value.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replace(K key, V 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Replaces the entry for the specified key only if it is currently mapped to some value.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replace(K key, V oldValue, V newValue)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Replaces the entry for the specified key only if currently mapped to the specified value.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replaceAll(BiFunction&lt;? super K,</w:t>
            </w:r>
          </w:p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 super V,? extends V&gt; function)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Replaces each entry's value with the result of invoking the given function on that entry</w:t>
            </w:r>
          </w:p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until all entries have been processed or the function throws an exception.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size()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the number of key-value mappings in this map.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Collection values()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a Collection view of the values contained in this map.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forEach(BiConsumer&lt;? super K,</w:t>
            </w:r>
          </w:p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 super V&gt; action)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Performs the given action for each entry in this map until all entries</w:t>
            </w:r>
          </w:p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been processed or the action throws an exception.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compute(K key, BiFunction&lt;? super K,</w:t>
            </w:r>
          </w:p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 super V,? extends V&gt; remappingFunction)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Attempts to compute a mapping for the specified key and</w:t>
            </w:r>
          </w:p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its current mapped value (or null if there is no current mapping).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computeIfAbsent(K key, Function&lt;? super K,</w:t>
            </w:r>
          </w:p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 extends V&gt; mappingFunction)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specified key is not already associated with a value (or is mapped to null),</w:t>
            </w:r>
          </w:p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attempts to compute its value using the given mapping function and</w:t>
            </w:r>
          </w:p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enters it into this map unless null.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computeIfPresent(K key, BiFunction&lt;? super K,</w:t>
            </w:r>
          </w:p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 super V,? extends V&gt; remappingFunction)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value for the specified key is present and non-null,</w:t>
            </w:r>
          </w:p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attempts to compute a new mapping given the key and its current mapped value.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merge(K key, V value, BiFunction&lt;? super V,</w:t>
            </w:r>
          </w:p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 super V,? extends V&gt; remappingFunction)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specified key is not already associated with a value or</w:t>
            </w:r>
          </w:p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associated with null, associates it with the given non-null value.</w:t>
            </w:r>
          </w:p>
        </w:tc>
      </w:tr>
    </w:tbl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>
          <w:b w:val="1"/>
        </w:rPr>
      </w:pPr>
      <w:bookmarkStart w:colFirst="0" w:colLast="0" w:name="_8vzxlbfuh9m6" w:id="8"/>
      <w:bookmarkEnd w:id="8"/>
      <w:r w:rsidDel="00000000" w:rsidR="00000000" w:rsidRPr="00000000">
        <w:rPr>
          <w:b w:val="1"/>
          <w:rtl w:val="0"/>
        </w:rPr>
        <w:t xml:space="preserve">LinkedHashMap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It is the Child Class of HashMap.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It is Exactly Same as HashMap Except the following differences.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"/>
        <w:tblW w:w="8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4185"/>
        <w:tblGridChange w:id="0">
          <w:tblGrid>
            <w:gridCol w:w="3930"/>
            <w:gridCol w:w="41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HashMap</w:t>
            </w:r>
          </w:p>
        </w:tc>
        <w:tc>
          <w:tcPr>
            <w:tcBorders>
              <w:top w:color="000000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LinkedHashMap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Underlying Data Structure is Hashtable.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Underlying Data Structure is Combination</w:t>
            </w:r>
          </w:p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 Hashtable and LinkedList.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 is Not Preserved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 Order is Preserved.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Introduced in 1.2 Version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Introduced in 1.4 Version.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b w:val="1"/>
        </w:rPr>
      </w:pPr>
      <w:bookmarkStart w:colFirst="0" w:colLast="0" w:name="_3iacrugy2udx" w:id="9"/>
      <w:bookmarkEnd w:id="9"/>
      <w:r w:rsidDel="00000000" w:rsidR="00000000" w:rsidRPr="00000000">
        <w:rPr>
          <w:b w:val="1"/>
          <w:rtl w:val="0"/>
        </w:rPr>
        <w:t xml:space="preserve">IdentityHashMap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It is exactly the same as HashMap except the following Difference.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 HashMap</w:t>
      </w:r>
      <w:r w:rsidDel="00000000" w:rsidR="00000000" w:rsidRPr="00000000">
        <w:rPr>
          <w:rtl w:val="0"/>
        </w:rPr>
        <w:t xml:space="preserve">, JVM will </w:t>
      </w:r>
      <w:r w:rsidDel="00000000" w:rsidR="00000000" w:rsidRPr="00000000">
        <w:rPr>
          <w:b w:val="1"/>
          <w:rtl w:val="0"/>
        </w:rPr>
        <w:t xml:space="preserve">use .equals()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Identify Duplicate Keys</w:t>
      </w:r>
      <w:r w:rsidDel="00000000" w:rsidR="00000000" w:rsidRPr="00000000">
        <w:rPr>
          <w:rtl w:val="0"/>
        </w:rPr>
        <w:t xml:space="preserve">, which is Meant for Content Comparison.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 IdentityHashMap</w:t>
      </w:r>
      <w:r w:rsidDel="00000000" w:rsidR="00000000" w:rsidRPr="00000000">
        <w:rPr>
          <w:rtl w:val="0"/>
        </w:rPr>
        <w:t xml:space="preserve">, JVM will </w:t>
      </w:r>
      <w:r w:rsidDel="00000000" w:rsidR="00000000" w:rsidRPr="00000000">
        <w:rPr>
          <w:b w:val="1"/>
          <w:rtl w:val="0"/>
        </w:rPr>
        <w:t xml:space="preserve">use == Operator to Identify Duplicate Keys, which is Meant for Reference Comparison.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IdentityHashMap&lt;String, Integer&gt; im = new IdentityHashMap&lt;String, Integer&gt;();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String s1 = new String("10");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String s2 = new String("10");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im.put(s1, 10);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im.put(s2, 20);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for(Entry&lt;String, Integer&gt; i : im.entrySet()) {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System.out.println(i);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720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10=10</w:t>
      </w:r>
    </w:p>
    <w:p w:rsidR="00000000" w:rsidDel="00000000" w:rsidP="00000000" w:rsidRDefault="00000000" w:rsidRPr="00000000" w14:paraId="000000C9">
      <w:pPr>
        <w:ind w:left="720" w:firstLine="720"/>
        <w:rPr/>
      </w:pPr>
      <w:r w:rsidDel="00000000" w:rsidR="00000000" w:rsidRPr="00000000">
        <w:rPr>
          <w:rtl w:val="0"/>
        </w:rPr>
        <w:t xml:space="preserve">10=20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>
          <w:b w:val="1"/>
        </w:rPr>
      </w:pPr>
      <w:bookmarkStart w:colFirst="0" w:colLast="0" w:name="_w5a04un5u9vu" w:id="10"/>
      <w:bookmarkEnd w:id="10"/>
      <w:r w:rsidDel="00000000" w:rsidR="00000000" w:rsidRPr="00000000">
        <w:rPr>
          <w:b w:val="1"/>
          <w:rtl w:val="0"/>
        </w:rPr>
        <w:t xml:space="preserve">WeakHashMap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It is Exactly Same as HashMap Except the following Difference.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Case of </w:t>
      </w:r>
      <w:r w:rsidDel="00000000" w:rsidR="00000000" w:rsidRPr="00000000">
        <w:rPr>
          <w:b w:val="1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, HashMap Dominates Garbage Collector. That is </w:t>
      </w:r>
      <w:r w:rsidDel="00000000" w:rsidR="00000000" w:rsidRPr="00000000">
        <w:rPr>
          <w:b w:val="1"/>
          <w:rtl w:val="0"/>
        </w:rPr>
        <w:t xml:space="preserve">if Object doesn’t 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have any Reference</w:t>
      </w:r>
      <w:r w:rsidDel="00000000" w:rsidR="00000000" w:rsidRPr="00000000">
        <w:rPr>
          <w:rtl w:val="0"/>
        </w:rPr>
        <w:t xml:space="preserve"> Still it is </w:t>
      </w:r>
      <w:r w:rsidDel="00000000" w:rsidR="00000000" w:rsidRPr="00000000">
        <w:rPr>
          <w:b w:val="1"/>
          <w:rtl w:val="0"/>
        </w:rPr>
        <w:t xml:space="preserve">Not Eligible for Garbage Collector</w:t>
      </w:r>
      <w:r w:rsidDel="00000000" w:rsidR="00000000" w:rsidRPr="00000000">
        <w:rPr>
          <w:rtl w:val="0"/>
        </w:rPr>
        <w:t xml:space="preserve"> if it is associated with 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HashMap.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But In Case of </w:t>
      </w:r>
      <w:r w:rsidDel="00000000" w:rsidR="00000000" w:rsidRPr="00000000">
        <w:rPr>
          <w:b w:val="1"/>
          <w:rtl w:val="0"/>
        </w:rPr>
        <w:t xml:space="preserve">WeakHashMap </w:t>
      </w:r>
      <w:r w:rsidDel="00000000" w:rsidR="00000000" w:rsidRPr="00000000">
        <w:rPr>
          <w:rtl w:val="0"/>
        </w:rPr>
        <w:t xml:space="preserve">if an </w:t>
      </w:r>
      <w:r w:rsidDel="00000000" w:rsidR="00000000" w:rsidRPr="00000000">
        <w:rPr>
          <w:b w:val="1"/>
          <w:rtl w:val="0"/>
        </w:rPr>
        <w:t xml:space="preserve">Object doesn't contain any References then it is Always Eligible for GC</w:t>
      </w:r>
      <w:r w:rsidDel="00000000" w:rsidR="00000000" w:rsidRPr="00000000">
        <w:rPr>
          <w:rtl w:val="0"/>
        </w:rPr>
        <w:t xml:space="preserve"> Even though it is associated with WeakHashMap. That is, Garbage Collector Dominates WeakHashMap.</w:t>
      </w:r>
    </w:p>
    <w:p w:rsidR="00000000" w:rsidDel="00000000" w:rsidP="00000000" w:rsidRDefault="00000000" w:rsidRPr="00000000" w14:paraId="000000D2">
      <w:pPr>
        <w:pStyle w:val="Heading2"/>
        <w:rPr>
          <w:b w:val="1"/>
        </w:rPr>
      </w:pPr>
      <w:bookmarkStart w:colFirst="0" w:colLast="0" w:name="_36wogchjr093" w:id="11"/>
      <w:bookmarkEnd w:id="11"/>
      <w:r w:rsidDel="00000000" w:rsidR="00000000" w:rsidRPr="00000000">
        <w:rPr>
          <w:b w:val="1"/>
          <w:rtl w:val="0"/>
        </w:rPr>
        <w:t xml:space="preserve">SortedMap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is the </w:t>
      </w:r>
      <w:r w:rsidDel="00000000" w:rsidR="00000000" w:rsidRPr="00000000">
        <w:rPr>
          <w:b w:val="1"/>
          <w:rtl w:val="0"/>
        </w:rPr>
        <w:t xml:space="preserve">Child Interface of 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we want to Represent a Group of Key - Value Pairs According Some</w:t>
      </w:r>
      <w:r w:rsidDel="00000000" w:rsidR="00000000" w:rsidRPr="00000000">
        <w:rPr>
          <w:b w:val="1"/>
          <w:rtl w:val="0"/>
        </w:rPr>
        <w:t xml:space="preserve"> Sorting Order</w:t>
      </w:r>
      <w:r w:rsidDel="00000000" w:rsidR="00000000" w:rsidRPr="00000000">
        <w:rPr>
          <w:rtl w:val="0"/>
        </w:rPr>
        <w:t xml:space="preserve"> of keys then we should go for SortedMap.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methods defined in SortedMap</w:t>
        <w:br w:type="textWrapping"/>
        <w:tab/>
        <w:t xml:space="preserve">1) Object </w:t>
      </w:r>
      <w:r w:rsidDel="00000000" w:rsidR="00000000" w:rsidRPr="00000000">
        <w:rPr>
          <w:b w:val="1"/>
          <w:rtl w:val="0"/>
        </w:rPr>
        <w:t xml:space="preserve">firstKey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2) Object </w:t>
      </w:r>
      <w:r w:rsidDel="00000000" w:rsidR="00000000" w:rsidRPr="00000000">
        <w:rPr>
          <w:b w:val="1"/>
          <w:rtl w:val="0"/>
        </w:rPr>
        <w:t xml:space="preserve">lastKey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D7">
      <w:pPr>
        <w:ind w:left="720" w:firstLine="720"/>
        <w:rPr/>
      </w:pPr>
      <w:r w:rsidDel="00000000" w:rsidR="00000000" w:rsidRPr="00000000">
        <w:rPr>
          <w:rtl w:val="0"/>
        </w:rPr>
        <w:t xml:space="preserve">3) SortedMap </w:t>
      </w:r>
      <w:r w:rsidDel="00000000" w:rsidR="00000000" w:rsidRPr="00000000">
        <w:rPr>
          <w:b w:val="1"/>
          <w:rtl w:val="0"/>
        </w:rPr>
        <w:t xml:space="preserve">headMap</w:t>
      </w:r>
      <w:r w:rsidDel="00000000" w:rsidR="00000000" w:rsidRPr="00000000">
        <w:rPr>
          <w:rtl w:val="0"/>
        </w:rPr>
        <w:t xml:space="preserve">(Object key)</w:t>
      </w:r>
    </w:p>
    <w:p w:rsidR="00000000" w:rsidDel="00000000" w:rsidP="00000000" w:rsidRDefault="00000000" w:rsidRPr="00000000" w14:paraId="000000D8">
      <w:pPr>
        <w:ind w:left="720" w:firstLine="720"/>
        <w:rPr/>
      </w:pPr>
      <w:r w:rsidDel="00000000" w:rsidR="00000000" w:rsidRPr="00000000">
        <w:rPr>
          <w:rtl w:val="0"/>
        </w:rPr>
        <w:t xml:space="preserve">4) SortedMap </w:t>
      </w:r>
      <w:r w:rsidDel="00000000" w:rsidR="00000000" w:rsidRPr="00000000">
        <w:rPr>
          <w:b w:val="1"/>
          <w:rtl w:val="0"/>
        </w:rPr>
        <w:t xml:space="preserve">tailMap</w:t>
      </w:r>
      <w:r w:rsidDel="00000000" w:rsidR="00000000" w:rsidRPr="00000000">
        <w:rPr>
          <w:rtl w:val="0"/>
        </w:rPr>
        <w:t xml:space="preserve">(Object key)</w:t>
      </w:r>
    </w:p>
    <w:p w:rsidR="00000000" w:rsidDel="00000000" w:rsidP="00000000" w:rsidRDefault="00000000" w:rsidRPr="00000000" w14:paraId="000000D9">
      <w:pPr>
        <w:ind w:left="720" w:firstLine="720"/>
        <w:rPr/>
      </w:pPr>
      <w:r w:rsidDel="00000000" w:rsidR="00000000" w:rsidRPr="00000000">
        <w:rPr>
          <w:rtl w:val="0"/>
        </w:rPr>
        <w:t xml:space="preserve">5) SortedMap </w:t>
      </w:r>
      <w:r w:rsidDel="00000000" w:rsidR="00000000" w:rsidRPr="00000000">
        <w:rPr>
          <w:b w:val="1"/>
          <w:rtl w:val="0"/>
        </w:rPr>
        <w:t xml:space="preserve">subMap</w:t>
      </w:r>
      <w:r w:rsidDel="00000000" w:rsidR="00000000" w:rsidRPr="00000000">
        <w:rPr>
          <w:rtl w:val="0"/>
        </w:rPr>
        <w:t xml:space="preserve">(Object key1, Object key2)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  <w:t xml:space="preserve">6) Comparator </w:t>
      </w:r>
      <w:r w:rsidDel="00000000" w:rsidR="00000000" w:rsidRPr="00000000">
        <w:rPr>
          <w:b w:val="1"/>
          <w:rtl w:val="0"/>
        </w:rPr>
        <w:t xml:space="preserve">comparator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>
          <w:b w:val="1"/>
        </w:rPr>
      </w:pPr>
      <w:bookmarkStart w:colFirst="0" w:colLast="0" w:name="_bdjtcf1e5b46" w:id="12"/>
      <w:bookmarkEnd w:id="12"/>
      <w:r w:rsidDel="00000000" w:rsidR="00000000" w:rsidRPr="00000000">
        <w:rPr>
          <w:b w:val="1"/>
          <w:rtl w:val="0"/>
        </w:rPr>
        <w:t xml:space="preserve">TreeMap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Underlying Data Structure is Red -Black Tree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Duplicate Keys are Not Allowed. But Values can be Duplicated.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Order is Not Preserved and it is Based on Some Sorting Order of Keys.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we are depending on Default Natural Sorting Order then the Keys should be Homogeneous and Comparable. Otherwise we will get a Runtime Exception Saying ClassCastException.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define Our Own Sorting by Comparator then Keys can be Heterogeneous and NonComparable.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But there are No Restrictions on Values. They can be Heterogeneous and Non-Comparable.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Null Acceptance</w:t>
      </w:r>
    </w:p>
    <w:p w:rsidR="00000000" w:rsidDel="00000000" w:rsidP="00000000" w:rsidRDefault="00000000" w:rsidRPr="00000000" w14:paraId="000000E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For Empty TreeMap as the 1st Entry with null Key is Allowed.</w:t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But After inserting that Entry if we are trying to Insert any Other Entry we will get RE: NullPointerException</w:t>
      </w:r>
    </w:p>
    <w:p w:rsidR="00000000" w:rsidDel="00000000" w:rsidP="00000000" w:rsidRDefault="00000000" w:rsidRPr="00000000" w14:paraId="000000E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For Non- Empty TreeMap if we are trying to Insert null Entry then we will get Runtime 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Exception Saying NullPointerException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There are No Restrictions on null Values.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Constructors: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1) TreeMap t = new TreeMap(); </w:t>
        <w:tab/>
        <w:tab/>
        <w:tab/>
        <w:t xml:space="preserve">// For Default Natural Sorting Order.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2) TreeMap t = new TreeMap(Comparator c);     </w:t>
        <w:tab/>
        <w:t xml:space="preserve">// For Customized Sorting Order.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3) TreeMap t = new TreeMap(SortedMap m);     </w:t>
        <w:tab/>
        <w:t xml:space="preserve">// InterConversion between Map Objects.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4) TreeMap t = new TreeMap(Map m);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rPr>
          <w:b w:val="1"/>
        </w:rPr>
      </w:pPr>
      <w:bookmarkStart w:colFirst="0" w:colLast="0" w:name="_ektvp1ob93pc" w:id="13"/>
      <w:bookmarkEnd w:id="13"/>
      <w:r w:rsidDel="00000000" w:rsidR="00000000" w:rsidRPr="00000000">
        <w:rPr>
          <w:b w:val="1"/>
          <w:rtl w:val="0"/>
        </w:rPr>
        <w:t xml:space="preserve">HashTable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Underlying </w:t>
      </w:r>
      <w:r w:rsidDel="00000000" w:rsidR="00000000" w:rsidRPr="00000000">
        <w:rPr>
          <w:b w:val="1"/>
          <w:rtl w:val="0"/>
        </w:rPr>
        <w:t xml:space="preserve">data structure is Hashtable</w:t>
      </w:r>
      <w:r w:rsidDel="00000000" w:rsidR="00000000" w:rsidRPr="00000000">
        <w:rPr>
          <w:rtl w:val="0"/>
        </w:rPr>
        <w:t xml:space="preserve"> only.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Duplicate keys are not allowed.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values </w:t>
      </w:r>
      <w:r w:rsidDel="00000000" w:rsidR="00000000" w:rsidRPr="00000000">
        <w:rPr>
          <w:rtl w:val="0"/>
        </w:rPr>
        <w:t xml:space="preserve">can be </w:t>
      </w:r>
      <w:r w:rsidDel="00000000" w:rsidR="00000000" w:rsidRPr="00000000">
        <w:rPr>
          <w:b w:val="1"/>
          <w:rtl w:val="0"/>
        </w:rPr>
        <w:t xml:space="preserve">duplicated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Insertion order is not preserved</w:t>
      </w:r>
      <w:r w:rsidDel="00000000" w:rsidR="00000000" w:rsidRPr="00000000">
        <w:rPr>
          <w:rtl w:val="0"/>
        </w:rPr>
        <w:t xml:space="preserve"> and it's </w:t>
      </w:r>
      <w:r w:rsidDel="00000000" w:rsidR="00000000" w:rsidRPr="00000000">
        <w:rPr>
          <w:b w:val="1"/>
          <w:rtl w:val="0"/>
        </w:rPr>
        <w:t xml:space="preserve">based on the hashcode</w:t>
      </w:r>
      <w:r w:rsidDel="00000000" w:rsidR="00000000" w:rsidRPr="00000000">
        <w:rPr>
          <w:rtl w:val="0"/>
        </w:rPr>
        <w:t xml:space="preserve"> of the key.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Heterogenous keys and values are allowed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Null insertion is not allowed for keys and values</w:t>
      </w:r>
      <w:r w:rsidDel="00000000" w:rsidR="00000000" w:rsidRPr="00000000">
        <w:rPr>
          <w:rtl w:val="0"/>
        </w:rPr>
        <w:t xml:space="preserve"> otherwise we will get an exception NullPointerException.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</w:t>
      </w:r>
      <w:r w:rsidDel="00000000" w:rsidR="00000000" w:rsidRPr="00000000">
        <w:rPr>
          <w:b w:val="1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in the hashtable </w:t>
      </w:r>
      <w:r w:rsidDel="00000000" w:rsidR="00000000" w:rsidRPr="00000000">
        <w:rPr>
          <w:b w:val="1"/>
          <w:rtl w:val="0"/>
        </w:rPr>
        <w:t xml:space="preserve">is Synchronized</w:t>
      </w:r>
      <w:r w:rsidDel="00000000" w:rsidR="00000000" w:rsidRPr="00000000">
        <w:rPr>
          <w:rtl w:val="0"/>
        </w:rPr>
        <w:t xml:space="preserve">. Hence </w:t>
      </w:r>
      <w:r w:rsidDel="00000000" w:rsidR="00000000" w:rsidRPr="00000000">
        <w:rPr>
          <w:b w:val="1"/>
          <w:rtl w:val="0"/>
        </w:rPr>
        <w:t xml:space="preserve">Hashtable objects are thread safe.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Considered a "</w:t>
      </w:r>
      <w:r w:rsidDel="00000000" w:rsidR="00000000" w:rsidRPr="00000000">
        <w:rPr>
          <w:b w:val="1"/>
          <w:rtl w:val="0"/>
        </w:rPr>
        <w:t xml:space="preserve">legacy class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>
          <w:b w:val="1"/>
        </w:rPr>
      </w:pPr>
      <w:bookmarkStart w:colFirst="0" w:colLast="0" w:name="_cswqom7pzf9p" w:id="14"/>
      <w:bookmarkEnd w:id="14"/>
      <w:r w:rsidDel="00000000" w:rsidR="00000000" w:rsidRPr="00000000">
        <w:rPr>
          <w:b w:val="1"/>
          <w:rtl w:val="0"/>
        </w:rPr>
        <w:t xml:space="preserve">Declaration</w:t>
        <w:br w:type="textWrapping"/>
      </w:r>
    </w:p>
    <w:p w:rsidR="00000000" w:rsidDel="00000000" w:rsidP="00000000" w:rsidRDefault="00000000" w:rsidRPr="00000000" w14:paraId="000000FE">
      <w:pPr>
        <w:pStyle w:val="Heading4"/>
        <w:rPr>
          <w:rFonts w:ascii="Roboto Mono" w:cs="Roboto Mono" w:eastAsia="Roboto Mono" w:hAnsi="Roboto Mono"/>
        </w:rPr>
      </w:pPr>
      <w:bookmarkStart w:colFirst="0" w:colLast="0" w:name="_d0c7wodnt0wr" w:id="15"/>
      <w:bookmarkEnd w:id="15"/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Hashtable&lt;K,V&gt;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rPr>
          <w:rFonts w:ascii="Roboto Mono" w:cs="Roboto Mono" w:eastAsia="Roboto Mono" w:hAnsi="Roboto Mono"/>
        </w:rPr>
      </w:pPr>
      <w:bookmarkStart w:colFirst="0" w:colLast="0" w:name="_5mqamqbvuph6" w:id="16"/>
      <w:bookmarkEnd w:id="16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Dictionary&lt;K,V&gt;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rPr>
          <w:rFonts w:ascii="Roboto Mono" w:cs="Roboto Mono" w:eastAsia="Roboto Mono" w:hAnsi="Roboto Mono"/>
        </w:rPr>
      </w:pPr>
      <w:bookmarkStart w:colFirst="0" w:colLast="0" w:name="_5q979tiim84c" w:id="17"/>
      <w:bookmarkEnd w:id="17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implements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Map&lt;K,V&gt;,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Cloneable,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Serializable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>
          <w:b w:val="1"/>
        </w:rPr>
      </w:pPr>
      <w:bookmarkStart w:colFirst="0" w:colLast="0" w:name="_i6ywru7lhqrx" w:id="18"/>
      <w:bookmarkEnd w:id="18"/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Internal Working</w:t>
      </w:r>
    </w:p>
    <w:p w:rsidR="00000000" w:rsidDel="00000000" w:rsidP="00000000" w:rsidRDefault="00000000" w:rsidRPr="00000000" w14:paraId="00000102">
      <w:pPr>
        <w:pStyle w:val="Heading4"/>
        <w:rPr/>
      </w:pPr>
      <w:bookmarkStart w:colFirst="0" w:colLast="0" w:name="_m1qieovvebdn" w:id="19"/>
      <w:bookmarkEnd w:id="19"/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Hashtable is an array of a list.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list referred to a bucket. And that list contains key/value pairs.</w:t>
      </w:r>
    </w:p>
    <w:p w:rsidR="00000000" w:rsidDel="00000000" w:rsidP="00000000" w:rsidRDefault="00000000" w:rsidRPr="00000000" w14:paraId="0000010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uses the hashCode() method for identifying which bucket should be assigned to the key/value combination.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equals() function is used by the hashtable to detect if two items are equal or not.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entry in an array is called a bucket.</w:t>
      </w:r>
    </w:p>
    <w:p w:rsidR="00000000" w:rsidDel="00000000" w:rsidP="00000000" w:rsidRDefault="00000000" w:rsidRPr="00000000" w14:paraId="0000010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value is linked with a bucket value by following formula</w:t>
        <w:br w:type="textWrapping"/>
        <w:t xml:space="preserve">Hash_number % Number of buckets = Index of Bucket 12 % 10 == [2]</w:t>
      </w:r>
    </w:p>
    <w:p w:rsidR="00000000" w:rsidDel="00000000" w:rsidP="00000000" w:rsidRDefault="00000000" w:rsidRPr="00000000" w14:paraId="0000010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data values may collide at and be linked from the same bucket.</w:t>
        <w:br w:type="textWrapping"/>
        <w:t xml:space="preserve">eg., 12%10 = 2 , and 42%10 = 2</w:t>
      </w:r>
    </w:p>
    <w:p w:rsidR="00000000" w:rsidDel="00000000" w:rsidP="00000000" w:rsidRDefault="00000000" w:rsidRPr="00000000" w14:paraId="0000010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hash tables manage collisions by comparing the whole value of a value being searched or added to each value existing in the linked list at the hashed-to bucket.This results in somewhat decreased speed but no functional confusion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chwlztoeq8uc" w:id="20"/>
      <w:bookmarkEnd w:id="20"/>
      <w:r w:rsidDel="00000000" w:rsidR="00000000" w:rsidRPr="00000000">
        <w:rPr>
          <w:b w:val="1"/>
          <w:rtl w:val="0"/>
        </w:rPr>
        <w:t xml:space="preserve">Constructors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HashTable h = new HashTable();</w:t>
      </w:r>
    </w:p>
    <w:p w:rsidR="00000000" w:rsidDel="00000000" w:rsidP="00000000" w:rsidRDefault="00000000" w:rsidRPr="00000000" w14:paraId="0000011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the default constructor of a hash table that constructs a new and empty hashtable with a default initial capacity (11) and load factor (0.75).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Hashtable h = new Hashtable(int initialcapacity);</w:t>
      </w:r>
    </w:p>
    <w:p w:rsidR="00000000" w:rsidDel="00000000" w:rsidP="00000000" w:rsidRDefault="00000000" w:rsidRPr="00000000" w14:paraId="0000011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constructs a new, empty hashtable with the specified initial capacity and default load factor (0.75).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Hashtable h = new Hashtable(int initialcapacity, float fillRatio);</w:t>
      </w:r>
    </w:p>
    <w:p w:rsidR="00000000" w:rsidDel="00000000" w:rsidP="00000000" w:rsidRDefault="00000000" w:rsidRPr="00000000" w14:paraId="0000011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constructs a new, empty hashtable with the specified initial capacity and the specified load factor.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Hashtable h = new Hashtable(Map m);</w:t>
        <w:br w:type="textWrapping"/>
      </w:r>
    </w:p>
    <w:p w:rsidR="00000000" w:rsidDel="00000000" w:rsidP="00000000" w:rsidRDefault="00000000" w:rsidRPr="00000000" w14:paraId="0000011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constructs a new hashtable with the same mappings as the given Map.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>
          <w:b w:val="1"/>
        </w:rPr>
      </w:pPr>
      <w:bookmarkStart w:colFirst="0" w:colLast="0" w:name="_wkx8higcc6f5" w:id="21"/>
      <w:bookmarkEnd w:id="21"/>
      <w:r w:rsidDel="00000000" w:rsidR="00000000" w:rsidRPr="00000000">
        <w:rPr>
          <w:b w:val="1"/>
          <w:rtl w:val="0"/>
        </w:rPr>
        <w:t xml:space="preserve">Methods Present in HashTable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3.96039603960395"/>
        <w:gridCol w:w="2759.6039603960394"/>
        <w:gridCol w:w="6116.435643564356"/>
        <w:tblGridChange w:id="0">
          <w:tblGrid>
            <w:gridCol w:w="483.96039603960395"/>
            <w:gridCol w:w="2759.6039603960394"/>
            <w:gridCol w:w="6116.4356435643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put(Object key, Object value)</w:t>
            </w:r>
          </w:p>
        </w:tc>
        <w:tc>
          <w:tcPr>
            <w:tcBorders>
              <w:top w:color="000000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 the specified key to the specified value in this hashtable.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putAll(Map&lt;? extends K,? extends V&gt; t)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Copies all of the mappings from a given map to the hashtable.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putIfAbsent(K key, V 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 the specified key is not already mapped with a value,</w:t>
            </w:r>
          </w:p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maps it with the given value and returns null,</w:t>
            </w:r>
          </w:p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else returns the current mapped value.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get(Object key)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Returns the value to which the specified key is mapped,</w:t>
            </w:r>
          </w:p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null if the hashtable contains no mapping for the key.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getOrDefault(Object key, V defaultValue)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Returns the value to which the given key is mapped, or</w:t>
            </w:r>
          </w:p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defaultValue if the hashtable contains no mapping for the key.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clear()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Removes all the key-value mappings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from a Hashtable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makes it empty.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clone()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shallow copy of the hashtable.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 the structure of the hashtable itself is copied,</w:t>
            </w:r>
          </w:p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but the keys and values are not cloned.</w:t>
            </w:r>
          </w:p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a relatively expensive operation.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containsValue(Object 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Tests if the specified object is a value in the hashtable.</w:t>
            </w:r>
          </w:p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true if some value equal to the specified value exists within the hash table.</w:t>
            </w:r>
          </w:p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false if the value isn’t found.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containsKey(Object key)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Tests if the specified object is a key in this hashtable.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contains(Object 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Tests if some key maps into the specified value in this hashtable.</w:t>
            </w:r>
          </w:p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operation is more expensive than the containsKey method.</w:t>
            </w:r>
          </w:p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 that this method is identical in functionality to containsValue,</w:t>
            </w:r>
          </w:p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(which is part of the Map interface in the collections framework)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isEmpty()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Tests if the hashtable maps no keys to values.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rehash()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Increases the size of the hash table and rehashes all of its keys.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remove(Object key)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Removes the key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(and its corresponding value) from this hashtable.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size()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Returns the number of key-value mappings present in Hashtable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toString()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the objects of Hashtable in the form of a set of key-value mappings separated by ",".</w:t>
            </w:r>
          </w:p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toString() method is used to convert all the elements of Hashtable into String.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Enumeration keys()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Returns an enumeration of the keys contained in the hash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Enumeration elements()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Returns an enumeration of the values contained in the hash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hashcode()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Returns the hash code value for the Map as per the definition in the Map interface.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keySet()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Returns a view of the keys contained in the hashtable as a set.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entrySet()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Returns a view of the mappings contained in the hashtable as a set.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