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7xamza1eh60" w:id="0"/>
      <w:bookmarkEnd w:id="0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1g3h99kd91uv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is an interface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is</w:t>
      </w:r>
      <w:r w:rsidDel="00000000" w:rsidR="00000000" w:rsidRPr="00000000">
        <w:rPr>
          <w:b w:val="1"/>
          <w:rtl w:val="0"/>
        </w:rPr>
        <w:t xml:space="preserve"> not a child interface of 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represents a group of Key-Value pairs.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Keys and Values are Objects Only.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Duplicate Keys are Not allowed but duplicate values are allowed.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Key- Value Pair is Called an Entry.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ws43pi2g9y15" w:id="2"/>
      <w:bookmarkEnd w:id="2"/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1.61594963273876"/>
        <w:gridCol w:w="2907.198321091291"/>
        <w:gridCol w:w="5991.185729275971"/>
        <w:tblGridChange w:id="0">
          <w:tblGrid>
            <w:gridCol w:w="461.61594963273876"/>
            <w:gridCol w:w="2907.198321091291"/>
            <w:gridCol w:w="5991.1857292759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put(Object key, 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insert an entry in the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putAll(Map map)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insert the specified map in the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putIfAbsent(K key, V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inserts the specified value with the specified key in the map only if it is not already specified.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remove(Object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delete an entry for the specified key.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remove(Object key, 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removes the specified values with the associated specified keys from the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keySet()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the Set view containing all the keys.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Set&lt;Map.Entry&lt;K,V&gt;&gt; entrySet()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the Set view containing all the keys and values.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clear()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reset the map.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compute(K key,</w:t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BiFunction&lt;? super K,? super V,? extends V&gt;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compute a mapping for the specified key and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current mapped value (or null if there is no current mapping).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computeIfAbsent(K key,</w:t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Function&lt;? super K,? extends V&gt;</w:t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compute its value using the given mapping function,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specified key is not already associated with a value (or is mapped to null),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enters it into this map unless null.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computeIfPresent(K key,</w:t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BiFunction&lt;? super K,? super V,? extends V&gt;</w:t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compute a new mapping given the key and</w:t>
            </w:r>
          </w:p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current mapped value if the value for the specified key is present and non-null.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containsValue(Object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returns true if some value equal to the value exists within the map, else return false.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containsKey(Object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returns true if some key equal to the key exists within the map, else return false.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equals(Object o)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compare the specified Object with the Map.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forEach(BiConsumer&lt;? super K,? super V&gt;</w:t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performs the given action for each entry in the map until all entries have been processed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the action throws an exception.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get(Object key)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returns the object that contains the value associated with the key.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getOrDefault(Object key, V defaultValue)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the value to which the specified key is mapped,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defaultValue if the map contains no mapping for the key.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hashCode()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the hash code value for the Map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isEmpty()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returns true if the map is empty; returns false if it contains at least one key.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merge(K key, V value,</w:t>
            </w:r>
          </w:p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BiFunction&lt;? super V,? super V,? extends V&gt;</w:t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remappingFunction)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specified key is not already associated with a value or is associated with null,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associates it with the given non-null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replace(K key, V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replaces the specified value for a specified key.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replace(K key, V oldValue, V newValue)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replaces the old value with the new value for a specified key.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replaceAll(BiFunction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&lt;? super K,? super V,? extends V&gt;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replaces each entry's value with the result of invoking the given function on that entry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until all entries have been processed or the function throws an exception.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values()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a collection view of the values contained in the map.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size()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method returns the number of entries in the map.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traverse Map we need </w:t>
      </w:r>
      <w:r w:rsidDel="00000000" w:rsidR="00000000" w:rsidRPr="00000000">
        <w:rPr>
          <w:b w:val="1"/>
          <w:rtl w:val="0"/>
        </w:rPr>
        <w:t xml:space="preserve">keySet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entrySet</w:t>
      </w:r>
      <w:r w:rsidDel="00000000" w:rsidR="00000000" w:rsidRPr="00000000">
        <w:rPr>
          <w:rtl w:val="0"/>
        </w:rPr>
        <w:t xml:space="preserve"> method or using </w:t>
      </w: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eg., of keySet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Map&lt;Integer, Integer&gt; mp = new HashMap&lt;&gt;();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mp.put(1, 1276);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mp.put(2, 783);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mp.put(1, 99);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for(Integer i : mp.keySet()) 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eg., of entrySet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Map&lt;Integer, Integer&gt; mp = new HashMap&lt;&gt;();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mp.put(1, 1276);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mp.put(2, 783);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mp.put(1, 99);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for (Map.Entry&lt;Integer , Integer&gt; entry : mp.entrySet())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System.out.println(entry.getKey() +" "+ entry.getValue());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  <w:t xml:space="preserve">eg., using </w:t>
      </w:r>
      <w:r w:rsidDel="00000000" w:rsidR="00000000" w:rsidRPr="00000000">
        <w:rPr>
          <w:b w:val="1"/>
          <w:rtl w:val="0"/>
        </w:rPr>
        <w:t xml:space="preserve">iterator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Map&lt;Integer, Integer&gt; mp = new HashMap&lt;&gt;();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mp.put(1, 1276);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mp.put(2, 783);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mp.put(1, 99);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Set&lt;Entry&lt;Integer, Integer&gt;&gt; entries = mp.entrySet();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Iterator&lt;Entry&lt;Integer, Integer&gt;&gt; itr = entries.iterator();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while(itr.hasNext()) 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Entry&lt;Integer, Integer&gt; e = itr.next();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e.getKey();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e.getValue();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eg., using </w:t>
      </w:r>
      <w:r w:rsidDel="00000000" w:rsidR="00000000" w:rsidRPr="00000000">
        <w:rPr>
          <w:b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Map&lt;Integer, Integer&gt; mp = new HashMap&lt;&gt;();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mp.put(1, 1276);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mp.put(2, 783);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mp.put(1, 99);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Set&lt;Entry&lt;Integer, Integer&gt;&gt; entries = mp.entrySet();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 (Entry&lt;Integer, Integer&gt; entry : entries)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entry.getKey();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entry.getValue();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b w:val="1"/>
        </w:rPr>
      </w:pPr>
      <w:bookmarkStart w:colFirst="0" w:colLast="0" w:name="_ke5bqku8og6y" w:id="3"/>
      <w:bookmarkEnd w:id="3"/>
      <w:r w:rsidDel="00000000" w:rsidR="00000000" w:rsidRPr="00000000">
        <w:rPr>
          <w:b w:val="1"/>
          <w:rtl w:val="0"/>
        </w:rPr>
        <w:t xml:space="preserve">Map.Entry Interface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an existing map, entry can not exist hence entry is a subinterface of Map.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8.5780346820809"/>
        <w:gridCol w:w="3202.9595375722547"/>
        <w:gridCol w:w="5648.462427745664"/>
        <w:tblGridChange w:id="0">
          <w:tblGrid>
            <w:gridCol w:w="508.5780346820809"/>
            <w:gridCol w:w="3202.9595375722547"/>
            <w:gridCol w:w="5648.4624277456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 getKey()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obtain a key.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getValue()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obtain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hashCode()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obtain hashCode.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setValue(V value)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replace the value corresponding to this entry with the specified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equals(Object o)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compare the specified object with the other existing objects.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&lt;K extends Comparable&lt;? super K&gt;,V&gt;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Comparator&lt;Map.Entry&lt;K,V&gt;&gt;</w:t>
            </w:r>
          </w:p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comparingByKey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a comparator that compare the objects in natural order on key.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&lt;K,V&gt; Comparator&lt;Map.Entry&lt;K,V&gt;&gt;</w:t>
            </w:r>
          </w:p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comparingByKey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(Comparator&lt;? super K&gt; cmp)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a comparator that compare the objects by key using the given Comparator.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&lt;K,V extends Comparable&lt;? super V&gt;&gt;</w:t>
            </w:r>
          </w:p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Comparator&lt;Map.Entry&lt;K,V&gt;&gt;</w:t>
            </w:r>
          </w:p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comparingByValue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a comparator that compare the objects in natural order on value.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&lt;K,V&gt; Comparator&lt;Map.Entry&lt;K,V&gt;&gt;</w:t>
            </w:r>
          </w:p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comparingByValue</w:t>
            </w:r>
          </w:p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(Comparator&lt;? super V&gt; cmp)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returns a comparator that compare the objects by value using the given Comparator.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Map using stream API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Map&lt;Integer, Integer&gt; mp = new HashMap&lt;&gt;();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mp.put(1, 1276);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mp.put(2, 783);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mp.put(5, 999);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mp.entrySet().stream().sorted(Map.Entry.comparingByKey()).forEach(System.out::println);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System.out.println("******************");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mp.entrySet().stream().sorted(Map.Entry.comparingByKey(Comparator.reverseOrder())).forEach(System.out::println);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System.out.println("******************");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mp.entrySet().stream().sorted(Map.Entry.comparingByValue()).forEach(System.out::println);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System.out.println("******************");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mp.entrySet().stream().sorted(Map.Entry.comparingByValue(Comparator.reverseOrder())).forEach(System.out::println);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