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DAFA" w14:textId="0C184D60" w:rsidR="00E23A48" w:rsidRDefault="0034347C">
      <w:r w:rsidRPr="0034347C">
        <w:t>Sales Data Analysis &amp; Modelling Documentation</w:t>
      </w:r>
      <w:r>
        <w:t xml:space="preserve"> – </w:t>
      </w:r>
    </w:p>
    <w:p w14:paraId="3666FEE4" w14:textId="4F51768A" w:rsidR="0009569D" w:rsidRDefault="0034347C">
      <w:r w:rsidRPr="0034347C">
        <w:rPr>
          <w:b/>
          <w:bCs/>
        </w:rPr>
        <w:t>Project Name</w:t>
      </w:r>
      <w:r w:rsidRPr="0034347C">
        <w:t>: Sales Insights</w:t>
      </w:r>
      <w:r w:rsidRPr="0034347C">
        <w:br/>
      </w:r>
      <w:r w:rsidRPr="0034347C">
        <w:rPr>
          <w:b/>
          <w:bCs/>
        </w:rPr>
        <w:t>Tools Used</w:t>
      </w:r>
      <w:r w:rsidRPr="0034347C">
        <w:t>: Snowflake</w:t>
      </w:r>
    </w:p>
    <w:p w14:paraId="46E5D7EA" w14:textId="4229F7FE" w:rsidR="003735B3" w:rsidRDefault="003735B3">
      <w:r w:rsidRPr="004846BE">
        <w:rPr>
          <w:b/>
          <w:bCs/>
        </w:rPr>
        <w:t xml:space="preserve">Step </w:t>
      </w:r>
      <w:proofErr w:type="gramStart"/>
      <w:r w:rsidRPr="004846BE">
        <w:rPr>
          <w:b/>
          <w:bCs/>
        </w:rPr>
        <w:t>1 :</w:t>
      </w:r>
      <w:proofErr w:type="gramEnd"/>
      <w:r w:rsidRPr="004846BE">
        <w:rPr>
          <w:b/>
          <w:bCs/>
        </w:rPr>
        <w:t xml:space="preserve"> </w:t>
      </w:r>
      <w:r w:rsidR="00C14223" w:rsidRPr="004846BE">
        <w:rPr>
          <w:b/>
          <w:bCs/>
        </w:rPr>
        <w:t>Data Ingestion</w:t>
      </w:r>
      <w:r w:rsidR="00C14223">
        <w:t xml:space="preserve"> –</w:t>
      </w:r>
    </w:p>
    <w:p w14:paraId="4006E2B0" w14:textId="1CE3CF6F" w:rsidR="0048135B" w:rsidRDefault="0048135B">
      <w:r w:rsidRPr="004846BE">
        <w:rPr>
          <w:b/>
          <w:bCs/>
        </w:rPr>
        <w:t>Load Method</w:t>
      </w:r>
      <w:r>
        <w:t xml:space="preserve"> </w:t>
      </w:r>
      <w:r w:rsidR="004846BE">
        <w:t>–</w:t>
      </w:r>
      <w:r>
        <w:t xml:space="preserve"> </w:t>
      </w:r>
    </w:p>
    <w:p w14:paraId="16524066" w14:textId="5269A8A4" w:rsidR="004846BE" w:rsidRDefault="00C0135B" w:rsidP="004846BE">
      <w:pPr>
        <w:pStyle w:val="ListParagraph"/>
        <w:numPr>
          <w:ilvl w:val="0"/>
          <w:numId w:val="1"/>
        </w:numPr>
      </w:pPr>
      <w:r w:rsidRPr="00C0135B">
        <w:t>Files staged in Snowflake Internal Stage</w:t>
      </w:r>
    </w:p>
    <w:p w14:paraId="29E377A2" w14:textId="7515EC56" w:rsidR="00E915D0" w:rsidRDefault="00D03762" w:rsidP="00B443F7">
      <w:pPr>
        <w:pStyle w:val="ListParagraph"/>
        <w:numPr>
          <w:ilvl w:val="0"/>
          <w:numId w:val="1"/>
        </w:numPr>
      </w:pPr>
      <w:r w:rsidRPr="00D03762">
        <w:t>Data loaded via COPY INTO command into respective raw tables</w:t>
      </w:r>
      <w:r>
        <w:t>.</w:t>
      </w:r>
    </w:p>
    <w:p w14:paraId="76651881" w14:textId="77777777" w:rsidR="00E915D0" w:rsidRDefault="00E915D0" w:rsidP="00E915D0">
      <w:pPr>
        <w:rPr>
          <w:b/>
          <w:bCs/>
        </w:rPr>
      </w:pPr>
      <w:r w:rsidRPr="00191AE7">
        <w:rPr>
          <w:b/>
          <w:bCs/>
        </w:rPr>
        <w:t>Raw Tables Created</w:t>
      </w:r>
      <w:r>
        <w:rPr>
          <w:b/>
          <w:bCs/>
        </w:rPr>
        <w:t xml:space="preserve"> –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4850"/>
      </w:tblGrid>
      <w:tr w:rsidR="00E915D0" w:rsidRPr="00DB7AED" w14:paraId="0053DA67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FDC8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039B14E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Description</w:t>
            </w:r>
          </w:p>
        </w:tc>
      </w:tr>
      <w:tr w:rsidR="00E915D0" w:rsidRPr="00DB7AED" w14:paraId="5BD41E95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4576" w14:textId="77777777" w:rsidR="00E915D0" w:rsidRPr="00DB7AED" w:rsidRDefault="00E915D0" w:rsidP="00822CF3">
            <w:pPr>
              <w:rPr>
                <w:b/>
                <w:bCs/>
              </w:rPr>
            </w:pPr>
            <w:proofErr w:type="spellStart"/>
            <w:r w:rsidRPr="00DB7AED">
              <w:rPr>
                <w:b/>
                <w:bCs/>
              </w:rPr>
              <w:t>Customer_Raw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B8181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Customer personal information</w:t>
            </w:r>
          </w:p>
        </w:tc>
      </w:tr>
      <w:tr w:rsidR="00E915D0" w:rsidRPr="00DB7AED" w14:paraId="0D377342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298B" w14:textId="77777777" w:rsidR="00E915D0" w:rsidRPr="00DB7AED" w:rsidRDefault="00E915D0" w:rsidP="00822CF3">
            <w:pPr>
              <w:rPr>
                <w:b/>
                <w:bCs/>
              </w:rPr>
            </w:pPr>
            <w:proofErr w:type="spellStart"/>
            <w:r w:rsidRPr="00DB7AED">
              <w:rPr>
                <w:b/>
                <w:bCs/>
              </w:rPr>
              <w:t>Order_Raw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BD85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Product sales transactions</w:t>
            </w:r>
          </w:p>
        </w:tc>
      </w:tr>
      <w:tr w:rsidR="00E915D0" w:rsidRPr="00DB7AED" w14:paraId="68FA770F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234D5996" w14:textId="31CBBE78" w:rsidR="00E915D0" w:rsidRPr="00DB7AED" w:rsidRDefault="00B42942" w:rsidP="00822C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</w:t>
            </w:r>
            <w:r w:rsidR="00E915D0">
              <w:rPr>
                <w:b/>
                <w:bCs/>
              </w:rPr>
              <w:t>son_</w:t>
            </w:r>
            <w:r>
              <w:rPr>
                <w:b/>
                <w:bCs/>
              </w:rPr>
              <w:t>Shipping_</w:t>
            </w:r>
            <w:r w:rsidR="00E915D0" w:rsidRPr="00DB7AED">
              <w:rPr>
                <w:b/>
                <w:bCs/>
              </w:rPr>
              <w:t>Raw</w:t>
            </w:r>
            <w:proofErr w:type="spellEnd"/>
          </w:p>
        </w:tc>
        <w:tc>
          <w:tcPr>
            <w:tcW w:w="0" w:type="auto"/>
            <w:vAlign w:val="center"/>
          </w:tcPr>
          <w:p w14:paraId="69728237" w14:textId="77777777" w:rsidR="00E915D0" w:rsidRPr="00DB7AED" w:rsidRDefault="00E915D0" w:rsidP="00822C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Semi structured shipping data from </w:t>
            </w:r>
            <w:proofErr w:type="spellStart"/>
            <w:r>
              <w:rPr>
                <w:b/>
                <w:bCs/>
              </w:rPr>
              <w:t>json</w:t>
            </w:r>
            <w:proofErr w:type="spellEnd"/>
            <w:r>
              <w:rPr>
                <w:b/>
                <w:bCs/>
              </w:rPr>
              <w:t xml:space="preserve"> file</w:t>
            </w:r>
          </w:p>
        </w:tc>
      </w:tr>
      <w:tr w:rsidR="00E915D0" w:rsidRPr="00DB7AED" w14:paraId="223A99A1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56AF" w14:textId="77777777" w:rsidR="00E915D0" w:rsidRPr="00DB7AED" w:rsidRDefault="00E915D0" w:rsidP="00822CF3">
            <w:pPr>
              <w:rPr>
                <w:b/>
                <w:bCs/>
              </w:rPr>
            </w:pPr>
            <w:proofErr w:type="spellStart"/>
            <w:r w:rsidRPr="00DB7AED">
              <w:rPr>
                <w:b/>
                <w:bCs/>
              </w:rPr>
              <w:t>Shipping_Raw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8686A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Shipping status of orders</w:t>
            </w:r>
          </w:p>
        </w:tc>
      </w:tr>
    </w:tbl>
    <w:p w14:paraId="24AA323D" w14:textId="77777777" w:rsidR="00B443F7" w:rsidRDefault="00B443F7" w:rsidP="001E4249"/>
    <w:p w14:paraId="40499522" w14:textId="187A3E06" w:rsidR="001E4249" w:rsidRPr="00B443F7" w:rsidRDefault="001E4249" w:rsidP="001E4249">
      <w:pPr>
        <w:rPr>
          <w:b/>
          <w:bCs/>
        </w:rPr>
      </w:pPr>
      <w:proofErr w:type="spellStart"/>
      <w:r w:rsidRPr="00B443F7">
        <w:rPr>
          <w:b/>
          <w:bCs/>
        </w:rPr>
        <w:t>Customer_Raw</w:t>
      </w:r>
      <w:proofErr w:type="spellEnd"/>
      <w:r w:rsidRPr="00B443F7">
        <w:rPr>
          <w:b/>
          <w:bCs/>
        </w:rPr>
        <w:t xml:space="preserve"> table structure -</w:t>
      </w:r>
    </w:p>
    <w:tbl>
      <w:tblPr>
        <w:tblW w:w="0" w:type="auto"/>
        <w:tblCellSpacing w:w="15" w:type="dxa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154"/>
        <w:gridCol w:w="2894"/>
      </w:tblGrid>
      <w:tr w:rsidR="00D84815" w:rsidRPr="00D84815" w14:paraId="402895AC" w14:textId="77777777" w:rsidTr="002F67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9A21A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C0C7B89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EC2A89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84815" w:rsidRPr="00D84815" w14:paraId="6BFC0A4B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C165" w14:textId="31B632EA" w:rsidR="00D84815" w:rsidRPr="00D84815" w:rsidRDefault="0005772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  <w:r w:rsidR="00D84815"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ustomer_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23EB2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EC0803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 for each customer</w:t>
            </w:r>
          </w:p>
        </w:tc>
      </w:tr>
      <w:tr w:rsidR="00D84815" w:rsidRPr="00D84815" w14:paraId="5A0EFFE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C9B8" w14:textId="12FC3EFE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14:paraId="5AFE7607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02D0BE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Customer's first name</w:t>
            </w:r>
          </w:p>
        </w:tc>
      </w:tr>
      <w:tr w:rsidR="00D84815" w:rsidRPr="00D84815" w14:paraId="34F52B7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57DB" w14:textId="78627F91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3FA032D7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CB4A7A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Customer's last name</w:t>
            </w:r>
          </w:p>
        </w:tc>
      </w:tr>
      <w:tr w:rsidR="00D84815" w:rsidRPr="00D84815" w14:paraId="45AFA7F6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20D9" w14:textId="094B3F66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9FCD16B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FAAC44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Age of the customer</w:t>
            </w:r>
          </w:p>
        </w:tc>
      </w:tr>
      <w:tr w:rsidR="00D84815" w:rsidRPr="00D84815" w14:paraId="4EDD299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5A7C" w14:textId="78F4776D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  <w:r w:rsidR="00D84815"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ountry</w:t>
            </w:r>
          </w:p>
        </w:tc>
        <w:tc>
          <w:tcPr>
            <w:tcW w:w="0" w:type="auto"/>
            <w:vAlign w:val="center"/>
            <w:hideMark/>
          </w:tcPr>
          <w:p w14:paraId="5A5B4A3F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3C2ED2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Country of residence</w:t>
            </w:r>
          </w:p>
        </w:tc>
      </w:tr>
    </w:tbl>
    <w:p w14:paraId="76C5625D" w14:textId="77777777" w:rsidR="00B443F7" w:rsidRDefault="00B443F7" w:rsidP="00CC2EF0">
      <w:pPr>
        <w:rPr>
          <w:b/>
          <w:bCs/>
        </w:rPr>
      </w:pPr>
    </w:p>
    <w:p w14:paraId="4B5E1146" w14:textId="1FA0CC2B" w:rsidR="00CC2EF0" w:rsidRPr="00CC2EF0" w:rsidRDefault="00CC2EF0" w:rsidP="00CC2EF0">
      <w:pPr>
        <w:rPr>
          <w:b/>
          <w:bCs/>
        </w:rPr>
      </w:pPr>
      <w:proofErr w:type="spellStart"/>
      <w:r w:rsidRPr="00CC2EF0">
        <w:rPr>
          <w:b/>
          <w:bCs/>
        </w:rPr>
        <w:t>Order_Raw</w:t>
      </w:r>
      <w:proofErr w:type="spellEnd"/>
      <w:r w:rsidRPr="00CC2EF0">
        <w:rPr>
          <w:b/>
          <w:bCs/>
        </w:rPr>
        <w:t xml:space="preserve"> Table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2611"/>
      </w:tblGrid>
      <w:tr w:rsidR="00CC2EF0" w:rsidRPr="00CC2EF0" w14:paraId="45200964" w14:textId="77777777" w:rsidTr="00CC2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978A7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62690C9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8D3B13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CC2EF0" w:rsidRPr="00CC2EF0" w14:paraId="61CA0B08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11B9" w14:textId="467A1068" w:rsidR="00CC2EF0" w:rsidRPr="00CC2EF0" w:rsidRDefault="0002646E" w:rsidP="00CC2EF0">
            <w:proofErr w:type="spellStart"/>
            <w:r>
              <w:t>O</w:t>
            </w:r>
            <w:r w:rsidR="00CC2EF0" w:rsidRPr="00CC2EF0">
              <w:t>rder_</w:t>
            </w:r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5EE0E" w14:textId="77777777" w:rsidR="00CC2EF0" w:rsidRPr="00CC2EF0" w:rsidRDefault="00CC2EF0" w:rsidP="00CC2EF0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539A4EB3" w14:textId="77777777" w:rsidR="00CC2EF0" w:rsidRPr="00CC2EF0" w:rsidRDefault="00CC2EF0" w:rsidP="00CC2EF0">
            <w:r w:rsidRPr="00CC2EF0">
              <w:t>Unique ID for each order</w:t>
            </w:r>
          </w:p>
        </w:tc>
      </w:tr>
      <w:tr w:rsidR="00CC2EF0" w:rsidRPr="00CC2EF0" w14:paraId="2AA3AB2A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223A" w14:textId="68946F66" w:rsidR="00CC2EF0" w:rsidRPr="00CC2EF0" w:rsidRDefault="0002646E" w:rsidP="00CC2EF0">
            <w:r>
              <w:t>Item</w:t>
            </w:r>
          </w:p>
        </w:tc>
        <w:tc>
          <w:tcPr>
            <w:tcW w:w="0" w:type="auto"/>
            <w:vAlign w:val="center"/>
            <w:hideMark/>
          </w:tcPr>
          <w:p w14:paraId="2F2BC943" w14:textId="2BB67A2E" w:rsidR="00CC2EF0" w:rsidRPr="00CC2EF0" w:rsidRDefault="0002646E" w:rsidP="00CC2EF0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DD4E00A" w14:textId="629C9052" w:rsidR="00CC2EF0" w:rsidRPr="00CC2EF0" w:rsidRDefault="00B443F7" w:rsidP="00CC2EF0">
            <w:r>
              <w:t>Item Name</w:t>
            </w:r>
          </w:p>
        </w:tc>
      </w:tr>
      <w:tr w:rsidR="00CC2EF0" w:rsidRPr="00CC2EF0" w14:paraId="2CF3527F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2DF4" w14:textId="77777777" w:rsidR="00CC2EF0" w:rsidRPr="00CC2EF0" w:rsidRDefault="00CC2EF0" w:rsidP="00CC2EF0">
            <w:r w:rsidRPr="00CC2EF0">
              <w:t>amount</w:t>
            </w:r>
          </w:p>
        </w:tc>
        <w:tc>
          <w:tcPr>
            <w:tcW w:w="0" w:type="auto"/>
            <w:vAlign w:val="center"/>
            <w:hideMark/>
          </w:tcPr>
          <w:p w14:paraId="2260D04B" w14:textId="77777777" w:rsidR="00CC2EF0" w:rsidRPr="00CC2EF0" w:rsidRDefault="00CC2EF0" w:rsidP="00CC2EF0">
            <w:r w:rsidRPr="00CC2EF0">
              <w:t>FLOAT</w:t>
            </w:r>
          </w:p>
        </w:tc>
        <w:tc>
          <w:tcPr>
            <w:tcW w:w="0" w:type="auto"/>
            <w:vAlign w:val="center"/>
            <w:hideMark/>
          </w:tcPr>
          <w:p w14:paraId="7723A163" w14:textId="77777777" w:rsidR="00CC2EF0" w:rsidRPr="00CC2EF0" w:rsidRDefault="00CC2EF0" w:rsidP="00CC2EF0">
            <w:r w:rsidRPr="00CC2EF0">
              <w:t>Total amount spent</w:t>
            </w:r>
          </w:p>
        </w:tc>
      </w:tr>
      <w:tr w:rsidR="00B443F7" w:rsidRPr="00CC2EF0" w14:paraId="6B113F63" w14:textId="77777777" w:rsidTr="00CC2EF0">
        <w:trPr>
          <w:tblCellSpacing w:w="15" w:type="dxa"/>
        </w:trPr>
        <w:tc>
          <w:tcPr>
            <w:tcW w:w="0" w:type="auto"/>
            <w:vAlign w:val="center"/>
          </w:tcPr>
          <w:p w14:paraId="49CEEB0E" w14:textId="0B2228C9" w:rsidR="00B443F7" w:rsidRPr="00CC2EF0" w:rsidRDefault="00B443F7" w:rsidP="00CC2EF0">
            <w:proofErr w:type="spellStart"/>
            <w: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14:paraId="221C4809" w14:textId="734897BF" w:rsidR="00B443F7" w:rsidRPr="00CC2EF0" w:rsidRDefault="00B443F7" w:rsidP="00CC2EF0">
            <w:r>
              <w:t>INT</w:t>
            </w:r>
          </w:p>
        </w:tc>
        <w:tc>
          <w:tcPr>
            <w:tcW w:w="0" w:type="auto"/>
            <w:vAlign w:val="center"/>
          </w:tcPr>
          <w:p w14:paraId="320453D7" w14:textId="22BCE7D2" w:rsidR="00B443F7" w:rsidRPr="00CC2EF0" w:rsidRDefault="0096731F" w:rsidP="00CC2EF0">
            <w:r w:rsidRPr="0096731F">
              <w:t>Foreign key to customer</w:t>
            </w:r>
          </w:p>
        </w:tc>
      </w:tr>
    </w:tbl>
    <w:p w14:paraId="176E760F" w14:textId="301F4721" w:rsidR="00191AE7" w:rsidRDefault="008B7522" w:rsidP="00191AE7">
      <w:pPr>
        <w:rPr>
          <w:b/>
          <w:bCs/>
        </w:rPr>
      </w:pPr>
      <w:proofErr w:type="spellStart"/>
      <w:r>
        <w:rPr>
          <w:b/>
          <w:bCs/>
        </w:rPr>
        <w:lastRenderedPageBreak/>
        <w:t>Json_</w:t>
      </w:r>
      <w:r w:rsidR="00620BB4">
        <w:rPr>
          <w:b/>
          <w:bCs/>
        </w:rPr>
        <w:t>Shipping_</w:t>
      </w:r>
      <w:r>
        <w:rPr>
          <w:b/>
          <w:bCs/>
        </w:rPr>
        <w:t>Raw</w:t>
      </w:r>
      <w:proofErr w:type="spellEnd"/>
      <w:r>
        <w:rPr>
          <w:b/>
          <w:bCs/>
        </w:rPr>
        <w:t xml:space="preserve">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3789"/>
      </w:tblGrid>
      <w:tr w:rsidR="008B7522" w:rsidRPr="00CC2EF0" w14:paraId="52AE92F0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746E6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27AA69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C17B94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8B7522" w:rsidRPr="00CC2EF0" w14:paraId="423F4C99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E78B" w14:textId="754E6C48" w:rsidR="008B7522" w:rsidRPr="00CC2EF0" w:rsidRDefault="008B7522" w:rsidP="00822CF3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14:paraId="778A779D" w14:textId="114D1146" w:rsidR="008B7522" w:rsidRPr="00CC2EF0" w:rsidRDefault="008B7522" w:rsidP="00822CF3">
            <w:r>
              <w:t>VARIANT</w:t>
            </w:r>
          </w:p>
        </w:tc>
        <w:tc>
          <w:tcPr>
            <w:tcW w:w="0" w:type="auto"/>
            <w:vAlign w:val="center"/>
            <w:hideMark/>
          </w:tcPr>
          <w:p w14:paraId="161BC41D" w14:textId="0DC1D59D" w:rsidR="008B7522" w:rsidRPr="00CC2EF0" w:rsidRDefault="00EB740D" w:rsidP="00822CF3">
            <w:r>
              <w:t>Semi- structured Data from Json file</w:t>
            </w:r>
          </w:p>
        </w:tc>
      </w:tr>
    </w:tbl>
    <w:p w14:paraId="716B62B9" w14:textId="77777777" w:rsidR="008B7522" w:rsidRPr="00191AE7" w:rsidRDefault="008B7522" w:rsidP="00191AE7">
      <w:pPr>
        <w:rPr>
          <w:b/>
          <w:bCs/>
        </w:rPr>
      </w:pPr>
    </w:p>
    <w:p w14:paraId="19B4F4EF" w14:textId="380E1681" w:rsidR="0034347C" w:rsidRDefault="00BB71CF">
      <w:pPr>
        <w:rPr>
          <w:b/>
          <w:bCs/>
        </w:rPr>
      </w:pPr>
      <w:proofErr w:type="spellStart"/>
      <w:r w:rsidRPr="00DB7AED">
        <w:rPr>
          <w:b/>
          <w:bCs/>
        </w:rPr>
        <w:t>Shipping_Raw</w:t>
      </w:r>
      <w:proofErr w:type="spellEnd"/>
      <w:r>
        <w:rPr>
          <w:b/>
          <w:bCs/>
        </w:rPr>
        <w:t xml:space="preserve">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2555"/>
      </w:tblGrid>
      <w:tr w:rsidR="006B76DB" w:rsidRPr="00CC2EF0" w14:paraId="399249BA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E6452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6B8650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0C93E3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6B76DB" w:rsidRPr="00CC2EF0" w14:paraId="290B888E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2B87" w14:textId="7A57FB11" w:rsidR="006B76DB" w:rsidRPr="00CC2EF0" w:rsidRDefault="00A92024" w:rsidP="00822CF3">
            <w:proofErr w:type="spellStart"/>
            <w:r>
              <w:t>S</w:t>
            </w:r>
            <w:r w:rsidRPr="00A92024">
              <w:t>hipping_</w:t>
            </w:r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9B468" w14:textId="77777777" w:rsidR="006B76DB" w:rsidRPr="00CC2EF0" w:rsidRDefault="006B76DB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229AD5DF" w14:textId="4E5D43D1" w:rsidR="006B76DB" w:rsidRPr="00CC2EF0" w:rsidRDefault="00AD6532" w:rsidP="00822CF3">
            <w:r w:rsidRPr="00AD6532">
              <w:t>Unique shipping record</w:t>
            </w:r>
          </w:p>
        </w:tc>
      </w:tr>
      <w:tr w:rsidR="006B76DB" w:rsidRPr="00CC2EF0" w14:paraId="4B287A66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806F" w14:textId="42A8F064" w:rsidR="006B76DB" w:rsidRPr="00CC2EF0" w:rsidRDefault="00A92024" w:rsidP="00822CF3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3B85FBCA" w14:textId="77777777" w:rsidR="006B76DB" w:rsidRPr="00CC2EF0" w:rsidRDefault="006B76DB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E194994" w14:textId="30BD40F1" w:rsidR="006B76DB" w:rsidRPr="00CC2EF0" w:rsidRDefault="00F6175B" w:rsidP="00822CF3">
            <w:r w:rsidRPr="00F6175B">
              <w:t>Shipping status</w:t>
            </w:r>
          </w:p>
        </w:tc>
      </w:tr>
      <w:tr w:rsidR="006B76DB" w:rsidRPr="00CC2EF0" w14:paraId="3F205B47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8FD4605" w14:textId="77777777" w:rsidR="006B76DB" w:rsidRPr="00CC2EF0" w:rsidRDefault="006B76DB" w:rsidP="00822CF3">
            <w:proofErr w:type="spellStart"/>
            <w: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14:paraId="37740542" w14:textId="77777777" w:rsidR="006B76DB" w:rsidRPr="00CC2EF0" w:rsidRDefault="006B76DB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78FA8DD7" w14:textId="2D24714F" w:rsidR="006B76DB" w:rsidRPr="00CC2EF0" w:rsidRDefault="00F6175B" w:rsidP="00822CF3">
            <w:r w:rsidRPr="00F6175B">
              <w:t>Foreign key to customer</w:t>
            </w:r>
          </w:p>
        </w:tc>
      </w:tr>
    </w:tbl>
    <w:p w14:paraId="6456D09A" w14:textId="77777777" w:rsidR="00047B0C" w:rsidRDefault="00047B0C">
      <w:pPr>
        <w:rPr>
          <w:b/>
          <w:bCs/>
        </w:rPr>
      </w:pPr>
    </w:p>
    <w:p w14:paraId="41F9F304" w14:textId="02ADE5D5" w:rsidR="00E32DE6" w:rsidRDefault="00E32DE6">
      <w:pPr>
        <w:rPr>
          <w:b/>
          <w:bCs/>
        </w:rPr>
      </w:pPr>
      <w:r w:rsidRPr="00E32DE6">
        <w:rPr>
          <w:b/>
          <w:bCs/>
        </w:rPr>
        <w:t>Step 2: Data Quality Checks</w:t>
      </w:r>
      <w:r>
        <w:rPr>
          <w:b/>
          <w:bCs/>
        </w:rPr>
        <w:t xml:space="preserve"> – </w:t>
      </w:r>
    </w:p>
    <w:p w14:paraId="460E308F" w14:textId="31A7A47E" w:rsidR="00E32DE6" w:rsidRDefault="00BA2679">
      <w:pPr>
        <w:rPr>
          <w:b/>
          <w:bCs/>
        </w:rPr>
      </w:pPr>
      <w:r w:rsidRPr="00BA2679">
        <w:rPr>
          <w:b/>
          <w:bCs/>
        </w:rPr>
        <w:t>Goal: Validate accuracy, completeness, and reliability of ingested data</w:t>
      </w:r>
    </w:p>
    <w:p w14:paraId="13A55CE4" w14:textId="14533557" w:rsidR="00260024" w:rsidRDefault="00FA49EE">
      <w:pPr>
        <w:rPr>
          <w:b/>
          <w:bCs/>
        </w:rPr>
      </w:pPr>
      <w:r w:rsidRPr="00FA49EE">
        <w:rPr>
          <w:b/>
          <w:bCs/>
        </w:rPr>
        <w:t>2.1 Completeness Checks</w:t>
      </w:r>
      <w:r>
        <w:rPr>
          <w:b/>
          <w:bCs/>
        </w:rPr>
        <w:t xml:space="preserve"> </w:t>
      </w:r>
      <w:r w:rsidR="00260024">
        <w:rPr>
          <w:b/>
          <w:bCs/>
        </w:rPr>
        <w:t>–</w:t>
      </w:r>
    </w:p>
    <w:p w14:paraId="189E1440" w14:textId="150CAE62" w:rsidR="00FA49EE" w:rsidRDefault="00260024">
      <w:r w:rsidRPr="00260024">
        <w:t>1)</w:t>
      </w:r>
      <w:r w:rsidRPr="00260024">
        <w:tab/>
        <w:t>N</w:t>
      </w:r>
      <w:r w:rsidR="002D39F9">
        <w:t>ull</w:t>
      </w:r>
      <w:r w:rsidRPr="00260024">
        <w:t xml:space="preserve"> Values per Table</w:t>
      </w:r>
    </w:p>
    <w:p w14:paraId="33BADAE0" w14:textId="1A3047F9" w:rsidR="00C47862" w:rsidRDefault="00260024" w:rsidP="00C47862">
      <w:r>
        <w:t>2)</w:t>
      </w:r>
      <w:r>
        <w:tab/>
      </w:r>
      <w:r w:rsidR="001872DF" w:rsidRPr="001872DF">
        <w:t>Missing foreign keys (Referential Integrity)</w:t>
      </w:r>
    </w:p>
    <w:p w14:paraId="03BD9C46" w14:textId="3CB848D1" w:rsidR="00CA63FA" w:rsidRDefault="00CA63FA">
      <w:pPr>
        <w:rPr>
          <w:b/>
          <w:bCs/>
        </w:rPr>
      </w:pPr>
      <w:r w:rsidRPr="005F1B26">
        <w:rPr>
          <w:b/>
          <w:bCs/>
        </w:rPr>
        <w:t>2.2</w:t>
      </w:r>
      <w:r w:rsidRPr="005F1B26">
        <w:rPr>
          <w:b/>
          <w:bCs/>
        </w:rPr>
        <w:tab/>
        <w:t xml:space="preserve">Accuracy Checks </w:t>
      </w:r>
      <w:r w:rsidR="005F1B26">
        <w:rPr>
          <w:b/>
          <w:bCs/>
        </w:rPr>
        <w:t>–</w:t>
      </w:r>
      <w:r w:rsidRPr="005F1B26">
        <w:rPr>
          <w:b/>
          <w:bCs/>
        </w:rPr>
        <w:t xml:space="preserve"> </w:t>
      </w:r>
    </w:p>
    <w:p w14:paraId="6AFC9458" w14:textId="646BE4BC" w:rsidR="005F1B26" w:rsidRDefault="00446D7E">
      <w:r w:rsidRPr="00446D7E">
        <w:t>1)</w:t>
      </w:r>
      <w:r w:rsidRPr="00446D7E">
        <w:tab/>
      </w:r>
      <w:r w:rsidR="00B80398" w:rsidRPr="00446D7E">
        <w:t>To check no negative order amounts</w:t>
      </w:r>
      <w:r w:rsidR="001737C0">
        <w:t xml:space="preserve"> in Order table</w:t>
      </w:r>
    </w:p>
    <w:p w14:paraId="4DE26341" w14:textId="15C88D35" w:rsidR="00446D7E" w:rsidRDefault="00446D7E">
      <w:r>
        <w:t>2)</w:t>
      </w:r>
      <w:r>
        <w:tab/>
      </w:r>
      <w:r w:rsidR="008108CF" w:rsidRPr="008108CF">
        <w:t>Special characters in names</w:t>
      </w:r>
      <w:r w:rsidR="001737C0">
        <w:t xml:space="preserve"> in Customer table</w:t>
      </w:r>
    </w:p>
    <w:p w14:paraId="7707BBB0" w14:textId="60712A8B" w:rsidR="008108CF" w:rsidRDefault="00386B0F">
      <w:pPr>
        <w:rPr>
          <w:b/>
          <w:bCs/>
        </w:rPr>
      </w:pPr>
      <w:r w:rsidRPr="00386B0F">
        <w:rPr>
          <w:b/>
          <w:bCs/>
        </w:rPr>
        <w:t xml:space="preserve">2.3 </w:t>
      </w:r>
      <w:r>
        <w:rPr>
          <w:b/>
          <w:bCs/>
        </w:rPr>
        <w:tab/>
      </w:r>
      <w:r w:rsidRPr="00386B0F">
        <w:rPr>
          <w:b/>
          <w:bCs/>
        </w:rPr>
        <w:t>Reliability Checks</w:t>
      </w:r>
      <w:r>
        <w:rPr>
          <w:b/>
          <w:bCs/>
        </w:rPr>
        <w:t xml:space="preserve"> –</w:t>
      </w:r>
    </w:p>
    <w:p w14:paraId="3DBF7497" w14:textId="17BA565A" w:rsidR="004919BA" w:rsidRDefault="00386B0F">
      <w:r w:rsidRPr="001737C0">
        <w:t>1)</w:t>
      </w:r>
      <w:r w:rsidRPr="001737C0">
        <w:tab/>
      </w:r>
      <w:r w:rsidR="001737C0" w:rsidRPr="001737C0">
        <w:t xml:space="preserve">Count of duplicate </w:t>
      </w:r>
      <w:r w:rsidR="001737C0">
        <w:t>records in Shipping table</w:t>
      </w:r>
    </w:p>
    <w:p w14:paraId="1A258A33" w14:textId="54ECDAFF" w:rsidR="00E1157D" w:rsidRDefault="00E1157D">
      <w:r>
        <w:t>2)</w:t>
      </w:r>
      <w:r>
        <w:tab/>
        <w:t>Validate default changing fields (Age is not constant for customers)</w:t>
      </w:r>
      <w:r w:rsidR="00361114">
        <w:t xml:space="preserve"> </w:t>
      </w:r>
    </w:p>
    <w:p w14:paraId="6C4A801F" w14:textId="06942AA8" w:rsidR="00047B0C" w:rsidRPr="00047B0C" w:rsidRDefault="00047B0C" w:rsidP="00047B0C">
      <w:pPr>
        <w:rPr>
          <w:b/>
          <w:bCs/>
        </w:rPr>
      </w:pPr>
      <w:r w:rsidRPr="00047B0C">
        <w:rPr>
          <w:b/>
          <w:bCs/>
        </w:rPr>
        <w:t>Findings Summary Table</w:t>
      </w:r>
      <w:r w:rsidR="002840B3">
        <w:rPr>
          <w:b/>
          <w:bCs/>
        </w:rPr>
        <w:t xml:space="preserve"> 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2910"/>
        <w:gridCol w:w="2801"/>
      </w:tblGrid>
      <w:tr w:rsidR="009363E8" w:rsidRPr="00047B0C" w14:paraId="084AF924" w14:textId="77777777" w:rsidTr="0004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22398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5BC3B4A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Issue Found</w:t>
            </w:r>
          </w:p>
        </w:tc>
        <w:tc>
          <w:tcPr>
            <w:tcW w:w="0" w:type="auto"/>
            <w:vAlign w:val="center"/>
            <w:hideMark/>
          </w:tcPr>
          <w:p w14:paraId="713B3AC8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Affected Table</w:t>
            </w:r>
          </w:p>
        </w:tc>
      </w:tr>
      <w:tr w:rsidR="009363E8" w:rsidRPr="00047B0C" w14:paraId="25D231D9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9A4B" w14:textId="4C9875E6" w:rsidR="00047B0C" w:rsidRPr="00047B0C" w:rsidRDefault="00047B0C" w:rsidP="00047B0C">
            <w:r w:rsidRPr="00047B0C">
              <w:t>Missing customer IDs</w:t>
            </w:r>
            <w:r w:rsidR="00316647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DFFC46" w14:textId="7EE51945" w:rsidR="00047B0C" w:rsidRPr="00047B0C" w:rsidRDefault="00402E34" w:rsidP="00047B0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3CDDD8C7" w14:textId="77777777" w:rsidR="00047B0C" w:rsidRPr="00047B0C" w:rsidRDefault="00047B0C" w:rsidP="00047B0C">
            <w:proofErr w:type="spellStart"/>
            <w:r w:rsidRPr="00047B0C">
              <w:t>Order_Raw</w:t>
            </w:r>
            <w:proofErr w:type="spellEnd"/>
            <w:r w:rsidRPr="00047B0C">
              <w:t xml:space="preserve">, </w:t>
            </w:r>
            <w:proofErr w:type="spellStart"/>
            <w:r w:rsidRPr="00047B0C">
              <w:t>Shipping_Raw</w:t>
            </w:r>
            <w:proofErr w:type="spellEnd"/>
          </w:p>
        </w:tc>
      </w:tr>
      <w:tr w:rsidR="003276C5" w:rsidRPr="00047B0C" w14:paraId="6099479E" w14:textId="77777777" w:rsidTr="00047B0C">
        <w:trPr>
          <w:tblCellSpacing w:w="15" w:type="dxa"/>
        </w:trPr>
        <w:tc>
          <w:tcPr>
            <w:tcW w:w="0" w:type="auto"/>
            <w:vAlign w:val="center"/>
          </w:tcPr>
          <w:p w14:paraId="1EDC1CA7" w14:textId="7D30CC54" w:rsidR="003276C5" w:rsidRPr="00047B0C" w:rsidRDefault="00316647" w:rsidP="00047B0C">
            <w:r w:rsidRPr="001872DF">
              <w:lastRenderedPageBreak/>
              <w:t>Missing foreign keys</w:t>
            </w:r>
          </w:p>
        </w:tc>
        <w:tc>
          <w:tcPr>
            <w:tcW w:w="0" w:type="auto"/>
            <w:vAlign w:val="center"/>
          </w:tcPr>
          <w:p w14:paraId="7D43FBA5" w14:textId="434869C0" w:rsidR="003276C5" w:rsidRDefault="00316647" w:rsidP="00047B0C">
            <w:r>
              <w:t>No</w:t>
            </w:r>
          </w:p>
        </w:tc>
        <w:tc>
          <w:tcPr>
            <w:tcW w:w="0" w:type="auto"/>
            <w:vAlign w:val="center"/>
          </w:tcPr>
          <w:p w14:paraId="3419E5FF" w14:textId="7634E3A1" w:rsidR="003276C5" w:rsidRPr="00047B0C" w:rsidRDefault="00316647" w:rsidP="00047B0C">
            <w:proofErr w:type="spellStart"/>
            <w:r w:rsidRPr="00047B0C">
              <w:t>Order_Raw</w:t>
            </w:r>
            <w:proofErr w:type="spellEnd"/>
            <w:r w:rsidRPr="00047B0C">
              <w:t xml:space="preserve">, </w:t>
            </w:r>
            <w:proofErr w:type="spellStart"/>
            <w:r w:rsidRPr="00047B0C">
              <w:t>Shipping_Raw</w:t>
            </w:r>
            <w:proofErr w:type="spellEnd"/>
          </w:p>
        </w:tc>
      </w:tr>
      <w:tr w:rsidR="00D95F08" w:rsidRPr="00047B0C" w14:paraId="39E0F5E9" w14:textId="77777777" w:rsidTr="00047B0C">
        <w:trPr>
          <w:tblCellSpacing w:w="15" w:type="dxa"/>
        </w:trPr>
        <w:tc>
          <w:tcPr>
            <w:tcW w:w="0" w:type="auto"/>
            <w:vAlign w:val="center"/>
          </w:tcPr>
          <w:p w14:paraId="5215F316" w14:textId="344B3FC0" w:rsidR="00D95F08" w:rsidRPr="001872DF" w:rsidRDefault="009363E8" w:rsidP="00047B0C">
            <w:r>
              <w:t>Validate default changing fields</w:t>
            </w:r>
          </w:p>
        </w:tc>
        <w:tc>
          <w:tcPr>
            <w:tcW w:w="0" w:type="auto"/>
            <w:vAlign w:val="center"/>
          </w:tcPr>
          <w:p w14:paraId="2F1B6F3C" w14:textId="661E76E4" w:rsidR="00D95F08" w:rsidRDefault="009363E8" w:rsidP="00047B0C">
            <w:r>
              <w:t>Yes</w:t>
            </w:r>
          </w:p>
        </w:tc>
        <w:tc>
          <w:tcPr>
            <w:tcW w:w="0" w:type="auto"/>
            <w:vAlign w:val="center"/>
          </w:tcPr>
          <w:p w14:paraId="4A870BEA" w14:textId="552353AE" w:rsidR="00D95F08" w:rsidRPr="00047B0C" w:rsidRDefault="00F3346C" w:rsidP="00047B0C">
            <w:proofErr w:type="spellStart"/>
            <w:r>
              <w:t>Customer_Raw</w:t>
            </w:r>
            <w:proofErr w:type="spellEnd"/>
          </w:p>
        </w:tc>
      </w:tr>
      <w:tr w:rsidR="009363E8" w:rsidRPr="00047B0C" w14:paraId="0FA770FC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065C" w14:textId="77777777" w:rsidR="00047B0C" w:rsidRPr="00047B0C" w:rsidRDefault="00047B0C" w:rsidP="00047B0C">
            <w:r w:rsidRPr="00047B0C">
              <w:t>Negative order amounts</w:t>
            </w:r>
          </w:p>
        </w:tc>
        <w:tc>
          <w:tcPr>
            <w:tcW w:w="0" w:type="auto"/>
            <w:vAlign w:val="center"/>
            <w:hideMark/>
          </w:tcPr>
          <w:p w14:paraId="2033B790" w14:textId="40BC60C8" w:rsidR="00047B0C" w:rsidRPr="00047B0C" w:rsidRDefault="00402E34" w:rsidP="00047B0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7B15D55E" w14:textId="77777777" w:rsidR="00047B0C" w:rsidRPr="00047B0C" w:rsidRDefault="00047B0C" w:rsidP="00047B0C">
            <w:proofErr w:type="spellStart"/>
            <w:r w:rsidRPr="00047B0C">
              <w:t>Order_Raw</w:t>
            </w:r>
            <w:proofErr w:type="spellEnd"/>
          </w:p>
        </w:tc>
      </w:tr>
      <w:tr w:rsidR="009363E8" w:rsidRPr="00047B0C" w14:paraId="2483134B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3483" w14:textId="77777777" w:rsidR="00047B0C" w:rsidRPr="00047B0C" w:rsidRDefault="00047B0C" w:rsidP="00047B0C">
            <w:r w:rsidRPr="00047B0C">
              <w:t>Special characters in names</w:t>
            </w:r>
          </w:p>
        </w:tc>
        <w:tc>
          <w:tcPr>
            <w:tcW w:w="0" w:type="auto"/>
            <w:vAlign w:val="center"/>
            <w:hideMark/>
          </w:tcPr>
          <w:p w14:paraId="74394B92" w14:textId="77777777" w:rsidR="00047B0C" w:rsidRPr="00047B0C" w:rsidRDefault="00047B0C" w:rsidP="00047B0C">
            <w:r w:rsidRPr="00047B0C">
              <w:t>Yes</w:t>
            </w:r>
          </w:p>
        </w:tc>
        <w:tc>
          <w:tcPr>
            <w:tcW w:w="0" w:type="auto"/>
            <w:vAlign w:val="center"/>
            <w:hideMark/>
          </w:tcPr>
          <w:p w14:paraId="551512E7" w14:textId="77777777" w:rsidR="00047B0C" w:rsidRPr="00047B0C" w:rsidRDefault="00047B0C" w:rsidP="00047B0C">
            <w:proofErr w:type="spellStart"/>
            <w:r w:rsidRPr="00047B0C">
              <w:t>Customer_Raw</w:t>
            </w:r>
            <w:proofErr w:type="spellEnd"/>
          </w:p>
        </w:tc>
      </w:tr>
      <w:tr w:rsidR="009363E8" w:rsidRPr="00047B0C" w14:paraId="7D42A86C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E2E3" w14:textId="77777777" w:rsidR="00047B0C" w:rsidRPr="00047B0C" w:rsidRDefault="00047B0C" w:rsidP="00047B0C">
            <w:r w:rsidRPr="00047B0C">
              <w:t>Duplicate shipping entries</w:t>
            </w:r>
          </w:p>
        </w:tc>
        <w:tc>
          <w:tcPr>
            <w:tcW w:w="0" w:type="auto"/>
            <w:vAlign w:val="center"/>
            <w:hideMark/>
          </w:tcPr>
          <w:p w14:paraId="1F17F29D" w14:textId="77777777" w:rsidR="00047B0C" w:rsidRPr="00047B0C" w:rsidRDefault="00047B0C" w:rsidP="00047B0C">
            <w:r w:rsidRPr="00047B0C">
              <w:t xml:space="preserve">Yes (based on </w:t>
            </w:r>
            <w:proofErr w:type="spellStart"/>
            <w:r w:rsidRPr="00047B0C">
              <w:t>customer_id</w:t>
            </w:r>
            <w:proofErr w:type="spellEnd"/>
            <w:r w:rsidRPr="00047B0C">
              <w:t>)</w:t>
            </w:r>
          </w:p>
        </w:tc>
        <w:tc>
          <w:tcPr>
            <w:tcW w:w="0" w:type="auto"/>
            <w:vAlign w:val="center"/>
            <w:hideMark/>
          </w:tcPr>
          <w:p w14:paraId="74C323D5" w14:textId="77777777" w:rsidR="00047B0C" w:rsidRPr="00047B0C" w:rsidRDefault="00047B0C" w:rsidP="00047B0C">
            <w:proofErr w:type="spellStart"/>
            <w:r w:rsidRPr="00047B0C">
              <w:t>Shipping_Raw</w:t>
            </w:r>
            <w:proofErr w:type="spellEnd"/>
          </w:p>
        </w:tc>
      </w:tr>
    </w:tbl>
    <w:p w14:paraId="0A78F7DC" w14:textId="77777777" w:rsidR="00047B0C" w:rsidRDefault="00047B0C"/>
    <w:p w14:paraId="6B19CE92" w14:textId="3C1E71F7" w:rsidR="007C37FA" w:rsidRDefault="009A568F">
      <w:pPr>
        <w:rPr>
          <w:b/>
          <w:bCs/>
        </w:rPr>
      </w:pPr>
      <w:r w:rsidRPr="009A568F">
        <w:rPr>
          <w:b/>
          <w:bCs/>
        </w:rPr>
        <w:t xml:space="preserve">Suggestions to improve Raw Data Quality for below points </w:t>
      </w:r>
      <w:r>
        <w:rPr>
          <w:b/>
          <w:bCs/>
        </w:rPr>
        <w:t>–</w:t>
      </w:r>
      <w:r w:rsidRPr="009A568F">
        <w:rPr>
          <w:b/>
          <w:bCs/>
        </w:rPr>
        <w:t xml:space="preserve"> </w:t>
      </w:r>
    </w:p>
    <w:p w14:paraId="2382B890" w14:textId="7950A751" w:rsidR="009A568F" w:rsidRDefault="00D63DED" w:rsidP="00D63DED">
      <w:pPr>
        <w:pStyle w:val="ListParagraph"/>
        <w:numPr>
          <w:ilvl w:val="0"/>
          <w:numId w:val="3"/>
        </w:numPr>
      </w:pPr>
      <w:r>
        <w:t>I</w:t>
      </w:r>
      <w:r w:rsidR="009A568F">
        <w:t>nstead of age value</w:t>
      </w:r>
      <w:r>
        <w:t xml:space="preserve"> in Customers Raw Data</w:t>
      </w:r>
      <w:r w:rsidR="009A568F">
        <w:t xml:space="preserve">, date of birth value will give more reliable </w:t>
      </w:r>
      <w:r>
        <w:t>value of Age</w:t>
      </w:r>
      <w:r w:rsidR="009A568F">
        <w:t>.</w:t>
      </w:r>
    </w:p>
    <w:p w14:paraId="0F22F5C3" w14:textId="707834BA" w:rsidR="005F0F00" w:rsidRDefault="001A2950" w:rsidP="00D63DED">
      <w:pPr>
        <w:pStyle w:val="ListParagraph"/>
        <w:numPr>
          <w:ilvl w:val="0"/>
          <w:numId w:val="3"/>
        </w:numPr>
      </w:pPr>
      <w:r>
        <w:t>In Shipping data, Only Customer ID is given but one customer can have multiple Orders in Order table</w:t>
      </w:r>
      <w:r w:rsidR="004D74E0">
        <w:t xml:space="preserve"> so tracking of shipping status specific to order </w:t>
      </w:r>
      <w:r w:rsidR="00C66477">
        <w:t>may</w:t>
      </w:r>
      <w:r w:rsidR="004D74E0">
        <w:t xml:space="preserve"> not</w:t>
      </w:r>
      <w:r w:rsidR="00C66477">
        <w:t xml:space="preserve"> be reliable.</w:t>
      </w:r>
      <w:r w:rsidR="008C0869">
        <w:t xml:space="preserve"> </w:t>
      </w:r>
      <w:r w:rsidR="00113CA2">
        <w:t>It’s</w:t>
      </w:r>
      <w:r w:rsidR="008C0869">
        <w:t xml:space="preserve"> better to add Order ID instead of /along with customer ID in shipping data.</w:t>
      </w:r>
    </w:p>
    <w:p w14:paraId="6BFB156B" w14:textId="77777777" w:rsidR="00AB5B32" w:rsidRPr="005F0F00" w:rsidRDefault="00AB5B32" w:rsidP="00AB5B32">
      <w:pPr>
        <w:pStyle w:val="ListParagraph"/>
      </w:pPr>
    </w:p>
    <w:p w14:paraId="0319825D" w14:textId="707FBFE0" w:rsidR="0004140F" w:rsidRDefault="0004140F">
      <w:pPr>
        <w:rPr>
          <w:b/>
          <w:bCs/>
        </w:rPr>
      </w:pPr>
      <w:r w:rsidRPr="0004140F">
        <w:rPr>
          <w:b/>
          <w:bCs/>
        </w:rPr>
        <w:t>Step 3: Domain Model &amp; Data Story</w:t>
      </w:r>
      <w:r w:rsidR="00396D98">
        <w:rPr>
          <w:b/>
          <w:bCs/>
        </w:rPr>
        <w:t xml:space="preserve"> for Data Engineers</w:t>
      </w:r>
    </w:p>
    <w:p w14:paraId="25540065" w14:textId="211B836E" w:rsidR="00D54F2F" w:rsidRDefault="00D54F2F">
      <w:pPr>
        <w:rPr>
          <w:b/>
          <w:bCs/>
        </w:rPr>
      </w:pPr>
      <w:r w:rsidRPr="00D54F2F">
        <w:rPr>
          <w:b/>
          <w:bCs/>
        </w:rPr>
        <w:t xml:space="preserve">Data </w:t>
      </w:r>
      <w:proofErr w:type="spellStart"/>
      <w:r w:rsidRPr="00D54F2F">
        <w:rPr>
          <w:b/>
          <w:bCs/>
        </w:rPr>
        <w:t>Modeling</w:t>
      </w:r>
      <w:proofErr w:type="spellEnd"/>
      <w:r w:rsidRPr="00D54F2F">
        <w:rPr>
          <w:b/>
          <w:bCs/>
        </w:rPr>
        <w:t xml:space="preserve"> Assumptions</w:t>
      </w:r>
      <w:r w:rsidR="00B53E5A">
        <w:rPr>
          <w:b/>
          <w:bCs/>
        </w:rPr>
        <w:t xml:space="preserve"> and Transformation:</w:t>
      </w:r>
    </w:p>
    <w:p w14:paraId="00114815" w14:textId="77777777" w:rsidR="00EB1951" w:rsidRDefault="0097255B" w:rsidP="0097255B">
      <w:pPr>
        <w:pStyle w:val="ListParagraph"/>
        <w:numPr>
          <w:ilvl w:val="0"/>
          <w:numId w:val="4"/>
        </w:numPr>
      </w:pPr>
      <w:r>
        <w:t>All necessary columns required for building the dimensional and fact tables are present in the source files.</w:t>
      </w:r>
    </w:p>
    <w:p w14:paraId="0CD1A62E" w14:textId="52079215" w:rsidR="008A5187" w:rsidRDefault="0097255B" w:rsidP="0097255B">
      <w:pPr>
        <w:pStyle w:val="ListParagraph"/>
        <w:numPr>
          <w:ilvl w:val="0"/>
          <w:numId w:val="4"/>
        </w:numPr>
      </w:pPr>
      <w:r>
        <w:t xml:space="preserve">Every </w:t>
      </w:r>
      <w:proofErr w:type="spellStart"/>
      <w:r w:rsidR="00C1785C">
        <w:t>O</w:t>
      </w:r>
      <w:r>
        <w:t>rder_</w:t>
      </w:r>
      <w:r w:rsidR="00C1785C">
        <w:t>ID</w:t>
      </w:r>
      <w:proofErr w:type="spellEnd"/>
      <w:r>
        <w:t xml:space="preserve"> has a valid </w:t>
      </w:r>
      <w:proofErr w:type="spellStart"/>
      <w:r w:rsidR="00C1785C">
        <w:t>C</w:t>
      </w:r>
      <w:r>
        <w:t>ustomer_</w:t>
      </w:r>
      <w:r w:rsidR="00C1785C">
        <w:t>ID</w:t>
      </w:r>
      <w:proofErr w:type="spellEnd"/>
      <w:r>
        <w:t xml:space="preserve"> in </w:t>
      </w:r>
      <w:proofErr w:type="spellStart"/>
      <w:r>
        <w:t>Customer_Raw</w:t>
      </w:r>
      <w:proofErr w:type="spellEnd"/>
      <w:r>
        <w:t>. If not, such records are excluded from the fact table.</w:t>
      </w:r>
    </w:p>
    <w:p w14:paraId="3C1AD7D6" w14:textId="3ACDE694" w:rsidR="00F10941" w:rsidRDefault="0097255B" w:rsidP="0097255B">
      <w:pPr>
        <w:pStyle w:val="ListParagraph"/>
        <w:numPr>
          <w:ilvl w:val="0"/>
          <w:numId w:val="4"/>
        </w:numPr>
      </w:pPr>
      <w:r>
        <w:t xml:space="preserve">Each customer may appear in the shipping table more than once, but only the latest shipping status per customer is </w:t>
      </w:r>
      <w:r w:rsidR="008A5187">
        <w:t>considered</w:t>
      </w:r>
      <w:r>
        <w:t xml:space="preserve"> for reporting.</w:t>
      </w:r>
    </w:p>
    <w:p w14:paraId="0B423908" w14:textId="6170811C" w:rsidR="00205537" w:rsidRDefault="00205537" w:rsidP="0097255B">
      <w:pPr>
        <w:pStyle w:val="ListParagraph"/>
        <w:numPr>
          <w:ilvl w:val="0"/>
          <w:numId w:val="4"/>
        </w:numPr>
      </w:pPr>
      <w:r w:rsidRPr="00205537">
        <w:t>Names (</w:t>
      </w:r>
      <w:proofErr w:type="spellStart"/>
      <w:r w:rsidRPr="00205537">
        <w:t>first_name</w:t>
      </w:r>
      <w:proofErr w:type="spellEnd"/>
      <w:r w:rsidRPr="00205537">
        <w:t xml:space="preserve">, </w:t>
      </w:r>
      <w:proofErr w:type="spellStart"/>
      <w:r w:rsidRPr="00205537">
        <w:t>last_name</w:t>
      </w:r>
      <w:proofErr w:type="spellEnd"/>
      <w:r w:rsidRPr="00205537">
        <w:t>) are cleaned to remove special characters — it's assumed that these are not critical to customer identity.</w:t>
      </w:r>
    </w:p>
    <w:p w14:paraId="563854B7" w14:textId="1C4D57DE" w:rsidR="005E2171" w:rsidRDefault="005E2171" w:rsidP="0097255B">
      <w:pPr>
        <w:pStyle w:val="ListParagraph"/>
        <w:numPr>
          <w:ilvl w:val="0"/>
          <w:numId w:val="4"/>
        </w:numPr>
      </w:pPr>
      <w:r w:rsidRPr="005E2171">
        <w:t xml:space="preserve">If no matching shipping record is found for a customer in the </w:t>
      </w:r>
      <w:proofErr w:type="spellStart"/>
      <w:r w:rsidRPr="005E2171">
        <w:t>Shipping_Raw</w:t>
      </w:r>
      <w:proofErr w:type="spellEnd"/>
      <w:r w:rsidRPr="005E2171">
        <w:t>, the order is marked with a default "Yet to Ship" status.</w:t>
      </w:r>
    </w:p>
    <w:p w14:paraId="6725C259" w14:textId="4E7F6FC0" w:rsidR="00E2015A" w:rsidRPr="00F10941" w:rsidRDefault="00E2015A" w:rsidP="0097255B">
      <w:pPr>
        <w:pStyle w:val="ListParagraph"/>
        <w:numPr>
          <w:ilvl w:val="0"/>
          <w:numId w:val="4"/>
        </w:numPr>
      </w:pPr>
      <w:r w:rsidRPr="00E2015A">
        <w:t>One customer can place many orders (1:M), but each order is placed by exactly one customer.</w:t>
      </w:r>
    </w:p>
    <w:p w14:paraId="658FC8F1" w14:textId="77777777" w:rsidR="002038C0" w:rsidRDefault="002038C0">
      <w:pPr>
        <w:rPr>
          <w:b/>
          <w:bCs/>
        </w:rPr>
      </w:pPr>
    </w:p>
    <w:p w14:paraId="75B7ACEA" w14:textId="722A8DD3" w:rsidR="00B90E34" w:rsidRPr="00E2015A" w:rsidRDefault="00B90E34">
      <w:pPr>
        <w:rPr>
          <w:b/>
          <w:bCs/>
        </w:rPr>
      </w:pPr>
      <w:r w:rsidRPr="00E2015A">
        <w:rPr>
          <w:b/>
          <w:bCs/>
        </w:rPr>
        <w:lastRenderedPageBreak/>
        <w:t>Target Schema: Star Schema</w:t>
      </w:r>
    </w:p>
    <w:p w14:paraId="747401FA" w14:textId="0DCBD7D4" w:rsidR="00B903EC" w:rsidRPr="00722A01" w:rsidRDefault="00B903EC">
      <w:pPr>
        <w:rPr>
          <w:b/>
          <w:bCs/>
        </w:rPr>
      </w:pPr>
      <w:r w:rsidRPr="00722A01">
        <w:rPr>
          <w:b/>
          <w:bCs/>
        </w:rPr>
        <w:t>3.1 Dimension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7"/>
      </w:tblGrid>
      <w:tr w:rsidR="00B903EC" w:rsidRPr="00B903EC" w14:paraId="080F14A9" w14:textId="77777777" w:rsidTr="00B90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BD09E" w14:textId="77777777" w:rsidR="00B903EC" w:rsidRPr="00B903EC" w:rsidRDefault="00B903EC" w:rsidP="00B903EC">
            <w:r w:rsidRPr="00B903EC">
              <w:t>Table</w:t>
            </w:r>
          </w:p>
        </w:tc>
        <w:tc>
          <w:tcPr>
            <w:tcW w:w="0" w:type="auto"/>
            <w:vAlign w:val="center"/>
            <w:hideMark/>
          </w:tcPr>
          <w:p w14:paraId="2EFF027C" w14:textId="77777777" w:rsidR="00B903EC" w:rsidRPr="00B903EC" w:rsidRDefault="00B903EC" w:rsidP="00B903EC">
            <w:r w:rsidRPr="00B903EC">
              <w:t>Description</w:t>
            </w:r>
          </w:p>
        </w:tc>
      </w:tr>
      <w:tr w:rsidR="00B903EC" w:rsidRPr="00B903EC" w14:paraId="3306C94A" w14:textId="77777777" w:rsidTr="00B90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410E" w14:textId="77777777" w:rsidR="00B903EC" w:rsidRPr="00B903EC" w:rsidRDefault="00B903EC" w:rsidP="00B903EC">
            <w:proofErr w:type="spellStart"/>
            <w:r w:rsidRPr="00B903EC">
              <w:t>Dim_Customer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48F9F" w14:textId="77777777" w:rsidR="00B903EC" w:rsidRPr="00B903EC" w:rsidRDefault="00B903EC" w:rsidP="00B903EC">
            <w:r w:rsidRPr="00B903EC">
              <w:t>Cleaned customer data with derived columns</w:t>
            </w:r>
          </w:p>
        </w:tc>
      </w:tr>
      <w:tr w:rsidR="00B903EC" w:rsidRPr="00B903EC" w14:paraId="751FA07D" w14:textId="77777777" w:rsidTr="00B90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4DF8C" w14:textId="77777777" w:rsidR="00B903EC" w:rsidRPr="00B903EC" w:rsidRDefault="00B903EC" w:rsidP="00B903EC">
            <w:proofErr w:type="spellStart"/>
            <w:r w:rsidRPr="00B903EC">
              <w:t>Dim_Shipping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0B22A" w14:textId="77777777" w:rsidR="00B903EC" w:rsidRPr="00B903EC" w:rsidRDefault="00B903EC" w:rsidP="00B903EC">
            <w:r w:rsidRPr="00B903EC">
              <w:t>Latest shipping status per customer</w:t>
            </w:r>
          </w:p>
        </w:tc>
      </w:tr>
    </w:tbl>
    <w:p w14:paraId="14E1A31C" w14:textId="77777777" w:rsidR="00B90E34" w:rsidRDefault="00B90E34">
      <w:pPr>
        <w:rPr>
          <w:b/>
          <w:bCs/>
        </w:rPr>
      </w:pPr>
    </w:p>
    <w:p w14:paraId="1E1F707E" w14:textId="3BF76701" w:rsidR="00A02347" w:rsidRDefault="00EE693C">
      <w:pPr>
        <w:rPr>
          <w:b/>
          <w:bCs/>
        </w:rPr>
      </w:pPr>
      <w:proofErr w:type="spellStart"/>
      <w:r w:rsidRPr="005E33CF">
        <w:rPr>
          <w:b/>
          <w:bCs/>
        </w:rPr>
        <w:t>Dim_Customer</w:t>
      </w:r>
      <w:proofErr w:type="spellEnd"/>
      <w:r w:rsidRPr="005E33CF">
        <w:rPr>
          <w:b/>
          <w:bCs/>
        </w:rPr>
        <w:t xml:space="preserve"> table structure</w:t>
      </w:r>
      <w:r w:rsidR="00E976EA" w:rsidRPr="005E33C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3593"/>
      </w:tblGrid>
      <w:tr w:rsidR="00E576A2" w:rsidRPr="00CC2EF0" w14:paraId="631C30D3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85728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F49F94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E9AC8F6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E576A2" w:rsidRPr="00CC2EF0" w14:paraId="67039A8F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F5FA" w14:textId="6431C497" w:rsidR="00E576A2" w:rsidRPr="00CC2EF0" w:rsidRDefault="004B18E3" w:rsidP="00822CF3">
            <w:proofErr w:type="spellStart"/>
            <w:r>
              <w:t>C</w:t>
            </w:r>
            <w:r w:rsidRPr="004B18E3">
              <w:t>ustomer_</w:t>
            </w:r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E642C" w14:textId="77777777" w:rsidR="00E576A2" w:rsidRPr="00CC2EF0" w:rsidRDefault="00E576A2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6B45921F" w14:textId="7DCE519E" w:rsidR="00E576A2" w:rsidRPr="00CC2EF0" w:rsidRDefault="00BF4292" w:rsidP="00822CF3">
            <w:r>
              <w:t xml:space="preserve">From </w:t>
            </w:r>
            <w:proofErr w:type="spellStart"/>
            <w:r>
              <w:t>Customer_Ra</w:t>
            </w:r>
            <w:r w:rsidR="00650C28">
              <w:t>w</w:t>
            </w:r>
            <w:proofErr w:type="spellEnd"/>
            <w:r w:rsidR="003A6504">
              <w:t>, Primary Key</w:t>
            </w:r>
          </w:p>
        </w:tc>
      </w:tr>
      <w:tr w:rsidR="00E576A2" w:rsidRPr="00CC2EF0" w14:paraId="4F04B7FA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3DFD" w14:textId="4E2228D2" w:rsidR="00E576A2" w:rsidRPr="00CC2EF0" w:rsidRDefault="00145A09" w:rsidP="00822CF3">
            <w:proofErr w:type="spellStart"/>
            <w: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FC4CF" w14:textId="77777777" w:rsidR="00E576A2" w:rsidRPr="00CC2EF0" w:rsidRDefault="00E576A2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53E385A" w14:textId="0F3E31EE" w:rsidR="00E576A2" w:rsidRPr="00CC2EF0" w:rsidRDefault="003A6504" w:rsidP="00822CF3">
            <w:r>
              <w:t xml:space="preserve">From </w:t>
            </w:r>
            <w:proofErr w:type="spellStart"/>
            <w:r>
              <w:t>Customer_Raw</w:t>
            </w:r>
            <w:proofErr w:type="spellEnd"/>
          </w:p>
        </w:tc>
      </w:tr>
      <w:tr w:rsidR="00E576A2" w:rsidRPr="00CC2EF0" w14:paraId="362A0309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0312BF26" w14:textId="44C1AADF" w:rsidR="00E576A2" w:rsidRPr="00CC2EF0" w:rsidRDefault="00E11C6B" w:rsidP="00822CF3">
            <w:proofErr w:type="spellStart"/>
            <w:r>
              <w:t>Last_Name</w:t>
            </w:r>
            <w:proofErr w:type="spellEnd"/>
          </w:p>
        </w:tc>
        <w:tc>
          <w:tcPr>
            <w:tcW w:w="0" w:type="auto"/>
            <w:vAlign w:val="center"/>
          </w:tcPr>
          <w:p w14:paraId="013BD9AB" w14:textId="74C6F485" w:rsidR="00E576A2" w:rsidRPr="00CC2EF0" w:rsidRDefault="00E11C6B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701A25D3" w14:textId="1DDC44F8" w:rsidR="00E576A2" w:rsidRPr="00CC2EF0" w:rsidRDefault="003A6504" w:rsidP="00822CF3">
            <w:r>
              <w:t xml:space="preserve">From </w:t>
            </w:r>
            <w:proofErr w:type="spellStart"/>
            <w:r>
              <w:t>Customer_Raw</w:t>
            </w:r>
            <w:proofErr w:type="spellEnd"/>
          </w:p>
        </w:tc>
      </w:tr>
      <w:tr w:rsidR="003A6504" w:rsidRPr="00CC2EF0" w14:paraId="2AF14834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2E2C88C8" w14:textId="635FE97E" w:rsidR="003A6504" w:rsidRDefault="005A0086" w:rsidP="00822CF3">
            <w:r>
              <w:t>Age</w:t>
            </w:r>
          </w:p>
        </w:tc>
        <w:tc>
          <w:tcPr>
            <w:tcW w:w="0" w:type="auto"/>
            <w:vAlign w:val="center"/>
          </w:tcPr>
          <w:p w14:paraId="7D8826F0" w14:textId="389583C3" w:rsidR="003A6504" w:rsidRDefault="002E0583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6B4AAD8F" w14:textId="4EAD0AF8" w:rsidR="003A6504" w:rsidRDefault="002E0583" w:rsidP="00822CF3">
            <w:r>
              <w:t xml:space="preserve">From </w:t>
            </w:r>
            <w:proofErr w:type="spellStart"/>
            <w:r>
              <w:t>Customer_Raw</w:t>
            </w:r>
            <w:proofErr w:type="spellEnd"/>
          </w:p>
        </w:tc>
      </w:tr>
      <w:tr w:rsidR="003A6504" w:rsidRPr="00CC2EF0" w14:paraId="3D2041AF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3682DE8" w14:textId="77D1D8D8" w:rsidR="003A6504" w:rsidRDefault="002E0583" w:rsidP="00822CF3">
            <w:r>
              <w:t>Country</w:t>
            </w:r>
          </w:p>
        </w:tc>
        <w:tc>
          <w:tcPr>
            <w:tcW w:w="0" w:type="auto"/>
            <w:vAlign w:val="center"/>
          </w:tcPr>
          <w:p w14:paraId="0EB5F82C" w14:textId="017E6B2A" w:rsidR="003A6504" w:rsidRDefault="002E0583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75FE701F" w14:textId="5F8AAC3A" w:rsidR="003A6504" w:rsidRDefault="002E0583" w:rsidP="00822CF3">
            <w:r>
              <w:t xml:space="preserve">From </w:t>
            </w:r>
            <w:proofErr w:type="spellStart"/>
            <w:r>
              <w:t>Customer_Raw</w:t>
            </w:r>
            <w:proofErr w:type="spellEnd"/>
          </w:p>
        </w:tc>
      </w:tr>
    </w:tbl>
    <w:p w14:paraId="6803B80A" w14:textId="77777777" w:rsidR="00E576A2" w:rsidRDefault="00E576A2">
      <w:pPr>
        <w:rPr>
          <w:b/>
          <w:bCs/>
        </w:rPr>
      </w:pPr>
    </w:p>
    <w:p w14:paraId="63C46B61" w14:textId="58D7EDF2" w:rsidR="006F5B92" w:rsidRDefault="006F5B92" w:rsidP="006F5B92">
      <w:pPr>
        <w:rPr>
          <w:b/>
          <w:bCs/>
        </w:rPr>
      </w:pPr>
      <w:proofErr w:type="spellStart"/>
      <w:r w:rsidRPr="005E33CF">
        <w:rPr>
          <w:b/>
          <w:bCs/>
        </w:rPr>
        <w:t>Dim_</w:t>
      </w:r>
      <w:r>
        <w:rPr>
          <w:b/>
          <w:bCs/>
        </w:rPr>
        <w:t>Shipping</w:t>
      </w:r>
      <w:proofErr w:type="spellEnd"/>
      <w:r>
        <w:rPr>
          <w:b/>
          <w:bCs/>
        </w:rPr>
        <w:t xml:space="preserve"> </w:t>
      </w:r>
      <w:r w:rsidRPr="005E33CF">
        <w:rPr>
          <w:b/>
          <w:bCs/>
        </w:rPr>
        <w:t>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099"/>
        <w:gridCol w:w="5285"/>
      </w:tblGrid>
      <w:tr w:rsidR="00D923A5" w:rsidRPr="00D923A5" w14:paraId="78F5C7CB" w14:textId="77777777" w:rsidTr="00D92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AAE1D" w14:textId="77777777" w:rsidR="00D923A5" w:rsidRPr="00D923A5" w:rsidRDefault="00D923A5" w:rsidP="00D923A5">
            <w:r w:rsidRPr="00D923A5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B66CCB" w14:textId="77777777" w:rsidR="00D923A5" w:rsidRPr="00D923A5" w:rsidRDefault="00D923A5" w:rsidP="00D923A5">
            <w:r w:rsidRPr="00D923A5"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7894EB" w14:textId="77777777" w:rsidR="00D923A5" w:rsidRPr="00D923A5" w:rsidRDefault="00D923A5" w:rsidP="00D923A5">
            <w:r w:rsidRPr="00D923A5">
              <w:t>Description</w:t>
            </w:r>
          </w:p>
        </w:tc>
      </w:tr>
      <w:tr w:rsidR="00D923A5" w:rsidRPr="00D923A5" w14:paraId="675FEC9F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C171" w14:textId="400D3535" w:rsidR="00D923A5" w:rsidRPr="00D923A5" w:rsidRDefault="00F77501" w:rsidP="00D923A5">
            <w:proofErr w:type="spellStart"/>
            <w:r>
              <w:t>C</w:t>
            </w:r>
            <w:r w:rsidR="00D923A5" w:rsidRPr="00D923A5">
              <w:t>ustomer_</w:t>
            </w:r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FC7EB" w14:textId="77777777" w:rsidR="00D923A5" w:rsidRPr="00D923A5" w:rsidRDefault="00D923A5" w:rsidP="00D923A5">
            <w:r w:rsidRPr="00D923A5">
              <w:t>INT</w:t>
            </w:r>
          </w:p>
        </w:tc>
        <w:tc>
          <w:tcPr>
            <w:tcW w:w="0" w:type="auto"/>
            <w:vAlign w:val="center"/>
            <w:hideMark/>
          </w:tcPr>
          <w:p w14:paraId="36B5613B" w14:textId="77777777" w:rsidR="00D923A5" w:rsidRPr="00D923A5" w:rsidRDefault="00D923A5" w:rsidP="00D923A5">
            <w:r w:rsidRPr="00D923A5">
              <w:t xml:space="preserve">Foreign key to </w:t>
            </w:r>
            <w:proofErr w:type="spellStart"/>
            <w:r w:rsidRPr="00D923A5">
              <w:t>Dim_Customer</w:t>
            </w:r>
            <w:proofErr w:type="spellEnd"/>
          </w:p>
        </w:tc>
      </w:tr>
      <w:tr w:rsidR="00D923A5" w:rsidRPr="00D923A5" w14:paraId="08717DE2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87F2" w14:textId="1E541732" w:rsidR="00D923A5" w:rsidRPr="00D923A5" w:rsidRDefault="009B742F" w:rsidP="00D923A5">
            <w:proofErr w:type="spellStart"/>
            <w:r>
              <w:t>Latest_S</w:t>
            </w:r>
            <w:r w:rsidR="00D923A5" w:rsidRPr="00D923A5">
              <w:t>hipping_</w:t>
            </w:r>
            <w:r>
              <w:t>I</w:t>
            </w:r>
            <w:r w:rsidR="00285F58"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D363D" w14:textId="77777777" w:rsidR="00D923A5" w:rsidRPr="00D923A5" w:rsidRDefault="00D923A5" w:rsidP="00D923A5">
            <w:r w:rsidRPr="00D923A5">
              <w:t>INT</w:t>
            </w:r>
          </w:p>
        </w:tc>
        <w:tc>
          <w:tcPr>
            <w:tcW w:w="0" w:type="auto"/>
            <w:vAlign w:val="center"/>
            <w:hideMark/>
          </w:tcPr>
          <w:p w14:paraId="3056AE82" w14:textId="77777777" w:rsidR="00D923A5" w:rsidRPr="00D923A5" w:rsidRDefault="00D923A5" w:rsidP="00D923A5">
            <w:r w:rsidRPr="00D923A5">
              <w:t>Latest shipping record ID</w:t>
            </w:r>
          </w:p>
        </w:tc>
      </w:tr>
      <w:tr w:rsidR="00D923A5" w:rsidRPr="00D923A5" w14:paraId="28069DA3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F39D" w14:textId="39CDC3E0" w:rsidR="00D923A5" w:rsidRPr="00D923A5" w:rsidRDefault="00285F58" w:rsidP="00D923A5">
            <w:proofErr w:type="spellStart"/>
            <w:r>
              <w:t>L</w:t>
            </w:r>
            <w:r w:rsidR="00D923A5" w:rsidRPr="00D923A5">
              <w:t>atest_</w:t>
            </w:r>
            <w:r w:rsidR="007F1A8D">
              <w:t>S</w:t>
            </w:r>
            <w:r w:rsidR="00D923A5" w:rsidRPr="00D923A5">
              <w:t>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C7D78" w14:textId="77777777" w:rsidR="00D923A5" w:rsidRPr="00D923A5" w:rsidRDefault="00D923A5" w:rsidP="00D923A5">
            <w:r w:rsidRPr="00D923A5">
              <w:t>STRING</w:t>
            </w:r>
          </w:p>
        </w:tc>
        <w:tc>
          <w:tcPr>
            <w:tcW w:w="0" w:type="auto"/>
            <w:vAlign w:val="center"/>
            <w:hideMark/>
          </w:tcPr>
          <w:p w14:paraId="5B96173E" w14:textId="77777777" w:rsidR="00D923A5" w:rsidRPr="00D923A5" w:rsidRDefault="00D923A5" w:rsidP="00D923A5">
            <w:r w:rsidRPr="00D923A5">
              <w:t>Status of most recent shipment (Pending/Shipped)</w:t>
            </w:r>
          </w:p>
        </w:tc>
      </w:tr>
    </w:tbl>
    <w:p w14:paraId="6F8ED8CA" w14:textId="77777777" w:rsidR="00E976EA" w:rsidRPr="00EE693C" w:rsidRDefault="00E976EA"/>
    <w:p w14:paraId="0C1AFE46" w14:textId="77777777" w:rsidR="005212AB" w:rsidRPr="005212AB" w:rsidRDefault="005212AB" w:rsidP="005212AB">
      <w:pPr>
        <w:rPr>
          <w:b/>
          <w:bCs/>
        </w:rPr>
      </w:pPr>
      <w:r w:rsidRPr="005212AB">
        <w:rPr>
          <w:b/>
          <w:bCs/>
        </w:rPr>
        <w:t>3.2 Fact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5367"/>
      </w:tblGrid>
      <w:tr w:rsidR="005212AB" w:rsidRPr="005212AB" w14:paraId="1150071B" w14:textId="77777777" w:rsidTr="00521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98333" w14:textId="77777777" w:rsidR="005212AB" w:rsidRPr="005212AB" w:rsidRDefault="005212AB" w:rsidP="005212AB">
            <w:r w:rsidRPr="005212AB">
              <w:t>Table</w:t>
            </w:r>
          </w:p>
        </w:tc>
        <w:tc>
          <w:tcPr>
            <w:tcW w:w="0" w:type="auto"/>
            <w:vAlign w:val="center"/>
            <w:hideMark/>
          </w:tcPr>
          <w:p w14:paraId="564ADEBE" w14:textId="77777777" w:rsidR="005212AB" w:rsidRPr="005212AB" w:rsidRDefault="005212AB" w:rsidP="005212AB">
            <w:r w:rsidRPr="005212AB">
              <w:t>Description</w:t>
            </w:r>
          </w:p>
        </w:tc>
      </w:tr>
      <w:tr w:rsidR="005212AB" w:rsidRPr="005212AB" w14:paraId="526542E0" w14:textId="77777777" w:rsidTr="00521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4663" w14:textId="77777777" w:rsidR="005212AB" w:rsidRPr="005212AB" w:rsidRDefault="005212AB" w:rsidP="005212AB">
            <w:proofErr w:type="spellStart"/>
            <w:r w:rsidRPr="005212AB">
              <w:t>Fact_Order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22AEA" w14:textId="77777777" w:rsidR="005212AB" w:rsidRPr="005212AB" w:rsidRDefault="005212AB" w:rsidP="005212AB">
            <w:r w:rsidRPr="005212AB">
              <w:t>Contains transactional data + enriched dimensions</w:t>
            </w:r>
          </w:p>
        </w:tc>
      </w:tr>
    </w:tbl>
    <w:p w14:paraId="6BBD9C85" w14:textId="77777777" w:rsidR="00090AE3" w:rsidRDefault="00090AE3" w:rsidP="00A62B86">
      <w:pPr>
        <w:rPr>
          <w:b/>
          <w:bCs/>
        </w:rPr>
      </w:pPr>
    </w:p>
    <w:p w14:paraId="60CA6694" w14:textId="77777777" w:rsidR="002038C0" w:rsidRDefault="002038C0" w:rsidP="00A62B86">
      <w:pPr>
        <w:rPr>
          <w:b/>
          <w:bCs/>
        </w:rPr>
      </w:pPr>
    </w:p>
    <w:p w14:paraId="284C9D51" w14:textId="581CB7F7" w:rsidR="00442906" w:rsidRDefault="00442906" w:rsidP="00A62B86">
      <w:pPr>
        <w:rPr>
          <w:b/>
          <w:bCs/>
        </w:rPr>
      </w:pPr>
      <w:proofErr w:type="spellStart"/>
      <w:r>
        <w:rPr>
          <w:b/>
          <w:bCs/>
        </w:rPr>
        <w:lastRenderedPageBreak/>
        <w:t>Fact_Order</w:t>
      </w:r>
      <w:proofErr w:type="spellEnd"/>
      <w:r>
        <w:rPr>
          <w:b/>
          <w:bCs/>
        </w:rPr>
        <w:t xml:space="preserve"> table structure 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5252"/>
      </w:tblGrid>
      <w:tr w:rsidR="00442906" w:rsidRPr="00CC2EF0" w14:paraId="6F3A4435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C1A9F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B63F86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AFB187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442906" w:rsidRPr="00CC2EF0" w14:paraId="5F2EB33E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9FFD" w14:textId="1E1CE77A" w:rsidR="00442906" w:rsidRPr="00CC2EF0" w:rsidRDefault="00F674C3" w:rsidP="00822CF3">
            <w:proofErr w:type="spellStart"/>
            <w:r>
              <w:t>Order</w:t>
            </w:r>
            <w:r w:rsidR="00442906" w:rsidRPr="00A92024">
              <w:t>_</w:t>
            </w:r>
            <w:r w:rsidR="00442906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18028" w14:textId="77777777" w:rsidR="00442906" w:rsidRPr="00CC2EF0" w:rsidRDefault="00442906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4BBE50CD" w14:textId="3991E57F" w:rsidR="00442906" w:rsidRPr="00CC2EF0" w:rsidRDefault="008871A4" w:rsidP="00822CF3">
            <w:r w:rsidRPr="008871A4">
              <w:t xml:space="preserve">From </w:t>
            </w:r>
            <w:proofErr w:type="spellStart"/>
            <w:r w:rsidRPr="008871A4">
              <w:t>Order_Raw</w:t>
            </w:r>
            <w:proofErr w:type="spellEnd"/>
          </w:p>
        </w:tc>
      </w:tr>
      <w:tr w:rsidR="00442906" w:rsidRPr="00CC2EF0" w14:paraId="64B32367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4B82" w14:textId="77777777" w:rsidR="00442906" w:rsidRPr="00CC2EF0" w:rsidRDefault="00442906" w:rsidP="00822CF3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032088FB" w14:textId="77777777" w:rsidR="00442906" w:rsidRPr="00CC2EF0" w:rsidRDefault="00442906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233B4FE" w14:textId="7260B313" w:rsidR="00442906" w:rsidRPr="00CC2EF0" w:rsidRDefault="0089543B" w:rsidP="00822CF3">
            <w:r w:rsidRPr="0089543B">
              <w:t xml:space="preserve">Latest status from </w:t>
            </w:r>
            <w:proofErr w:type="spellStart"/>
            <w:r w:rsidRPr="0089543B">
              <w:t>Dim_Shipping</w:t>
            </w:r>
            <w:proofErr w:type="spellEnd"/>
            <w:r w:rsidRPr="0089543B">
              <w:t>, else ‘Yet to Ship’</w:t>
            </w:r>
          </w:p>
        </w:tc>
      </w:tr>
      <w:tr w:rsidR="00442906" w:rsidRPr="00CC2EF0" w14:paraId="37A9654C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76220ED" w14:textId="77777777" w:rsidR="00442906" w:rsidRPr="00CC2EF0" w:rsidRDefault="00442906" w:rsidP="00822CF3">
            <w:proofErr w:type="spellStart"/>
            <w: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14:paraId="1A95FD44" w14:textId="77777777" w:rsidR="00442906" w:rsidRPr="00CC2EF0" w:rsidRDefault="00442906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0721D307" w14:textId="77777777" w:rsidR="00442906" w:rsidRPr="00CC2EF0" w:rsidRDefault="00442906" w:rsidP="00822CF3">
            <w:r w:rsidRPr="00F6175B">
              <w:t>Foreign key to customer</w:t>
            </w:r>
          </w:p>
        </w:tc>
      </w:tr>
      <w:tr w:rsidR="0089543B" w:rsidRPr="00CC2EF0" w14:paraId="34897726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103BB6C1" w14:textId="2EAD88B8" w:rsidR="0089543B" w:rsidRDefault="006152F5" w:rsidP="00822CF3">
            <w:r>
              <w:t>Amount</w:t>
            </w:r>
          </w:p>
        </w:tc>
        <w:tc>
          <w:tcPr>
            <w:tcW w:w="0" w:type="auto"/>
            <w:vAlign w:val="center"/>
          </w:tcPr>
          <w:p w14:paraId="5DDED258" w14:textId="4266A755" w:rsidR="0089543B" w:rsidRDefault="006152F5" w:rsidP="00822CF3">
            <w:r>
              <w:t>FLOAT</w:t>
            </w:r>
          </w:p>
        </w:tc>
        <w:tc>
          <w:tcPr>
            <w:tcW w:w="0" w:type="auto"/>
            <w:vAlign w:val="center"/>
          </w:tcPr>
          <w:p w14:paraId="483857B4" w14:textId="662E9F7B" w:rsidR="0089543B" w:rsidRPr="00F6175B" w:rsidRDefault="00906B02" w:rsidP="00822CF3">
            <w:r w:rsidRPr="00906B02">
              <w:t xml:space="preserve">From </w:t>
            </w:r>
            <w:proofErr w:type="spellStart"/>
            <w:r w:rsidRPr="00906B02">
              <w:t>Order_Raw</w:t>
            </w:r>
            <w:proofErr w:type="spellEnd"/>
          </w:p>
        </w:tc>
      </w:tr>
      <w:tr w:rsidR="00906B02" w:rsidRPr="00CC2EF0" w14:paraId="455C3954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74A6C27C" w14:textId="431443CC" w:rsidR="00906B02" w:rsidRDefault="00906B02" w:rsidP="00822CF3">
            <w:r>
              <w:t>Item</w:t>
            </w:r>
          </w:p>
        </w:tc>
        <w:tc>
          <w:tcPr>
            <w:tcW w:w="0" w:type="auto"/>
            <w:vAlign w:val="center"/>
          </w:tcPr>
          <w:p w14:paraId="3C800E6D" w14:textId="5F550372" w:rsidR="00906B02" w:rsidRDefault="00D7157A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17B63D59" w14:textId="65DE8FD7" w:rsidR="00906B02" w:rsidRPr="00906B02" w:rsidRDefault="00B51CBE" w:rsidP="00822CF3">
            <w:r>
              <w:t xml:space="preserve">From </w:t>
            </w:r>
            <w:proofErr w:type="spellStart"/>
            <w:r>
              <w:t>Order_Raw</w:t>
            </w:r>
            <w:proofErr w:type="spellEnd"/>
          </w:p>
        </w:tc>
      </w:tr>
    </w:tbl>
    <w:p w14:paraId="317CC95C" w14:textId="77777777" w:rsidR="00090AE3" w:rsidRDefault="00090AE3" w:rsidP="00A62B86">
      <w:pPr>
        <w:rPr>
          <w:b/>
          <w:bCs/>
        </w:rPr>
      </w:pPr>
    </w:p>
    <w:p w14:paraId="51892C40" w14:textId="500D838E" w:rsidR="00A62B86" w:rsidRPr="00A62B86" w:rsidRDefault="00A62B86" w:rsidP="00A62B86">
      <w:pPr>
        <w:rPr>
          <w:b/>
          <w:bCs/>
        </w:rPr>
      </w:pPr>
      <w:r w:rsidRPr="00A62B86">
        <w:rPr>
          <w:b/>
          <w:bCs/>
        </w:rPr>
        <w:t>Entity Relationship</w:t>
      </w:r>
      <w:r w:rsidR="000F3A35">
        <w:rPr>
          <w:b/>
          <w:bCs/>
        </w:rPr>
        <w:t xml:space="preserve"> Diagram -</w:t>
      </w:r>
    </w:p>
    <w:p w14:paraId="185E610E" w14:textId="3A2B9BD5" w:rsidR="009A4047" w:rsidRPr="00722A01" w:rsidRDefault="00195E5B" w:rsidP="009A4047">
      <w:proofErr w:type="spellStart"/>
      <w:r w:rsidRPr="00722A01">
        <w:t>Dim_</w:t>
      </w:r>
      <w:r w:rsidR="009A4047" w:rsidRPr="00722A01">
        <w:t>Customer</w:t>
      </w:r>
      <w:proofErr w:type="spellEnd"/>
      <w:r w:rsidR="009A4047" w:rsidRPr="00722A01">
        <w:t xml:space="preserve"> (1) ────&lt; </w:t>
      </w:r>
      <w:proofErr w:type="spellStart"/>
      <w:r w:rsidR="009A4047" w:rsidRPr="00722A01">
        <w:t>Fact_</w:t>
      </w:r>
      <w:proofErr w:type="gramStart"/>
      <w:r w:rsidR="009A4047" w:rsidRPr="00722A01">
        <w:t>Order</w:t>
      </w:r>
      <w:proofErr w:type="spellEnd"/>
      <w:r w:rsidR="009A4047" w:rsidRPr="00722A01">
        <w:t xml:space="preserve">  ─</w:t>
      </w:r>
      <w:proofErr w:type="gramEnd"/>
      <w:r w:rsidR="009A4047" w:rsidRPr="00722A01">
        <w:t xml:space="preserve">─── (1) </w:t>
      </w:r>
      <w:proofErr w:type="spellStart"/>
      <w:r w:rsidR="009A4047" w:rsidRPr="00722A01">
        <w:t>Dim_Shipping</w:t>
      </w:r>
      <w:proofErr w:type="spellEnd"/>
    </w:p>
    <w:p w14:paraId="2243066B" w14:textId="43527D64" w:rsidR="000F3A35" w:rsidRPr="00722A01" w:rsidRDefault="000F3A35" w:rsidP="000F3A35">
      <w:pPr>
        <w:pStyle w:val="ListParagraph"/>
        <w:numPr>
          <w:ilvl w:val="0"/>
          <w:numId w:val="2"/>
        </w:numPr>
      </w:pPr>
      <w:proofErr w:type="spellStart"/>
      <w:r w:rsidRPr="00722A01">
        <w:t>Dim_Customer</w:t>
      </w:r>
      <w:proofErr w:type="spellEnd"/>
      <w:r w:rsidRPr="00722A01">
        <w:t xml:space="preserve"> table </w:t>
      </w:r>
      <w:r w:rsidR="0080132F" w:rsidRPr="00722A01">
        <w:t>has</w:t>
      </w:r>
      <w:r w:rsidRPr="00722A01">
        <w:t xml:space="preserve"> one to many </w:t>
      </w:r>
      <w:r w:rsidR="009B1BC3" w:rsidRPr="00722A01">
        <w:t>relationships</w:t>
      </w:r>
      <w:r w:rsidRPr="00722A01">
        <w:t xml:space="preserve"> with </w:t>
      </w:r>
      <w:proofErr w:type="spellStart"/>
      <w:r w:rsidRPr="00722A01">
        <w:t>Fact_Order</w:t>
      </w:r>
      <w:proofErr w:type="spellEnd"/>
      <w:r w:rsidRPr="00722A01">
        <w:t xml:space="preserve"> table</w:t>
      </w:r>
    </w:p>
    <w:p w14:paraId="1E5E066E" w14:textId="77777777" w:rsidR="009B1BC3" w:rsidRDefault="00901CDC" w:rsidP="009B1BC3">
      <w:pPr>
        <w:pStyle w:val="ListParagraph"/>
        <w:numPr>
          <w:ilvl w:val="0"/>
          <w:numId w:val="2"/>
        </w:numPr>
      </w:pPr>
      <w:proofErr w:type="spellStart"/>
      <w:r w:rsidRPr="00722A01">
        <w:t>Dim_Shipping</w:t>
      </w:r>
      <w:proofErr w:type="spellEnd"/>
      <w:r w:rsidR="00304F7F" w:rsidRPr="00722A01">
        <w:t xml:space="preserve"> has</w:t>
      </w:r>
      <w:r w:rsidR="0080132F" w:rsidRPr="00722A01">
        <w:t xml:space="preserve"> </w:t>
      </w:r>
      <w:r w:rsidR="009B1BC3" w:rsidRPr="00722A01">
        <w:t xml:space="preserve">one to one relationship with </w:t>
      </w:r>
      <w:proofErr w:type="spellStart"/>
      <w:r w:rsidR="009B1BC3" w:rsidRPr="00722A01">
        <w:t>Fact_Order</w:t>
      </w:r>
      <w:proofErr w:type="spellEnd"/>
      <w:r w:rsidR="009B1BC3" w:rsidRPr="00722A01">
        <w:t xml:space="preserve"> table</w:t>
      </w:r>
    </w:p>
    <w:p w14:paraId="052710C6" w14:textId="77777777" w:rsidR="00064249" w:rsidRDefault="00064249" w:rsidP="00064249">
      <w:pPr>
        <w:pStyle w:val="ListParagraph"/>
      </w:pPr>
    </w:p>
    <w:p w14:paraId="18584076" w14:textId="501B4C5C" w:rsidR="00064249" w:rsidRDefault="00064249" w:rsidP="006A129A">
      <w:pPr>
        <w:rPr>
          <w:b/>
          <w:bCs/>
        </w:rPr>
      </w:pPr>
      <w:r w:rsidRPr="0004140F">
        <w:rPr>
          <w:b/>
          <w:bCs/>
        </w:rPr>
        <w:t xml:space="preserve">Step </w:t>
      </w:r>
      <w:r>
        <w:rPr>
          <w:b/>
          <w:bCs/>
        </w:rPr>
        <w:t>4</w:t>
      </w:r>
      <w:r w:rsidRPr="0004140F">
        <w:rPr>
          <w:b/>
          <w:bCs/>
        </w:rPr>
        <w:t xml:space="preserve">: </w:t>
      </w:r>
      <w:r w:rsidR="006A129A" w:rsidRPr="006A129A">
        <w:rPr>
          <w:b/>
          <w:bCs/>
        </w:rPr>
        <w:t>QA Checklist (Test Scenarios)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069"/>
      </w:tblGrid>
      <w:tr w:rsidR="00A55D74" w:rsidRPr="00A55D74" w14:paraId="7DE089F0" w14:textId="77777777" w:rsidTr="00A55D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74D2" w14:textId="77777777" w:rsidR="00A55D74" w:rsidRPr="00A55D74" w:rsidRDefault="00A55D74" w:rsidP="00A55D74">
            <w:pPr>
              <w:rPr>
                <w:b/>
                <w:bCs/>
              </w:rPr>
            </w:pPr>
            <w:r w:rsidRPr="00A55D74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83EB" w14:textId="77777777" w:rsidR="00A55D74" w:rsidRPr="00A55D74" w:rsidRDefault="00A55D74" w:rsidP="00A55D74">
            <w:pPr>
              <w:rPr>
                <w:b/>
                <w:bCs/>
              </w:rPr>
            </w:pPr>
            <w:r w:rsidRPr="00A55D74">
              <w:rPr>
                <w:b/>
                <w:bCs/>
              </w:rPr>
              <w:t>Expected Result</w:t>
            </w:r>
          </w:p>
        </w:tc>
      </w:tr>
      <w:tr w:rsidR="00A55D74" w:rsidRPr="00A55D74" w14:paraId="4713E27A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8A58A" w14:textId="77777777" w:rsidR="00A55D74" w:rsidRPr="00A55D74" w:rsidRDefault="00A55D74" w:rsidP="00A55D74">
            <w:r w:rsidRPr="00A55D74">
              <w:t>No NULLs in primary keys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6199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3BFFC5DB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4F7D" w14:textId="77777777" w:rsidR="00A55D74" w:rsidRPr="00A55D74" w:rsidRDefault="00A55D74" w:rsidP="00A55D74">
            <w:r w:rsidRPr="00A55D74">
              <w:t>Every fact row has a matching 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6134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70C330D2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44B7" w14:textId="77777777" w:rsidR="00A55D74" w:rsidRPr="00A55D74" w:rsidRDefault="00A55D74" w:rsidP="00A55D74">
            <w:r w:rsidRPr="00A55D74">
              <w:t>Special characters removed from names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F85F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5F3AA9EB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E01A" w14:textId="77777777" w:rsidR="00A55D74" w:rsidRPr="00A55D74" w:rsidRDefault="00A55D74" w:rsidP="00A55D74">
            <w:r w:rsidRPr="00A55D74">
              <w:t>Correct shipping status default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0A02" w14:textId="77777777" w:rsidR="00A55D74" w:rsidRPr="00A55D74" w:rsidRDefault="00A55D74" w:rsidP="00A55D74">
            <w:r w:rsidRPr="00A55D74">
              <w:t>"Yet to Ship" where no match</w:t>
            </w:r>
          </w:p>
        </w:tc>
      </w:tr>
      <w:tr w:rsidR="00A55D74" w:rsidRPr="00A55D74" w14:paraId="759B4B7F" w14:textId="77777777" w:rsidTr="00A55D74">
        <w:trPr>
          <w:tblCellSpacing w:w="15" w:type="dxa"/>
        </w:trPr>
        <w:tc>
          <w:tcPr>
            <w:tcW w:w="0" w:type="auto"/>
            <w:vAlign w:val="center"/>
          </w:tcPr>
          <w:p w14:paraId="6895893D" w14:textId="5332AAB8" w:rsidR="00A55D74" w:rsidRPr="00A55D74" w:rsidRDefault="00A55D74" w:rsidP="00A55D74"/>
        </w:tc>
        <w:tc>
          <w:tcPr>
            <w:tcW w:w="0" w:type="auto"/>
            <w:vAlign w:val="center"/>
          </w:tcPr>
          <w:p w14:paraId="4BBEE671" w14:textId="727D7D09" w:rsidR="00A55D74" w:rsidRPr="00A55D74" w:rsidRDefault="00A55D74" w:rsidP="00A55D74"/>
        </w:tc>
      </w:tr>
      <w:tr w:rsidR="00A55D74" w:rsidRPr="00A55D74" w14:paraId="56BA2EF9" w14:textId="77777777" w:rsidTr="00A55D74">
        <w:trPr>
          <w:tblCellSpacing w:w="15" w:type="dxa"/>
        </w:trPr>
        <w:tc>
          <w:tcPr>
            <w:tcW w:w="0" w:type="auto"/>
            <w:vAlign w:val="center"/>
          </w:tcPr>
          <w:p w14:paraId="61AC4E28" w14:textId="0A5E3348" w:rsidR="00A55D74" w:rsidRPr="00A55D74" w:rsidRDefault="00A55D74" w:rsidP="00A55D74"/>
        </w:tc>
        <w:tc>
          <w:tcPr>
            <w:tcW w:w="0" w:type="auto"/>
            <w:vAlign w:val="center"/>
          </w:tcPr>
          <w:p w14:paraId="2A3F3AA9" w14:textId="59CC36C6" w:rsidR="00A55D74" w:rsidRPr="00A55D74" w:rsidRDefault="00A55D74" w:rsidP="00A55D74"/>
        </w:tc>
      </w:tr>
    </w:tbl>
    <w:p w14:paraId="2C396B80" w14:textId="77777777" w:rsidR="00A47AB8" w:rsidRDefault="00A47AB8" w:rsidP="00C4666D">
      <w:pPr>
        <w:rPr>
          <w:b/>
          <w:bCs/>
        </w:rPr>
      </w:pPr>
    </w:p>
    <w:sectPr w:rsidR="00A4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34B2"/>
    <w:multiLevelType w:val="hybridMultilevel"/>
    <w:tmpl w:val="F4C01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0691"/>
    <w:multiLevelType w:val="hybridMultilevel"/>
    <w:tmpl w:val="33A82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07D8"/>
    <w:multiLevelType w:val="hybridMultilevel"/>
    <w:tmpl w:val="711EF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52AA"/>
    <w:multiLevelType w:val="hybridMultilevel"/>
    <w:tmpl w:val="2ED86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4446">
    <w:abstractNumId w:val="0"/>
  </w:num>
  <w:num w:numId="2" w16cid:durableId="1246913233">
    <w:abstractNumId w:val="2"/>
  </w:num>
  <w:num w:numId="3" w16cid:durableId="1792090197">
    <w:abstractNumId w:val="1"/>
  </w:num>
  <w:num w:numId="4" w16cid:durableId="99746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C"/>
    <w:rsid w:val="0002646E"/>
    <w:rsid w:val="0004140F"/>
    <w:rsid w:val="00047B0C"/>
    <w:rsid w:val="00057729"/>
    <w:rsid w:val="00064249"/>
    <w:rsid w:val="0008437B"/>
    <w:rsid w:val="00090AE3"/>
    <w:rsid w:val="0009569D"/>
    <w:rsid w:val="000F3A35"/>
    <w:rsid w:val="00113CA2"/>
    <w:rsid w:val="00145A09"/>
    <w:rsid w:val="001737C0"/>
    <w:rsid w:val="001872DF"/>
    <w:rsid w:val="00191AE7"/>
    <w:rsid w:val="00195E5B"/>
    <w:rsid w:val="001A2950"/>
    <w:rsid w:val="001D06A0"/>
    <w:rsid w:val="001D7E79"/>
    <w:rsid w:val="001E4249"/>
    <w:rsid w:val="002038C0"/>
    <w:rsid w:val="00205537"/>
    <w:rsid w:val="002501F9"/>
    <w:rsid w:val="002550AC"/>
    <w:rsid w:val="00260024"/>
    <w:rsid w:val="002840B3"/>
    <w:rsid w:val="00285F58"/>
    <w:rsid w:val="002D39F9"/>
    <w:rsid w:val="002E0583"/>
    <w:rsid w:val="002F679B"/>
    <w:rsid w:val="00304F7F"/>
    <w:rsid w:val="00316647"/>
    <w:rsid w:val="003276C5"/>
    <w:rsid w:val="0034347C"/>
    <w:rsid w:val="003566E3"/>
    <w:rsid w:val="00361114"/>
    <w:rsid w:val="003735B3"/>
    <w:rsid w:val="00386B0F"/>
    <w:rsid w:val="00396D98"/>
    <w:rsid w:val="003A6504"/>
    <w:rsid w:val="003E1BE7"/>
    <w:rsid w:val="00402E34"/>
    <w:rsid w:val="00442906"/>
    <w:rsid w:val="00446D7E"/>
    <w:rsid w:val="0048135B"/>
    <w:rsid w:val="004846BE"/>
    <w:rsid w:val="004919BA"/>
    <w:rsid w:val="00495A71"/>
    <w:rsid w:val="004B18E3"/>
    <w:rsid w:val="004D74E0"/>
    <w:rsid w:val="005212AB"/>
    <w:rsid w:val="0052214A"/>
    <w:rsid w:val="005A0086"/>
    <w:rsid w:val="005A0C1E"/>
    <w:rsid w:val="005A74A7"/>
    <w:rsid w:val="005C69BD"/>
    <w:rsid w:val="005E2171"/>
    <w:rsid w:val="005E33CF"/>
    <w:rsid w:val="005F0F00"/>
    <w:rsid w:val="005F1B26"/>
    <w:rsid w:val="006152F5"/>
    <w:rsid w:val="00620BB4"/>
    <w:rsid w:val="00620E33"/>
    <w:rsid w:val="00650C28"/>
    <w:rsid w:val="006943C3"/>
    <w:rsid w:val="006A129A"/>
    <w:rsid w:val="006A5EB9"/>
    <w:rsid w:val="006A7F09"/>
    <w:rsid w:val="006B76DB"/>
    <w:rsid w:val="006B7E68"/>
    <w:rsid w:val="006F5B92"/>
    <w:rsid w:val="00722A01"/>
    <w:rsid w:val="007C37FA"/>
    <w:rsid w:val="007F1A8D"/>
    <w:rsid w:val="0080132F"/>
    <w:rsid w:val="008108CF"/>
    <w:rsid w:val="00820691"/>
    <w:rsid w:val="008871A4"/>
    <w:rsid w:val="0089543B"/>
    <w:rsid w:val="008A2CFB"/>
    <w:rsid w:val="008A5187"/>
    <w:rsid w:val="008B7522"/>
    <w:rsid w:val="008C0869"/>
    <w:rsid w:val="00901CDC"/>
    <w:rsid w:val="00906B02"/>
    <w:rsid w:val="009363E8"/>
    <w:rsid w:val="009541AE"/>
    <w:rsid w:val="0096614C"/>
    <w:rsid w:val="0096731F"/>
    <w:rsid w:val="0097255B"/>
    <w:rsid w:val="00995633"/>
    <w:rsid w:val="009A4047"/>
    <w:rsid w:val="009A568F"/>
    <w:rsid w:val="009B1BC3"/>
    <w:rsid w:val="009B742F"/>
    <w:rsid w:val="00A02347"/>
    <w:rsid w:val="00A12C2E"/>
    <w:rsid w:val="00A47AB8"/>
    <w:rsid w:val="00A55D74"/>
    <w:rsid w:val="00A62B86"/>
    <w:rsid w:val="00A92024"/>
    <w:rsid w:val="00AB5B32"/>
    <w:rsid w:val="00AD6532"/>
    <w:rsid w:val="00B42942"/>
    <w:rsid w:val="00B443F7"/>
    <w:rsid w:val="00B51CBE"/>
    <w:rsid w:val="00B53E5A"/>
    <w:rsid w:val="00B80398"/>
    <w:rsid w:val="00B903EC"/>
    <w:rsid w:val="00B90E34"/>
    <w:rsid w:val="00BA2679"/>
    <w:rsid w:val="00BB71CF"/>
    <w:rsid w:val="00BE6085"/>
    <w:rsid w:val="00BF4292"/>
    <w:rsid w:val="00C0135B"/>
    <w:rsid w:val="00C14223"/>
    <w:rsid w:val="00C1785C"/>
    <w:rsid w:val="00C4666D"/>
    <w:rsid w:val="00C47862"/>
    <w:rsid w:val="00C66477"/>
    <w:rsid w:val="00CA63FA"/>
    <w:rsid w:val="00CC2EF0"/>
    <w:rsid w:val="00CC7744"/>
    <w:rsid w:val="00CE5AD0"/>
    <w:rsid w:val="00D03762"/>
    <w:rsid w:val="00D04F27"/>
    <w:rsid w:val="00D53623"/>
    <w:rsid w:val="00D54F2F"/>
    <w:rsid w:val="00D63DED"/>
    <w:rsid w:val="00D7157A"/>
    <w:rsid w:val="00D84815"/>
    <w:rsid w:val="00D923A5"/>
    <w:rsid w:val="00D95F08"/>
    <w:rsid w:val="00DB7AED"/>
    <w:rsid w:val="00DE2AFA"/>
    <w:rsid w:val="00DF1DF3"/>
    <w:rsid w:val="00DF6882"/>
    <w:rsid w:val="00E1157D"/>
    <w:rsid w:val="00E11C6B"/>
    <w:rsid w:val="00E2015A"/>
    <w:rsid w:val="00E23A48"/>
    <w:rsid w:val="00E32DE6"/>
    <w:rsid w:val="00E576A2"/>
    <w:rsid w:val="00E915D0"/>
    <w:rsid w:val="00E976EA"/>
    <w:rsid w:val="00EB1951"/>
    <w:rsid w:val="00EB740D"/>
    <w:rsid w:val="00EE693C"/>
    <w:rsid w:val="00F10941"/>
    <w:rsid w:val="00F3346C"/>
    <w:rsid w:val="00F6175B"/>
    <w:rsid w:val="00F674C3"/>
    <w:rsid w:val="00F751A4"/>
    <w:rsid w:val="00F77501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0DE9"/>
  <w15:chartTrackingRefBased/>
  <w15:docId w15:val="{CE26D2B5-78E8-40BD-9A17-A3E3C48B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E24B5ABF54F458C4A03F4A23A386F" ma:contentTypeVersion="14" ma:contentTypeDescription="Create a new document." ma:contentTypeScope="" ma:versionID="384d9eaf5154f4b92ca9a3dca553d304">
  <xsd:schema xmlns:xsd="http://www.w3.org/2001/XMLSchema" xmlns:xs="http://www.w3.org/2001/XMLSchema" xmlns:p="http://schemas.microsoft.com/office/2006/metadata/properties" xmlns:ns3="ea6941f8-670d-4ae7-9bc4-5d5018ffa9c6" xmlns:ns4="5ed68172-73ef-4fee-a49c-f4cb254fccd9" targetNamespace="http://schemas.microsoft.com/office/2006/metadata/properties" ma:root="true" ma:fieldsID="475829b62bdce7b97d3dc8630f258c1f" ns3:_="" ns4:_="">
    <xsd:import namespace="ea6941f8-670d-4ae7-9bc4-5d5018ffa9c6"/>
    <xsd:import namespace="5ed68172-73ef-4fee-a49c-f4cb254fc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41f8-670d-4ae7-9bc4-5d5018ff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68172-73ef-4fee-a49c-f4cb254fc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6941f8-670d-4ae7-9bc4-5d5018ffa9c6" xsi:nil="true"/>
  </documentManagement>
</p:properties>
</file>

<file path=customXml/itemProps1.xml><?xml version="1.0" encoding="utf-8"?>
<ds:datastoreItem xmlns:ds="http://schemas.openxmlformats.org/officeDocument/2006/customXml" ds:itemID="{54463979-ED2A-4044-8045-78A68A5AE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941f8-670d-4ae7-9bc4-5d5018ffa9c6"/>
    <ds:schemaRef ds:uri="5ed68172-73ef-4fee-a49c-f4cb254fc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7F009-BEA1-4BAC-B6BE-68A2C94CA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B9DD8-3F2D-4655-AC90-C729F62A9732}">
  <ds:schemaRefs>
    <ds:schemaRef ds:uri="http://schemas.microsoft.com/office/2006/metadata/properties"/>
    <ds:schemaRef ds:uri="http://schemas.microsoft.com/office/infopath/2007/PartnerControls"/>
    <ds:schemaRef ds:uri="ea6941f8-670d-4ae7-9bc4-5d5018ffa9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Nabar</dc:creator>
  <cp:keywords/>
  <dc:description/>
  <cp:lastModifiedBy>Rasika Nabar</cp:lastModifiedBy>
  <cp:revision>5</cp:revision>
  <dcterms:created xsi:type="dcterms:W3CDTF">2025-06-24T12:14:00Z</dcterms:created>
  <dcterms:modified xsi:type="dcterms:W3CDTF">2025-06-24T12:41:00Z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0x01010087DE24B5ABF54F458C4A03F4A23A386F</vt:lpwstr>
  </property>
</Properties>
</file>