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4B" w:rsidRDefault="00C85EAA" w:rsidP="0057534C">
      <w:pPr>
        <w:jc w:val="center"/>
      </w:pPr>
      <w:r>
        <w:t>Python Practice</w:t>
      </w:r>
      <w:bookmarkStart w:id="0" w:name="_GoBack"/>
      <w:bookmarkEnd w:id="0"/>
    </w:p>
    <w:p w:rsidR="0057534C" w:rsidRDefault="0057534C" w:rsidP="0057534C">
      <w:r>
        <w:t xml:space="preserve">248518 </w:t>
      </w:r>
      <w:r w:rsidRPr="0057534C">
        <w:rPr>
          <w:highlight w:val="yellow"/>
        </w:rPr>
        <w:t xml:space="preserve">Gaurav B </w:t>
      </w:r>
      <w:proofErr w:type="spellStart"/>
      <w:r w:rsidRPr="0057534C">
        <w:rPr>
          <w:highlight w:val="yellow"/>
        </w:rPr>
        <w:t>Raskar</w:t>
      </w:r>
      <w:proofErr w:type="spellEnd"/>
    </w:p>
    <w:p w:rsidR="0057534C" w:rsidRDefault="0057534C" w:rsidP="0057534C">
      <w:r>
        <w:t>Q.32.</w:t>
      </w:r>
    </w:p>
    <w:p w:rsidR="0057534C" w:rsidRDefault="0057534C" w:rsidP="0057534C">
      <w:r>
        <w:rPr>
          <w:noProof/>
        </w:rPr>
        <w:drawing>
          <wp:inline distT="0" distB="0" distL="0" distR="0" wp14:anchorId="7EC76ECB" wp14:editId="2406F902">
            <wp:extent cx="5943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AF107" wp14:editId="53B61178">
            <wp:extent cx="594360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C" w:rsidRDefault="0057534C" w:rsidP="0057534C">
      <w:r>
        <w:t>Q.</w:t>
      </w:r>
    </w:p>
    <w:sectPr w:rsidR="0057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AB"/>
    <w:rsid w:val="0057534C"/>
    <w:rsid w:val="0096054B"/>
    <w:rsid w:val="00AB4BAB"/>
    <w:rsid w:val="00C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D07"/>
  <w15:chartTrackingRefBased/>
  <w15:docId w15:val="{5845AC94-B6B9-4D84-B62A-7D9EDC14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2024-09-12T08:49:00Z</dcterms:created>
  <dcterms:modified xsi:type="dcterms:W3CDTF">2024-09-12T08:58:00Z</dcterms:modified>
</cp:coreProperties>
</file>