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ET" w:author="Evs Tim" w:date="2020-12-09T17:02:47" w:id="1887215690">
    <w:p w:rsidR="794A53D4" w:rsidRDefault="794A53D4" w14:paraId="75C6FE53" w14:textId="486AFE23">
      <w:pPr>
        <w:pStyle w:val="CommentText"/>
      </w:pPr>
      <w:r w:rsidR="794A53D4">
        <w:rPr/>
        <w:t>Очень много</w:t>
      </w:r>
      <w:r>
        <w:rPr>
          <w:rStyle w:val="CommentReference"/>
        </w:rPr>
        <w:annotationRef/>
      </w:r>
    </w:p>
  </w:comment>
  <w:comment w:initials="ET" w:author="Evs Tim" w:date="2020-12-09T17:09:38" w:id="537602927">
    <w:p w:rsidR="794A53D4" w:rsidRDefault="794A53D4" w14:paraId="5069CBBB" w14:textId="6C893023">
      <w:pPr>
        <w:pStyle w:val="CommentText"/>
      </w:pPr>
      <w:r w:rsidR="794A53D4">
        <w:rPr/>
        <w:t>Написать</w:t>
      </w:r>
      <w:r>
        <w:rPr>
          <w:rStyle w:val="CommentReference"/>
        </w:rPr>
        <w:annotationRef/>
      </w:r>
    </w:p>
  </w:comment>
  <w:comment w:initials="ET" w:author="Evs Tim" w:date="2020-12-09T17:10:17" w:id="1824083076">
    <w:p w:rsidR="794A53D4" w:rsidRDefault="794A53D4" w14:paraId="00D06C6F" w14:textId="14C3C79E">
      <w:pPr>
        <w:pStyle w:val="CommentText"/>
      </w:pPr>
      <w:r w:rsidR="794A53D4">
        <w:rPr/>
        <w:t>Добавить графики в презентацию, поверх которой будут записи</w:t>
      </w:r>
      <w:r>
        <w:rPr>
          <w:rStyle w:val="CommentReference"/>
        </w:rPr>
        <w:annotationRef/>
      </w:r>
    </w:p>
  </w:comment>
  <w:comment w:initials="ET" w:author="Evs Tim" w:date="2020-12-09T17:31:02" w:id="472314695">
    <w:p w:rsidR="794A53D4" w:rsidRDefault="794A53D4" w14:paraId="2C1B088D" w14:textId="1E795A8A">
      <w:pPr>
        <w:pStyle w:val="CommentText"/>
      </w:pPr>
      <w:r w:rsidR="794A53D4">
        <w:rPr/>
        <w:t>Посмотреть, можно ли это убрать совсем</w:t>
      </w:r>
      <w:r>
        <w:rPr>
          <w:rStyle w:val="CommentReference"/>
        </w:rPr>
        <w:annotationRef/>
      </w:r>
    </w:p>
  </w:comment>
  <w:comment w:initials="ET" w:author="Evs Tim" w:date="2020-12-09T17:33:03" w:id="1551243649">
    <w:p w:rsidR="794A53D4" w:rsidRDefault="794A53D4" w14:paraId="4F9E866B" w14:textId="1C5E0F9C">
      <w:pPr>
        <w:pStyle w:val="CommentText"/>
      </w:pPr>
      <w:r w:rsidR="794A53D4">
        <w:rPr/>
        <w:t>Можно записывать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  <w:p w:rsidR="794A53D4" w:rsidRDefault="794A53D4" w14:paraId="1E2032F0" w14:textId="44AD4E8E">
      <w:pPr>
        <w:pStyle w:val="CommentText"/>
      </w:pPr>
    </w:p>
  </w:comment>
  <w:comment w:initials="ET" w:author="Evs Tim" w:date="2020-12-09T17:33:23" w:id="449087153">
    <w:p w:rsidR="794A53D4" w:rsidRDefault="794A53D4" w14:paraId="1AC90565" w14:textId="7CE0C6A8">
      <w:pPr>
        <w:pStyle w:val="CommentText"/>
      </w:pPr>
      <w:r w:rsidR="794A53D4">
        <w:rPr/>
        <w:t>Можно записывать</w:t>
      </w:r>
      <w:r>
        <w:rPr>
          <w:rStyle w:val="CommentReference"/>
        </w:rPr>
        <w:annotationRef/>
      </w:r>
    </w:p>
  </w:comment>
  <w:comment w:initials="ET" w:author="Evs Tim" w:date="2020-12-09T17:33:56" w:id="1400524900">
    <w:p w:rsidR="794A53D4" w:rsidRDefault="794A53D4" w14:paraId="645574AF" w14:textId="4D789693">
      <w:pPr>
        <w:pStyle w:val="CommentText"/>
      </w:pPr>
      <w:r w:rsidR="794A53D4">
        <w:rPr/>
        <w:t>Можно записывать</w:t>
      </w:r>
      <w:r>
        <w:rPr>
          <w:rStyle w:val="CommentReference"/>
        </w:rPr>
        <w:annotationRef/>
      </w:r>
    </w:p>
  </w:comment>
  <w:comment w:initials="ET" w:author="Evs Tim" w:date="2020-12-09T17:34:18" w:id="1479704798">
    <w:p w:rsidR="794A53D4" w:rsidRDefault="794A53D4" w14:paraId="7F995438" w14:textId="23618CCF">
      <w:pPr>
        <w:pStyle w:val="CommentText"/>
      </w:pPr>
      <w:r w:rsidR="794A53D4">
        <w:rPr/>
        <w:t>Можно записывать</w:t>
      </w:r>
      <w:r>
        <w:rPr>
          <w:rStyle w:val="CommentReference"/>
        </w:rPr>
        <w:annotationRef/>
      </w:r>
    </w:p>
  </w:comment>
  <w:comment w:initials="ET" w:author="Evs Tim" w:date="2020-12-09T17:34:38" w:id="116909314">
    <w:p w:rsidR="794A53D4" w:rsidRDefault="794A53D4" w14:paraId="4AAE5F79" w14:textId="77185372">
      <w:pPr>
        <w:pStyle w:val="CommentText"/>
      </w:pPr>
      <w:r w:rsidR="794A53D4">
        <w:rPr/>
        <w:t>низя записывать</w:t>
      </w:r>
      <w:r>
        <w:rPr>
          <w:rStyle w:val="CommentReference"/>
        </w:rPr>
        <w:annotationRef/>
      </w:r>
    </w:p>
  </w:comment>
  <w:comment w:initials="ET" w:author="Evs Tim" w:date="2020-12-09T17:35:56" w:id="915169431">
    <w:p w:rsidR="794A53D4" w:rsidRDefault="794A53D4" w14:paraId="5EC24FF5" w14:textId="4EB75305">
      <w:pPr>
        <w:pStyle w:val="CommentText"/>
      </w:pPr>
      <w:r w:rsidR="794A53D4">
        <w:rPr/>
        <w:t>Написать</w:t>
      </w:r>
      <w:r>
        <w:rPr>
          <w:rStyle w:val="CommentReference"/>
        </w:rPr>
        <w:annotationRef/>
      </w:r>
    </w:p>
  </w:comment>
  <w:comment w:initials="ET" w:author="Evs Tim" w:date="2020-12-09T18:02:51" w:id="1549133292">
    <w:p w:rsidR="794A53D4" w:rsidRDefault="794A53D4" w14:paraId="640687EB" w14:textId="10335574">
      <w:pPr>
        <w:pStyle w:val="CommentText"/>
      </w:pPr>
      <w:r w:rsidR="794A53D4">
        <w:rPr/>
        <w:t>Можно записывать</w:t>
      </w:r>
      <w:r>
        <w:rPr>
          <w:rStyle w:val="CommentReference"/>
        </w:rPr>
        <w:annotationRef/>
      </w:r>
    </w:p>
  </w:comment>
  <w:comment w:initials="ET" w:author="Evs Tim" w:date="2020-12-09T18:14:53" w:id="766765421">
    <w:p w:rsidR="794A53D4" w:rsidRDefault="794A53D4" w14:paraId="1AF21DD2" w14:textId="5275262E">
      <w:pPr>
        <w:pStyle w:val="CommentText"/>
      </w:pPr>
      <w:r w:rsidR="794A53D4">
        <w:rPr/>
        <w:t>Дописать)</w:t>
      </w:r>
      <w:r>
        <w:rPr>
          <w:rStyle w:val="CommentReference"/>
        </w:rPr>
        <w:annotationRef/>
      </w:r>
    </w:p>
  </w:comment>
  <w:comment w:initials="ET" w:author="Evs Tim" w:date="2020-12-09T17:08:39" w:id="565047412">
    <w:p w:rsidR="794A53D4" w:rsidRDefault="794A53D4" w14:paraId="42242370" w14:textId="0D5404FF">
      <w:pPr>
        <w:pStyle w:val="CommentText"/>
      </w:pPr>
      <w:r w:rsidR="794A53D4">
        <w:rPr/>
        <w:t>Уделить внимание при проверке</w:t>
      </w:r>
      <w:r>
        <w:rPr>
          <w:rStyle w:val="CommentReference"/>
        </w:rPr>
        <w:annotationRef/>
      </w:r>
    </w:p>
  </w:comment>
  <w:comment w:initials="ET" w:author="Evs Tim" w:date="2020-12-09T18:23:56" w:id="1828228721">
    <w:p w:rsidR="794A53D4" w:rsidRDefault="794A53D4" w14:paraId="7F83A79D" w14:textId="19397777">
      <w:pPr>
        <w:pStyle w:val="CommentText"/>
      </w:pPr>
      <w:r w:rsidR="794A53D4">
        <w:rPr/>
        <w:t>Можешь записывать</w:t>
      </w:r>
      <w:r>
        <w:rPr>
          <w:rStyle w:val="CommentReference"/>
        </w:rPr>
        <w:annotationRef/>
      </w:r>
    </w:p>
  </w:comment>
  <w:comment w:initials="ET" w:author="Evs Tim" w:date="2020-12-09T18:53:09" w:id="1792855736">
    <w:p w:rsidR="794A53D4" w:rsidRDefault="794A53D4" w14:paraId="3039083D" w14:textId="3607CA85">
      <w:pPr>
        <w:pStyle w:val="CommentText"/>
      </w:pPr>
      <w:r w:rsidR="794A53D4">
        <w:rPr/>
        <w:t>Можно записывать</w:t>
      </w:r>
      <w:r>
        <w:rPr>
          <w:rStyle w:val="CommentReference"/>
        </w:rPr>
        <w:annotationRef/>
      </w:r>
    </w:p>
  </w:comment>
  <w:comment w:initials="ET" w:author="Evs Tim" w:date="2020-12-09T18:57:46" w:id="1986891204">
    <w:p w:rsidR="794A53D4" w:rsidRDefault="794A53D4" w14:paraId="1933B7AE" w14:textId="2268B906">
      <w:pPr>
        <w:pStyle w:val="CommentText"/>
      </w:pPr>
      <w:r w:rsidR="794A53D4">
        <w:rPr/>
        <w:t>Можно писать</w:t>
      </w:r>
      <w:r>
        <w:rPr>
          <w:rStyle w:val="CommentReference"/>
        </w:rPr>
        <w:annotationRef/>
      </w:r>
    </w:p>
  </w:comment>
  <w:comment w:initials="ET" w:author="Evs Tim" w:date="2020-12-09T18:58:25" w:id="1003864660">
    <w:p w:rsidR="794A53D4" w:rsidRDefault="794A53D4" w14:paraId="009B6A84" w14:textId="729ACDFC">
      <w:pPr>
        <w:pStyle w:val="CommentText"/>
      </w:pPr>
      <w:r w:rsidR="794A53D4">
        <w:rPr/>
        <w:t>низя записывать</w:t>
      </w:r>
      <w:r>
        <w:rPr>
          <w:rStyle w:val="CommentReference"/>
        </w:rPr>
        <w:annotationRef/>
      </w:r>
    </w:p>
  </w:comment>
  <w:comment w:initials="ET" w:author="Evs Tim" w:date="2020-12-09T18:58:36" w:id="1259830107">
    <w:p w:rsidR="794A53D4" w:rsidRDefault="794A53D4" w14:paraId="5E977955" w14:textId="55FC6868">
      <w:pPr>
        <w:pStyle w:val="CommentText"/>
      </w:pPr>
      <w:r w:rsidR="794A53D4">
        <w:rPr/>
        <w:t>Можно записывать</w:t>
      </w:r>
      <w:r>
        <w:rPr>
          <w:rStyle w:val="CommentReference"/>
        </w:rPr>
        <w:annotationRef/>
      </w:r>
    </w:p>
  </w:comment>
  <w:comment w:initials="ET" w:author="Evs Tim" w:date="2020-12-09T19:03:08" w:id="1615939052">
    <w:p w:rsidR="794A53D4" w:rsidRDefault="794A53D4" w14:paraId="40263850" w14:textId="2BECC7C8">
      <w:pPr>
        <w:pStyle w:val="CommentText"/>
      </w:pPr>
      <w:r w:rsidR="794A53D4">
        <w:rPr/>
        <w:t>можно</w:t>
      </w:r>
      <w:r>
        <w:rPr>
          <w:rStyle w:val="CommentReference"/>
        </w:rPr>
        <w:annotationRef/>
      </w:r>
    </w:p>
  </w:comment>
  <w:comment w:initials="ET" w:author="Evs Tim" w:date="2020-12-09T19:06:31" w:id="744618091">
    <w:p w:rsidR="794A53D4" w:rsidRDefault="794A53D4" w14:paraId="158B85B5" w14:textId="0DC89AF8">
      <w:pPr>
        <w:pStyle w:val="CommentText"/>
      </w:pPr>
      <w:r w:rsidR="794A53D4">
        <w:rPr/>
        <w:t>Можно записывать</w:t>
      </w:r>
      <w:r>
        <w:rPr>
          <w:rStyle w:val="CommentReference"/>
        </w:rPr>
        <w:annotationRef/>
      </w:r>
    </w:p>
  </w:comment>
  <w:comment w:initials="ET" w:author="Evs Tim" w:date="2020-12-09T19:06:42" w:id="171557832">
    <w:p w:rsidR="794A53D4" w:rsidRDefault="794A53D4" w14:paraId="7372CF36" w14:textId="4918D4B0">
      <w:pPr>
        <w:pStyle w:val="CommentText"/>
      </w:pPr>
      <w:r w:rsidR="794A53D4">
        <w:rPr/>
        <w:t>Можно писать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75C6FE53"/>
  <w15:commentEx w15:done="0" w15:paraId="5069CBBB"/>
  <w15:commentEx w15:done="0" w15:paraId="00D06C6F"/>
  <w15:commentEx w15:done="1" w15:paraId="2C1B088D" w15:paraIdParent="75C6FE53"/>
  <w15:commentEx w15:done="0" w15:paraId="1E2032F0"/>
  <w15:commentEx w15:done="0" w15:paraId="1AC90565"/>
  <w15:commentEx w15:done="0" w15:paraId="645574AF"/>
  <w15:commentEx w15:done="0" w15:paraId="7F995438"/>
  <w15:commentEx w15:done="0" w15:paraId="4AAE5F79"/>
  <w15:commentEx w15:done="0" w15:paraId="5EC24FF5"/>
  <w15:commentEx w15:done="0" w15:paraId="640687EB"/>
  <w15:commentEx w15:done="0" w15:paraId="1AF21DD2" w15:paraIdParent="4AAE5F79"/>
  <w15:commentEx w15:done="0" w15:paraId="42242370"/>
  <w15:commentEx w15:done="0" w15:paraId="7F83A79D" w15:paraIdParent="42242370"/>
  <w15:commentEx w15:done="0" w15:paraId="3039083D" w15:paraIdParent="5069CBBB"/>
  <w15:commentEx w15:done="0" w15:paraId="1933B7AE" w15:paraIdParent="4AAE5F79"/>
  <w15:commentEx w15:done="0" w15:paraId="009B6A84" w15:paraIdParent="5EC24FF5"/>
  <w15:commentEx w15:done="0" w15:paraId="5E977955"/>
  <w15:commentEx w15:done="0" w15:paraId="40263850" w15:paraIdParent="5EC24FF5"/>
  <w15:commentEx w15:done="0" w15:paraId="158B85B5"/>
  <w15:commentEx w15:done="0" w15:paraId="7372CF3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C3AF6A1" w16cex:dateUtc="2020-12-09T14:02:47.296Z"/>
  <w16cex:commentExtensible w16cex:durableId="2D30077C" w16cex:dateUtc="2020-12-09T14:09:38.504Z"/>
  <w16cex:commentExtensible w16cex:durableId="5B13F880" w16cex:dateUtc="2020-12-09T14:10:17.481Z"/>
  <w16cex:commentExtensible w16cex:durableId="76A57639" w16cex:dateUtc="2020-12-09T14:31:02.491Z"/>
  <w16cex:commentExtensible w16cex:durableId="26451380" w16cex:dateUtc="2020-12-09T14:33:03Z"/>
  <w16cex:commentExtensible w16cex:durableId="3249461A" w16cex:dateUtc="2020-12-09T14:33:23.211Z"/>
  <w16cex:commentExtensible w16cex:durableId="6090D7A8" w16cex:dateUtc="2020-12-09T14:33:56.916Z"/>
  <w16cex:commentExtensible w16cex:durableId="3B8FEF87" w16cex:dateUtc="2020-12-09T14:34:18.571Z"/>
  <w16cex:commentExtensible w16cex:durableId="70E1C547" w16cex:dateUtc="2020-12-09T14:34:38Z"/>
  <w16cex:commentExtensible w16cex:durableId="12F9BB0B" w16cex:dateUtc="2020-12-09T14:35:56.39Z"/>
  <w16cex:commentExtensible w16cex:durableId="4DFAA8A6" w16cex:dateUtc="2020-12-09T15:02:51.923Z"/>
  <w16cex:commentExtensible w16cex:durableId="5F8F6DAE" w16cex:dateUtc="2020-12-09T15:14:53.113Z"/>
  <w16cex:commentExtensible w16cex:durableId="4863EDB1" w16cex:dateUtc="2020-12-09T14:08:39.978Z"/>
  <w16cex:commentExtensible w16cex:durableId="5D90F98A" w16cex:dateUtc="2020-12-09T15:23:56.798Z"/>
  <w16cex:commentExtensible w16cex:durableId="44427152" w16cex:dateUtc="2020-12-09T15:53:09.138Z"/>
  <w16cex:commentExtensible w16cex:durableId="39A28DC7" w16cex:dateUtc="2020-12-09T15:57:46.768Z"/>
  <w16cex:commentExtensible w16cex:durableId="7AA6BB49" w16cex:dateUtc="2020-12-09T15:58:25.832Z"/>
  <w16cex:commentExtensible w16cex:durableId="3F48D489" w16cex:dateUtc="2020-12-09T15:58:36.33Z"/>
  <w16cex:commentExtensible w16cex:durableId="0871345D" w16cex:dateUtc="2020-12-09T16:03:08.69Z"/>
  <w16cex:commentExtensible w16cex:durableId="639B0631" w16cex:dateUtc="2020-12-09T16:06:31.245Z"/>
  <w16cex:commentExtensible w16cex:durableId="625053C0" w16cex:dateUtc="2020-12-09T16:06:42.10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5C6FE53" w16cid:durableId="2C3AF6A1"/>
  <w16cid:commentId w16cid:paraId="5069CBBB" w16cid:durableId="2D30077C"/>
  <w16cid:commentId w16cid:paraId="00D06C6F" w16cid:durableId="5B13F880"/>
  <w16cid:commentId w16cid:paraId="2C1B088D" w16cid:durableId="76A57639"/>
  <w16cid:commentId w16cid:paraId="1E2032F0" w16cid:durableId="26451380"/>
  <w16cid:commentId w16cid:paraId="1AC90565" w16cid:durableId="3249461A"/>
  <w16cid:commentId w16cid:paraId="645574AF" w16cid:durableId="6090D7A8"/>
  <w16cid:commentId w16cid:paraId="7F995438" w16cid:durableId="3B8FEF87"/>
  <w16cid:commentId w16cid:paraId="4AAE5F79" w16cid:durableId="70E1C547"/>
  <w16cid:commentId w16cid:paraId="5EC24FF5" w16cid:durableId="12F9BB0B"/>
  <w16cid:commentId w16cid:paraId="640687EB" w16cid:durableId="4DFAA8A6"/>
  <w16cid:commentId w16cid:paraId="1AF21DD2" w16cid:durableId="5F8F6DAE"/>
  <w16cid:commentId w16cid:paraId="42242370" w16cid:durableId="4863EDB1"/>
  <w16cid:commentId w16cid:paraId="7F83A79D" w16cid:durableId="5D90F98A"/>
  <w16cid:commentId w16cid:paraId="3039083D" w16cid:durableId="44427152"/>
  <w16cid:commentId w16cid:paraId="1933B7AE" w16cid:durableId="39A28DC7"/>
  <w16cid:commentId w16cid:paraId="009B6A84" w16cid:durableId="7AA6BB49"/>
  <w16cid:commentId w16cid:paraId="5E977955" w16cid:durableId="3F48D489"/>
  <w16cid:commentId w16cid:paraId="40263850" w16cid:durableId="0871345D"/>
  <w16cid:commentId w16cid:paraId="158B85B5" w16cid:durableId="639B0631"/>
  <w16cid:commentId w16cid:paraId="7372CF36" w16cid:durableId="625053C0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94A53D4" w:rsidP="794A53D4" w:rsidRDefault="794A53D4" w14:paraId="32B908CE" w14:textId="50FB25CF">
      <w:pPr>
        <w:jc w:val="center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bookmarkStart w:name="_GoBack" w:id="0"/>
      <w:bookmarkEnd w:id="0"/>
      <w:r w:rsidRPr="794A53D4" w:rsidR="794A53D4">
        <w:rPr>
          <w:rFonts w:ascii="Times New Roman" w:hAnsi="Times New Roman" w:eastAsia="Times New Roman" w:cs="Times New Roman"/>
          <w:color w:val="auto"/>
          <w:sz w:val="32"/>
          <w:szCs w:val="32"/>
        </w:rPr>
        <w:t>Сценарий</w:t>
      </w:r>
    </w:p>
    <w:p w:rsidR="794A53D4" w:rsidP="794A53D4" w:rsidRDefault="794A53D4" w14:paraId="7FF0DEBB" w14:textId="08C18127">
      <w:pPr>
        <w:pStyle w:val="Normal"/>
        <w:jc w:val="left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 w:rsidRPr="794A53D4" w:rsidR="794A53D4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Идея:</w:t>
      </w:r>
      <w:r w:rsidRPr="794A53D4" w:rsidR="794A53D4">
        <w:rPr>
          <w:rFonts w:ascii="Times New Roman" w:hAnsi="Times New Roman" w:eastAsia="Times New Roman" w:cs="Times New Roman"/>
          <w:color w:val="auto"/>
          <w:sz w:val="32"/>
          <w:szCs w:val="32"/>
        </w:rPr>
        <w:t xml:space="preserve"> презентация, поверх видео, каждый говорит по нескольку слов по записанным здесь текстам. </w:t>
      </w:r>
    </w:p>
    <w:p w:rsidR="794A53D4" w:rsidP="794A53D4" w:rsidRDefault="794A53D4" w14:paraId="2584BB38" w14:textId="47641F4D">
      <w:pPr>
        <w:pStyle w:val="Normal"/>
        <w:jc w:val="left"/>
        <w:rPr>
          <w:rFonts w:ascii="Times New Roman" w:hAnsi="Times New Roman" w:eastAsia="Times New Roman" w:cs="Times New Roman"/>
          <w:color w:val="E7E6E6" w:themeColor="background2" w:themeTint="FF" w:themeShade="FF"/>
          <w:sz w:val="28"/>
          <w:szCs w:val="28"/>
        </w:rPr>
      </w:pPr>
      <w:r w:rsidRPr="794A53D4" w:rsidR="794A53D4">
        <w:rPr>
          <w:rFonts w:ascii="Times New Roman" w:hAnsi="Times New Roman" w:eastAsia="Times New Roman" w:cs="Times New Roman"/>
          <w:color w:val="E7E6E6" w:themeColor="background2" w:themeTint="FF" w:themeShade="FF"/>
          <w:sz w:val="28"/>
          <w:szCs w:val="28"/>
        </w:rPr>
        <w:t xml:space="preserve">Команды: </w:t>
      </w:r>
    </w:p>
    <w:p w:rsidR="794A53D4" w:rsidP="794A53D4" w:rsidRDefault="794A53D4" w14:paraId="15730BD0" w14:textId="30B9EF6C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color w:val="E7E6E6" w:themeColor="background2" w:themeTint="FF" w:themeShade="FF"/>
          <w:sz w:val="28"/>
          <w:szCs w:val="28"/>
        </w:rPr>
      </w:pPr>
      <w:proofErr w:type="spellStart"/>
      <w:r w:rsidRPr="794A53D4" w:rsidR="794A53D4">
        <w:rPr>
          <w:rFonts w:ascii="Times New Roman" w:hAnsi="Times New Roman" w:eastAsia="Times New Roman" w:cs="Times New Roman"/>
          <w:color w:val="E7E6E6" w:themeColor="background2" w:themeTint="FF" w:themeShade="FF"/>
          <w:sz w:val="28"/>
          <w:szCs w:val="28"/>
        </w:rPr>
        <w:t>Фронтенд</w:t>
      </w:r>
      <w:proofErr w:type="spellEnd"/>
      <w:r w:rsidRPr="794A53D4" w:rsidR="794A53D4">
        <w:rPr>
          <w:rFonts w:ascii="Times New Roman" w:hAnsi="Times New Roman" w:eastAsia="Times New Roman" w:cs="Times New Roman"/>
          <w:color w:val="E7E6E6" w:themeColor="background2" w:themeTint="FF" w:themeShade="FF"/>
          <w:sz w:val="28"/>
          <w:szCs w:val="28"/>
        </w:rPr>
        <w:t>- Дима П., Ратников Л., Елизаров Д.</w:t>
      </w:r>
    </w:p>
    <w:p w:rsidR="794A53D4" w:rsidP="794A53D4" w:rsidRDefault="794A53D4" w14:paraId="34932840" w14:textId="565163D4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color w:val="E7E6E6" w:themeColor="background2" w:themeTint="FF" w:themeShade="FF"/>
          <w:sz w:val="28"/>
          <w:szCs w:val="28"/>
        </w:rPr>
      </w:pPr>
      <w:r w:rsidRPr="794A53D4" w:rsidR="794A53D4">
        <w:rPr>
          <w:rFonts w:ascii="Times New Roman" w:hAnsi="Times New Roman" w:eastAsia="Times New Roman" w:cs="Times New Roman"/>
          <w:color w:val="E7E6E6" w:themeColor="background2" w:themeTint="FF" w:themeShade="FF"/>
          <w:sz w:val="28"/>
          <w:szCs w:val="28"/>
        </w:rPr>
        <w:t xml:space="preserve">Бэкенд - Мищенко М., </w:t>
      </w:r>
      <w:proofErr w:type="spellStart"/>
      <w:r w:rsidRPr="794A53D4" w:rsidR="794A53D4">
        <w:rPr>
          <w:rFonts w:ascii="Times New Roman" w:hAnsi="Times New Roman" w:eastAsia="Times New Roman" w:cs="Times New Roman"/>
          <w:color w:val="E7E6E6" w:themeColor="background2" w:themeTint="FF" w:themeShade="FF"/>
          <w:sz w:val="28"/>
          <w:szCs w:val="28"/>
        </w:rPr>
        <w:t>Расколотов</w:t>
      </w:r>
      <w:proofErr w:type="spellEnd"/>
      <w:r w:rsidRPr="794A53D4" w:rsidR="794A53D4">
        <w:rPr>
          <w:rFonts w:ascii="Times New Roman" w:hAnsi="Times New Roman" w:eastAsia="Times New Roman" w:cs="Times New Roman"/>
          <w:color w:val="E7E6E6" w:themeColor="background2" w:themeTint="FF" w:themeShade="FF"/>
          <w:sz w:val="28"/>
          <w:szCs w:val="28"/>
        </w:rPr>
        <w:t xml:space="preserve"> Д.</w:t>
      </w:r>
    </w:p>
    <w:p w:rsidR="794A53D4" w:rsidP="794A53D4" w:rsidRDefault="794A53D4" w14:paraId="670CDA51" w14:textId="5F15B548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color w:val="E7E6E6" w:themeColor="background2" w:themeTint="FF" w:themeShade="FF"/>
          <w:sz w:val="28"/>
          <w:szCs w:val="28"/>
        </w:rPr>
      </w:pPr>
      <w:r w:rsidRPr="794A53D4" w:rsidR="794A53D4">
        <w:rPr>
          <w:rFonts w:ascii="Times New Roman" w:hAnsi="Times New Roman" w:eastAsia="Times New Roman" w:cs="Times New Roman"/>
          <w:color w:val="E7E6E6" w:themeColor="background2" w:themeTint="FF" w:themeShade="FF"/>
          <w:sz w:val="28"/>
          <w:szCs w:val="28"/>
        </w:rPr>
        <w:t>Обучение модели - Евсигнеев Т., Русинова Д.</w:t>
      </w:r>
    </w:p>
    <w:p w:rsidR="794A53D4" w:rsidP="794A53D4" w:rsidRDefault="794A53D4" w14:paraId="615A6B66" w14:textId="424CB81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color w:val="E7E6E6" w:themeColor="background2" w:themeTint="FF" w:themeShade="FF"/>
          <w:sz w:val="28"/>
          <w:szCs w:val="28"/>
        </w:rPr>
      </w:pPr>
      <w:r w:rsidRPr="794A53D4" w:rsidR="794A53D4">
        <w:rPr>
          <w:rFonts w:ascii="Times New Roman" w:hAnsi="Times New Roman" w:eastAsia="Times New Roman" w:cs="Times New Roman"/>
          <w:color w:val="E7E6E6" w:themeColor="background2" w:themeTint="FF" w:themeShade="FF"/>
          <w:sz w:val="28"/>
          <w:szCs w:val="28"/>
        </w:rPr>
        <w:t xml:space="preserve">Техническая часть (проброс портов и т.д.) - Шиленков А., </w:t>
      </w:r>
      <w:proofErr w:type="spellStart"/>
      <w:r w:rsidRPr="794A53D4" w:rsidR="794A53D4">
        <w:rPr>
          <w:rFonts w:ascii="Times New Roman" w:hAnsi="Times New Roman" w:eastAsia="Times New Roman" w:cs="Times New Roman"/>
          <w:color w:val="E7E6E6" w:themeColor="background2" w:themeTint="FF" w:themeShade="FF"/>
          <w:sz w:val="28"/>
          <w:szCs w:val="28"/>
        </w:rPr>
        <w:t>Мередова</w:t>
      </w:r>
      <w:proofErr w:type="spellEnd"/>
      <w:r w:rsidRPr="794A53D4" w:rsidR="794A53D4">
        <w:rPr>
          <w:rFonts w:ascii="Times New Roman" w:hAnsi="Times New Roman" w:eastAsia="Times New Roman" w:cs="Times New Roman"/>
          <w:color w:val="E7E6E6" w:themeColor="background2" w:themeTint="FF" w:themeShade="FF"/>
          <w:sz w:val="28"/>
          <w:szCs w:val="28"/>
        </w:rPr>
        <w:t xml:space="preserve"> А.</w:t>
      </w:r>
    </w:p>
    <w:p w:rsidR="794A53D4" w:rsidP="794A53D4" w:rsidRDefault="794A53D4" w14:paraId="44733FF1" w14:textId="15A06928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color w:val="E7E6E6" w:themeColor="background2" w:themeTint="FF" w:themeShade="FF"/>
          <w:sz w:val="28"/>
          <w:szCs w:val="28"/>
        </w:rPr>
      </w:pPr>
      <w:r w:rsidRPr="794A53D4" w:rsidR="794A53D4">
        <w:rPr>
          <w:rFonts w:ascii="Times New Roman" w:hAnsi="Times New Roman" w:eastAsia="Times New Roman" w:cs="Times New Roman"/>
          <w:color w:val="E7E6E6" w:themeColor="background2" w:themeTint="FF" w:themeShade="FF"/>
          <w:sz w:val="28"/>
          <w:szCs w:val="28"/>
        </w:rPr>
        <w:t xml:space="preserve">Подготовка </w:t>
      </w:r>
      <w:proofErr w:type="spellStart"/>
      <w:r w:rsidRPr="794A53D4" w:rsidR="794A53D4">
        <w:rPr>
          <w:rFonts w:ascii="Times New Roman" w:hAnsi="Times New Roman" w:eastAsia="Times New Roman" w:cs="Times New Roman"/>
          <w:color w:val="E7E6E6" w:themeColor="background2" w:themeTint="FF" w:themeShade="FF"/>
          <w:sz w:val="28"/>
          <w:szCs w:val="28"/>
        </w:rPr>
        <w:t>датасета</w:t>
      </w:r>
      <w:proofErr w:type="spellEnd"/>
      <w:r w:rsidRPr="794A53D4" w:rsidR="794A53D4">
        <w:rPr>
          <w:rFonts w:ascii="Times New Roman" w:hAnsi="Times New Roman" w:eastAsia="Times New Roman" w:cs="Times New Roman"/>
          <w:color w:val="E7E6E6" w:themeColor="background2" w:themeTint="FF" w:themeShade="FF"/>
          <w:sz w:val="28"/>
          <w:szCs w:val="28"/>
        </w:rPr>
        <w:t xml:space="preserve"> - Козаченко А., </w:t>
      </w:r>
      <w:proofErr w:type="spellStart"/>
      <w:r w:rsidRPr="794A53D4" w:rsidR="794A53D4">
        <w:rPr>
          <w:rFonts w:ascii="Times New Roman" w:hAnsi="Times New Roman" w:eastAsia="Times New Roman" w:cs="Times New Roman"/>
          <w:color w:val="E7E6E6" w:themeColor="background2" w:themeTint="FF" w:themeShade="FF"/>
          <w:sz w:val="28"/>
          <w:szCs w:val="28"/>
        </w:rPr>
        <w:t>Звездин</w:t>
      </w:r>
      <w:proofErr w:type="spellEnd"/>
      <w:r w:rsidRPr="794A53D4" w:rsidR="794A53D4">
        <w:rPr>
          <w:rFonts w:ascii="Times New Roman" w:hAnsi="Times New Roman" w:eastAsia="Times New Roman" w:cs="Times New Roman"/>
          <w:color w:val="E7E6E6" w:themeColor="background2" w:themeTint="FF" w:themeShade="FF"/>
          <w:sz w:val="28"/>
          <w:szCs w:val="28"/>
        </w:rPr>
        <w:t xml:space="preserve"> А.</w:t>
      </w:r>
    </w:p>
    <w:p w:rsidR="794A53D4" w:rsidP="794A53D4" w:rsidRDefault="794A53D4" w14:paraId="241C21C6" w14:textId="4C040066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color w:val="E7E6E6" w:themeColor="background2" w:themeTint="FF" w:themeShade="FF"/>
          <w:sz w:val="28"/>
          <w:szCs w:val="28"/>
        </w:rPr>
      </w:pPr>
      <w:r w:rsidRPr="794A53D4" w:rsidR="794A53D4">
        <w:rPr>
          <w:rFonts w:ascii="Times New Roman" w:hAnsi="Times New Roman" w:eastAsia="Times New Roman" w:cs="Times New Roman"/>
          <w:color w:val="E7E6E6" w:themeColor="background2" w:themeTint="FF" w:themeShade="FF"/>
          <w:sz w:val="28"/>
          <w:szCs w:val="28"/>
        </w:rPr>
        <w:t xml:space="preserve">Х***-Х*** и в </w:t>
      </w:r>
      <w:proofErr w:type="spellStart"/>
      <w:r w:rsidRPr="794A53D4" w:rsidR="794A53D4">
        <w:rPr>
          <w:rFonts w:ascii="Times New Roman" w:hAnsi="Times New Roman" w:eastAsia="Times New Roman" w:cs="Times New Roman"/>
          <w:color w:val="E7E6E6" w:themeColor="background2" w:themeTint="FF" w:themeShade="FF"/>
          <w:sz w:val="28"/>
          <w:szCs w:val="28"/>
        </w:rPr>
        <w:t>Продакшн</w:t>
      </w:r>
      <w:proofErr w:type="spellEnd"/>
      <w:r w:rsidRPr="794A53D4" w:rsidR="794A53D4">
        <w:rPr>
          <w:rFonts w:ascii="Times New Roman" w:hAnsi="Times New Roman" w:eastAsia="Times New Roman" w:cs="Times New Roman"/>
          <w:color w:val="E7E6E6" w:themeColor="background2" w:themeTint="FF" w:themeShade="FF"/>
          <w:sz w:val="28"/>
          <w:szCs w:val="28"/>
        </w:rPr>
        <w:t xml:space="preserve"> (идея, презентация, монтаж) - Серегина Д.</w:t>
      </w:r>
    </w:p>
    <w:p w:rsidR="794A53D4" w:rsidP="794A53D4" w:rsidRDefault="794A53D4" w14:paraId="0EAB5522" w14:textId="5B065BFC">
      <w:pPr>
        <w:pStyle w:val="Normal"/>
        <w:ind w:left="0"/>
        <w:jc w:val="left"/>
        <w:rPr>
          <w:rFonts w:ascii="Times New Roman" w:hAnsi="Times New Roman" w:eastAsia="Times New Roman" w:cs="Times New Roman"/>
          <w:color w:val="E7E6E6" w:themeColor="background2" w:themeTint="FF" w:themeShade="FF"/>
          <w:sz w:val="28"/>
          <w:szCs w:val="28"/>
        </w:rPr>
      </w:pPr>
      <w:hyperlink r:id="R7332f8f35c834bea">
        <w:r w:rsidRPr="794A53D4" w:rsidR="794A53D4">
          <w:rPr>
            <w:rFonts w:ascii="Times New Roman" w:hAnsi="Times New Roman" w:eastAsia="Times New Roman" w:cs="Times New Roman"/>
            <w:color w:val="E7E6E6" w:themeColor="background2" w:themeTint="FF" w:themeShade="FF"/>
            <w:sz w:val="28"/>
            <w:szCs w:val="28"/>
          </w:rPr>
          <w:t>https://docs.google.com/forms/d/e/1FAIpQLSdzy8q1km7VwELJ7iNVbusrttC9QSAtfsT5p-x7OKbg4XcOfA/viewform</w:t>
        </w:r>
      </w:hyperlink>
    </w:p>
    <w:p w:rsidR="794A53D4" w:rsidP="794A53D4" w:rsidRDefault="794A53D4" w14:paraId="72F7205B" w14:textId="4E292188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noProof w:val="0"/>
          <w:color w:val="E7E6E6" w:themeColor="background2" w:themeTint="FF" w:themeShade="FF"/>
          <w:sz w:val="28"/>
          <w:szCs w:val="28"/>
          <w:lang w:val="ru-RU"/>
        </w:rPr>
        <w:t xml:space="preserve">Презентация Ваших проектов будет проходить12-го декабря с 15 часов (суббота). В качестве результата работы нужно сделать </w:t>
      </w:r>
      <w:proofErr w:type="gramStart"/>
      <w:r w:rsidRPr="794A53D4" w:rsidR="794A53D4">
        <w:rPr>
          <w:rFonts w:ascii="Times New Roman" w:hAnsi="Times New Roman" w:eastAsia="Times New Roman" w:cs="Times New Roman"/>
          <w:noProof w:val="0"/>
          <w:color w:val="E7E6E6" w:themeColor="background2" w:themeTint="FF" w:themeShade="FF"/>
          <w:sz w:val="28"/>
          <w:szCs w:val="28"/>
          <w:lang w:val="ru-RU"/>
        </w:rPr>
        <w:t>видео-ролик</w:t>
      </w:r>
      <w:proofErr w:type="gramEnd"/>
      <w:r w:rsidRPr="794A53D4" w:rsidR="794A53D4">
        <w:rPr>
          <w:rFonts w:ascii="Times New Roman" w:hAnsi="Times New Roman" w:eastAsia="Times New Roman" w:cs="Times New Roman"/>
          <w:noProof w:val="0"/>
          <w:color w:val="E7E6E6" w:themeColor="background2" w:themeTint="FF" w:themeShade="FF"/>
          <w:sz w:val="28"/>
          <w:szCs w:val="28"/>
          <w:lang w:val="ru-RU"/>
        </w:rPr>
        <w:t xml:space="preserve"> до 4 минут. Примерный план презентации: - Представление команды, название проекта, - Описание темы, актуальность. - Пример применения. - Что удалось реализовать, какие технологии были использованы или предполагается использовать. - Если есть, то в ролик можно вставить демо проекта.</w:t>
      </w:r>
    </w:p>
    <w:p w:rsidR="794A53D4" w:rsidP="794A53D4" w:rsidRDefault="794A53D4" w14:paraId="3E36300D" w14:textId="3440499E">
      <w:pPr>
        <w:pStyle w:val="Normal"/>
        <w:ind w:left="0"/>
        <w:jc w:val="center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 w:rsidRPr="794A53D4" w:rsidR="794A53D4">
        <w:rPr>
          <w:rFonts w:ascii="Times New Roman" w:hAnsi="Times New Roman" w:eastAsia="Times New Roman" w:cs="Times New Roman"/>
          <w:color w:val="auto"/>
          <w:sz w:val="32"/>
          <w:szCs w:val="32"/>
        </w:rPr>
        <w:t>План.</w:t>
      </w:r>
    </w:p>
    <w:p w:rsidR="794A53D4" w:rsidP="794A53D4" w:rsidRDefault="794A53D4" w14:paraId="41F524BF" w14:textId="7BA696A4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794A53D4" w:rsidR="794A53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ru-RU"/>
        </w:rPr>
        <w:t>Представление команды, название проекта</w:t>
      </w:r>
      <w:r w:rsidRPr="794A53D4" w:rsidR="794A53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- Серегина Д. (вступительное слово про название команды, и про то, что мы взяли тему, связанную с </w:t>
      </w:r>
      <w:proofErr w:type="spellStart"/>
      <w:r w:rsidRPr="794A53D4" w:rsidR="794A53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Computer</w:t>
      </w:r>
      <w:proofErr w:type="spellEnd"/>
      <w:r w:rsidRPr="794A53D4" w:rsidR="794A53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794A53D4" w:rsidR="794A53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Vision</w:t>
      </w:r>
      <w:proofErr w:type="spellEnd"/>
      <w:r w:rsidRPr="794A53D4" w:rsidR="794A53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, представление тимлида), Евсигнеев Т. (название проекта, представление команды)</w:t>
      </w:r>
    </w:p>
    <w:p w:rsidR="794A53D4" w:rsidP="794A53D4" w:rsidRDefault="794A53D4" w14:paraId="068E4ED2" w14:textId="0432B45F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olor w:val="auto"/>
          <w:sz w:val="24"/>
          <w:szCs w:val="24"/>
        </w:rPr>
      </w:pPr>
      <w:r w:rsidRPr="794A53D4" w:rsidR="794A53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ru-RU"/>
        </w:rPr>
        <w:t xml:space="preserve">Описание темы, актуальность </w:t>
      </w:r>
      <w:r w:rsidRPr="794A53D4" w:rsidR="794A53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- Шиленков А.</w:t>
      </w:r>
    </w:p>
    <w:p w:rsidR="794A53D4" w:rsidP="794A53D4" w:rsidRDefault="794A53D4" w14:paraId="5A2E250C" w14:textId="2AA63BE8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4"/>
          <w:szCs w:val="24"/>
          <w:lang w:val="ru-RU"/>
        </w:rPr>
      </w:pPr>
      <w:r w:rsidRPr="794A53D4" w:rsidR="794A53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ru-RU"/>
        </w:rPr>
        <w:t>Пример применения -</w:t>
      </w:r>
      <w:r w:rsidRPr="794A53D4" w:rsidR="794A53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</w:t>
      </w:r>
      <w:proofErr w:type="spellStart"/>
      <w:r w:rsidRPr="794A53D4" w:rsidR="794A53D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Мередова</w:t>
      </w:r>
      <w:proofErr w:type="spellEnd"/>
      <w:r w:rsidRPr="794A53D4" w:rsidR="794A53D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А.</w:t>
      </w:r>
    </w:p>
    <w:p w:rsidR="794A53D4" w:rsidP="794A53D4" w:rsidRDefault="794A53D4" w14:paraId="5B482DC6" w14:textId="78D2CFFB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ru-RU"/>
        </w:rPr>
      </w:pPr>
      <w:r w:rsidRPr="794A53D4" w:rsidR="794A53D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Чт</w:t>
      </w:r>
      <w:r w:rsidRPr="794A53D4" w:rsidR="794A53D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о удалось реализовать, какие технологии были использованы или предполагается использовать:</w:t>
      </w:r>
    </w:p>
    <w:p w:rsidR="794A53D4" w:rsidP="794A53D4" w:rsidRDefault="794A53D4" w14:paraId="6D2ED27F" w14:textId="57BF032A">
      <w:pPr>
        <w:pStyle w:val="ListParagraph"/>
        <w:numPr>
          <w:ilvl w:val="1"/>
          <w:numId w:val="13"/>
        </w:numPr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794A53D4" w:rsidR="794A53D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Техническая часть</w:t>
      </w:r>
      <w:r w:rsidRPr="794A53D4" w:rsidR="794A53D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(проброс портов, железо, увеличение памяти и т. д.) - Шиленков А.</w:t>
      </w:r>
    </w:p>
    <w:p w:rsidR="794A53D4" w:rsidP="794A53D4" w:rsidRDefault="794A53D4" w14:paraId="04E661CE" w14:textId="780F3723">
      <w:pPr>
        <w:pStyle w:val="ListParagraph"/>
        <w:numPr>
          <w:ilvl w:val="1"/>
          <w:numId w:val="13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</w:pPr>
      <w:r w:rsidRPr="794A53D4" w:rsidR="794A53D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Подготовка датасета</w:t>
      </w:r>
      <w:r w:rsidRPr="794A53D4" w:rsidR="794A53D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- Козаченко А., </w:t>
      </w:r>
      <w:proofErr w:type="spellStart"/>
      <w:r w:rsidRPr="794A53D4" w:rsidR="794A53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Звездин</w:t>
      </w:r>
      <w:proofErr w:type="spellEnd"/>
      <w:r w:rsidRPr="794A53D4" w:rsidR="794A53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А. (объем </w:t>
      </w:r>
      <w:proofErr w:type="spellStart"/>
      <w:r w:rsidRPr="794A53D4" w:rsidR="794A53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датасета</w:t>
      </w:r>
      <w:proofErr w:type="spellEnd"/>
      <w:r w:rsidRPr="794A53D4" w:rsidR="794A53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, где брали данные (новости например), </w:t>
      </w:r>
      <w:proofErr w:type="spellStart"/>
      <w:r w:rsidRPr="794A53D4" w:rsidR="794A53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Roboflow</w:t>
      </w:r>
      <w:proofErr w:type="spellEnd"/>
      <w:r w:rsidRPr="794A53D4" w:rsidR="794A53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, ручная подготовка и отбор </w:t>
      </w:r>
      <w:proofErr w:type="spellStart"/>
      <w:r w:rsidRPr="794A53D4" w:rsidR="794A53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датасета</w:t>
      </w:r>
      <w:proofErr w:type="spellEnd"/>
      <w:r w:rsidRPr="794A53D4" w:rsidR="794A53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, </w:t>
      </w:r>
      <w:proofErr w:type="spellStart"/>
      <w:r w:rsidRPr="794A53D4" w:rsidR="794A53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txt</w:t>
      </w:r>
      <w:proofErr w:type="spellEnd"/>
      <w:r w:rsidRPr="794A53D4" w:rsidR="794A53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разметка изображений)</w:t>
      </w:r>
    </w:p>
    <w:p w:rsidR="794A53D4" w:rsidP="794A53D4" w:rsidRDefault="794A53D4" w14:paraId="0BB25228" w14:textId="145F8A0D">
      <w:pPr>
        <w:pStyle w:val="ListParagraph"/>
        <w:numPr>
          <w:ilvl w:val="1"/>
          <w:numId w:val="13"/>
        </w:numPr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794A53D4" w:rsidR="794A53D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Обучение модели</w:t>
      </w:r>
      <w:r w:rsidRPr="794A53D4" w:rsidR="794A53D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- Русинова Д. (теоретическое обоснование), Евсигнеев Т. (yolov5, графики </w:t>
      </w:r>
      <w:r w:rsidRPr="794A53D4" w:rsidR="794A53D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tensorboard</w:t>
      </w:r>
      <w:r w:rsidRPr="794A53D4" w:rsidR="794A53D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</w:t>
      </w:r>
    </w:p>
    <w:p w:rsidR="794A53D4" w:rsidP="794A53D4" w:rsidRDefault="794A53D4" w14:paraId="63C0868E" w14:textId="7FCE4E08">
      <w:pPr>
        <w:pStyle w:val="ListParagraph"/>
        <w:numPr>
          <w:ilvl w:val="1"/>
          <w:numId w:val="13"/>
        </w:numPr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794A53D4" w:rsidR="794A53D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Бэкенд</w:t>
      </w:r>
      <w:r w:rsidRPr="794A53D4" w:rsidR="794A53D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- </w:t>
      </w:r>
      <w:proofErr w:type="spellStart"/>
      <w:r w:rsidRPr="794A53D4" w:rsidR="794A53D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Расколотов</w:t>
      </w:r>
      <w:proofErr w:type="spellEnd"/>
      <w:r w:rsidRPr="794A53D4" w:rsidR="794A53D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Д. (</w:t>
      </w:r>
      <w:proofErr w:type="spellStart"/>
      <w:r w:rsidRPr="794A53D4" w:rsidR="794A53D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flask</w:t>
      </w:r>
      <w:proofErr w:type="spellEnd"/>
      <w:r w:rsidRPr="794A53D4" w:rsidR="794A53D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), Мищенко М. (безопасность, оптимизация, технические требования к файлу)</w:t>
      </w:r>
    </w:p>
    <w:p w:rsidR="794A53D4" w:rsidP="794A53D4" w:rsidRDefault="794A53D4" w14:paraId="2EDA3CB8" w14:textId="1534252C">
      <w:pPr>
        <w:pStyle w:val="ListParagraph"/>
        <w:numPr>
          <w:ilvl w:val="1"/>
          <w:numId w:val="13"/>
        </w:numPr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794A53D4" w:rsidR="794A53D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Фронтенд</w:t>
      </w:r>
      <w:r w:rsidRPr="794A53D4" w:rsidR="794A53D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- Ратников Л. (часть с версткой, текст от Димы П.), Елизаров Д. (система загрузки файлов </w:t>
      </w:r>
      <w:proofErr w:type="spellStart"/>
      <w:r w:rsidRPr="794A53D4" w:rsidR="794A53D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js</w:t>
      </w:r>
      <w:proofErr w:type="spellEnd"/>
      <w:r w:rsidRPr="794A53D4" w:rsidR="794A53D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) </w:t>
      </w:r>
    </w:p>
    <w:p w:rsidR="794A53D4" w:rsidP="794A53D4" w:rsidRDefault="794A53D4" w14:paraId="2ABD2AE1" w14:textId="585A1F44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olor w:val="auto"/>
          <w:sz w:val="24"/>
          <w:szCs w:val="24"/>
        </w:rPr>
      </w:pPr>
      <w:r w:rsidRPr="794A53D4" w:rsidR="794A53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ru-RU"/>
        </w:rPr>
        <w:t>Презентация</w:t>
      </w:r>
      <w:r w:rsidRPr="794A53D4" w:rsidR="794A53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(запись с экрана) - Дима П.</w:t>
      </w:r>
      <w:r w:rsidRPr="794A53D4" w:rsidR="794A53D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794A53D4" w:rsidR="794A53D4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</w:p>
    <w:p w:rsidR="794A53D4" w:rsidP="794A53D4" w:rsidRDefault="794A53D4" w14:paraId="5070964A" w14:textId="3C8E8348">
      <w:pPr>
        <w:pStyle w:val="Normal"/>
        <w:ind w:lef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794A53D4" w:rsidP="794A53D4" w:rsidRDefault="794A53D4" w14:paraId="38C68ABE" w14:textId="537EFA97">
      <w:pPr>
        <w:pStyle w:val="Normal"/>
        <w:rPr>
          <w:rFonts w:ascii="Times New Roman" w:hAnsi="Times New Roman" w:eastAsia="Times New Roman" w:cs="Times New Roman"/>
          <w:color w:val="E7E6E6" w:themeColor="background2" w:themeTint="FF" w:themeShade="FF"/>
          <w:sz w:val="32"/>
          <w:szCs w:val="32"/>
        </w:rPr>
      </w:pPr>
    </w:p>
    <w:p w:rsidR="794A53D4" w:rsidP="794A53D4" w:rsidRDefault="794A53D4" w14:paraId="6AD024CF" w14:textId="6FE8F2F6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794A53D4" w:rsidP="794A53D4" w:rsidRDefault="794A53D4" w14:paraId="5C66E062" w14:textId="0A8F0507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br/>
      </w:r>
      <w:r w:rsidRPr="794A53D4" w:rsidR="794A53D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Серёгина (</w:t>
      </w:r>
      <w:r w:rsidRPr="794A53D4" w:rsidR="794A53D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1): </w:t>
      </w:r>
      <w:commentRangeStart w:id="449087153"/>
      <w:commentRangeEnd w:id="449087153"/>
      <w:r>
        <w:rPr>
          <w:rStyle w:val="CommentReference"/>
        </w:rPr>
        <w:commentReference w:id="449087153"/>
      </w:r>
    </w:p>
    <w:p w:rsidR="794A53D4" w:rsidP="794A53D4" w:rsidRDefault="794A53D4" w14:paraId="4FBC56ED" w14:textId="25607E44">
      <w:pPr>
        <w:spacing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Всем привет!</w:t>
      </w:r>
    </w:p>
    <w:p w:rsidR="794A53D4" w:rsidP="794A53D4" w:rsidRDefault="794A53D4" w14:paraId="3752DF98" w14:textId="6FA9716A">
      <w:pPr>
        <w:pStyle w:val="Normal"/>
        <w:spacing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 вами команда «!</w:t>
      </w:r>
      <w:r w:rsidRPr="794A53D4" w:rsidR="794A53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TOXIC</w:t>
      </w:r>
      <w:r w:rsidRPr="794A53D4" w:rsidR="794A53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» (</w:t>
      </w:r>
      <w:r w:rsidRPr="794A53D4" w:rsidR="794A53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not toxic</w:t>
      </w:r>
      <w:r w:rsidRPr="794A53D4" w:rsidR="794A53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).</w:t>
      </w:r>
    </w:p>
    <w:p w:rsidR="794A53D4" w:rsidP="794A53D4" w:rsidRDefault="794A53D4" w14:paraId="169C171F" w14:textId="5C20C65F">
      <w:pPr>
        <w:spacing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Для проведения исследований по машинному обучению в рамках студенческого конкурса наша команда выбрала тему «Распознавание короткоствольного оружия при помощи компьютерного зрения».</w:t>
      </w:r>
    </w:p>
    <w:p w:rsidR="794A53D4" w:rsidP="794A53D4" w:rsidRDefault="794A53D4" w14:paraId="5C81AF8C" w14:textId="73672D95">
      <w:pPr>
        <w:spacing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этом видео мы расскажем вам о нашем проекте.</w:t>
      </w:r>
    </w:p>
    <w:p w:rsidR="794A53D4" w:rsidP="794A53D4" w:rsidRDefault="794A53D4" w14:paraId="70ABF0EE" w14:textId="5500520F">
      <w:pPr>
        <w:spacing w:line="276" w:lineRule="auto"/>
        <w:rPr>
          <w:rFonts w:ascii="Times New Roman" w:hAnsi="Times New Roman" w:eastAsia="Times New Roman" w:cs="Times New Roman"/>
          <w:strike w:val="1"/>
          <w:noProof w:val="0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 сейчас – передаю слово тимлиду - Евсигнееву Тимофею</w:t>
      </w:r>
    </w:p>
    <w:p w:rsidR="794A53D4" w:rsidP="794A53D4" w:rsidRDefault="794A53D4" w14:paraId="1402D009" w14:textId="19A1D0FB">
      <w:pPr>
        <w:spacing w:line="276" w:lineRule="auto"/>
      </w:pPr>
      <w:r w:rsidRPr="794A53D4" w:rsidR="794A53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794A53D4" w:rsidP="794A53D4" w:rsidRDefault="794A53D4" w14:paraId="3DACE1FC" w14:textId="71D5D936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94A53D4" w:rsidR="794A53D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Евсигнеев (</w:t>
      </w:r>
      <w:r w:rsidRPr="794A53D4" w:rsidR="794A53D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1):</w:t>
      </w:r>
      <w:commentRangeStart w:id="1400524900"/>
      <w:commentRangeEnd w:id="1400524900"/>
      <w:r>
        <w:rPr>
          <w:rStyle w:val="CommentReference"/>
        </w:rPr>
        <w:commentReference w:id="1400524900"/>
      </w:r>
    </w:p>
    <w:p w:rsidR="794A53D4" w:rsidP="794A53D4" w:rsidRDefault="794A53D4" w14:paraId="4E88A954" w14:textId="5EA86436">
      <w:pPr>
        <w:pStyle w:val="Normal"/>
        <w:ind w:left="0"/>
        <w:rPr>
          <w:rFonts w:ascii="Times New Roman" w:hAnsi="Times New Roman" w:eastAsia="Times New Roman" w:cs="Times New Roman"/>
          <w:color w:val="E7E6E6" w:themeColor="background2" w:themeTint="FF" w:themeShade="FF"/>
          <w:sz w:val="28"/>
          <w:szCs w:val="28"/>
        </w:rPr>
      </w:pPr>
      <w:r w:rsidRPr="794A53D4" w:rsidR="794A53D4">
        <w:rPr>
          <w:rFonts w:ascii="Times New Roman" w:hAnsi="Times New Roman" w:eastAsia="Times New Roman" w:cs="Times New Roman"/>
          <w:sz w:val="28"/>
          <w:szCs w:val="28"/>
        </w:rPr>
        <w:t xml:space="preserve">Добрый день. Сегодня мы представляем вашему вниманию “серверную программу распознавания ручного короткоствольного стрелкового оружия с помощью компьютерного зрения”. </w:t>
      </w:r>
    </w:p>
    <w:p w:rsidR="794A53D4" w:rsidP="135D7864" w:rsidRDefault="794A53D4" w14:paraId="65EB533D" w14:textId="58B09FB2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135D7864" w:rsidR="135D7864">
        <w:rPr>
          <w:rFonts w:ascii="Times New Roman" w:hAnsi="Times New Roman" w:eastAsia="Times New Roman" w:cs="Times New Roman"/>
          <w:sz w:val="28"/>
          <w:szCs w:val="28"/>
        </w:rPr>
        <w:t xml:space="preserve">Над данным проектом работала наша замечательная команда в следующем составе: Серёгина Д., Шиленков А., Русинова Д., </w:t>
      </w:r>
      <w:proofErr w:type="spellStart"/>
      <w:r w:rsidRPr="135D7864" w:rsidR="135D7864">
        <w:rPr>
          <w:rFonts w:ascii="Times New Roman" w:hAnsi="Times New Roman" w:eastAsia="Times New Roman" w:cs="Times New Roman"/>
          <w:sz w:val="28"/>
          <w:szCs w:val="28"/>
        </w:rPr>
        <w:t>Мередова</w:t>
      </w:r>
      <w:proofErr w:type="spellEnd"/>
      <w:r w:rsidRPr="135D7864" w:rsidR="135D7864">
        <w:rPr>
          <w:rFonts w:ascii="Times New Roman" w:hAnsi="Times New Roman" w:eastAsia="Times New Roman" w:cs="Times New Roman"/>
          <w:sz w:val="28"/>
          <w:szCs w:val="28"/>
        </w:rPr>
        <w:t xml:space="preserve"> А., </w:t>
      </w:r>
      <w:proofErr w:type="spellStart"/>
      <w:r w:rsidRPr="135D7864" w:rsidR="135D7864">
        <w:rPr>
          <w:rFonts w:ascii="Times New Roman" w:hAnsi="Times New Roman" w:eastAsia="Times New Roman" w:cs="Times New Roman"/>
          <w:sz w:val="28"/>
          <w:szCs w:val="28"/>
        </w:rPr>
        <w:t>Звездин</w:t>
      </w:r>
      <w:proofErr w:type="spellEnd"/>
      <w:r w:rsidRPr="135D7864" w:rsidR="135D7864">
        <w:rPr>
          <w:rFonts w:ascii="Times New Roman" w:hAnsi="Times New Roman" w:eastAsia="Times New Roman" w:cs="Times New Roman"/>
          <w:sz w:val="28"/>
          <w:szCs w:val="28"/>
        </w:rPr>
        <w:t xml:space="preserve"> А., Козаченко А., </w:t>
      </w:r>
      <w:proofErr w:type="spellStart"/>
      <w:r w:rsidRPr="135D7864" w:rsidR="135D7864">
        <w:rPr>
          <w:rFonts w:ascii="Times New Roman" w:hAnsi="Times New Roman" w:eastAsia="Times New Roman" w:cs="Times New Roman"/>
          <w:sz w:val="28"/>
          <w:szCs w:val="28"/>
        </w:rPr>
        <w:t>Расколотов</w:t>
      </w:r>
      <w:proofErr w:type="spellEnd"/>
      <w:r w:rsidRPr="135D7864" w:rsidR="135D7864">
        <w:rPr>
          <w:rFonts w:ascii="Times New Roman" w:hAnsi="Times New Roman" w:eastAsia="Times New Roman" w:cs="Times New Roman"/>
          <w:sz w:val="28"/>
          <w:szCs w:val="28"/>
        </w:rPr>
        <w:t xml:space="preserve"> Д., Мищенко М., Ратников Л., Елизаров Д., Пак Д.</w:t>
      </w:r>
    </w:p>
    <w:p w:rsidR="135D7864" w:rsidP="135D7864" w:rsidRDefault="135D7864" w14:paraId="76552B2A" w14:textId="4D51903F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35D7864" w:rsidR="135D786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Сейчас вам более подробно расскажут о нашей теме Алексей и </w:t>
      </w:r>
      <w:proofErr w:type="spellStart"/>
      <w:r w:rsidRPr="135D7864" w:rsidR="135D786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Айджахан</w:t>
      </w:r>
      <w:proofErr w:type="spellEnd"/>
      <w:r w:rsidRPr="135D7864" w:rsidR="135D786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794A53D4" w:rsidP="794A53D4" w:rsidRDefault="794A53D4" w14:paraId="75A9A991" w14:textId="56810694">
      <w:pPr>
        <w:pStyle w:val="Normal"/>
        <w:ind w:left="0"/>
      </w:pPr>
      <w:r w:rsidR="135D7864">
        <w:rPr/>
        <w:t>В презентацию:</w:t>
      </w:r>
      <w:r>
        <w:drawing>
          <wp:inline wp14:editId="43F4F62E" wp14:anchorId="3224A1A1">
            <wp:extent cx="5495924" cy="2152650"/>
            <wp:effectExtent l="0" t="0" r="0" b="0"/>
            <wp:docPr id="1892353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f9f6e3793a4de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95924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1824083076"/>
      <w:commentRangeEnd w:id="1824083076"/>
      <w:r>
        <w:rPr>
          <w:rStyle w:val="CommentReference"/>
        </w:rPr>
        <w:commentReference w:id="1824083076"/>
      </w:r>
      <w:r>
        <w:drawing>
          <wp:inline wp14:editId="17A324C2" wp14:anchorId="25A92849">
            <wp:extent cx="5495924" cy="2171700"/>
            <wp:effectExtent l="0" t="0" r="0" b="0"/>
            <wp:docPr id="877134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603ad8f718452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95924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4A53D4" w:rsidP="794A53D4" w:rsidRDefault="794A53D4" w14:paraId="529E215A" w14:textId="798A1995">
      <w:pPr>
        <w:pStyle w:val="Normal"/>
        <w:ind w:firstLine="708"/>
        <w:rPr>
          <w:rFonts w:ascii="Times New Roman" w:hAnsi="Times New Roman" w:eastAsia="Times New Roman" w:cs="Times New Roman"/>
          <w:color w:val="E7E6E6" w:themeColor="background2" w:themeTint="FF" w:themeShade="FF"/>
          <w:sz w:val="28"/>
          <w:szCs w:val="28"/>
        </w:rPr>
      </w:pPr>
    </w:p>
    <w:p w:rsidR="794A53D4" w:rsidP="794A53D4" w:rsidRDefault="794A53D4" w14:paraId="74D0D2E3" w14:textId="1EE6CC43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Шиленков (2):</w:t>
      </w:r>
      <w:commentRangeStart w:id="171557832"/>
      <w:commentRangeEnd w:id="171557832"/>
      <w:r>
        <w:rPr>
          <w:rStyle w:val="CommentReference"/>
        </w:rPr>
        <w:commentReference w:id="171557832"/>
      </w:r>
    </w:p>
    <w:p w:rsidR="794A53D4" w:rsidP="794A53D4" w:rsidRDefault="794A53D4" w14:paraId="07262B49" w14:textId="0E94E0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Перед тем, как начать разговор о том, что из себя представляет проект, необходимо обозначить проблему. </w:t>
      </w:r>
    </w:p>
    <w:p w:rsidR="794A53D4" w:rsidP="794A53D4" w:rsidRDefault="794A53D4" w14:paraId="647ADF12" w14:textId="75AAB7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Нас интересует уменьшение числа конфликтов с применением оружия. Для этого было решено использовать технологии в области компьютерного зрения и искусственного интеллекта.</w:t>
      </w:r>
    </w:p>
    <w:p w:rsidR="794A53D4" w:rsidP="794A53D4" w:rsidRDefault="794A53D4" w14:paraId="63C2B53A" w14:textId="57B32CEA">
      <w:pPr>
        <w:spacing w:after="160" w:line="259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proofErr w:type="spellStart"/>
      <w:r w:rsidRPr="794A53D4" w:rsidR="794A53D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Мередова</w:t>
      </w:r>
      <w:proofErr w:type="spellEnd"/>
      <w:r w:rsidRPr="794A53D4" w:rsidR="794A53D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(3):</w:t>
      </w:r>
      <w:commentRangeStart w:id="744618091"/>
      <w:commentRangeEnd w:id="744618091"/>
      <w:r>
        <w:rPr>
          <w:rStyle w:val="CommentReference"/>
        </w:rPr>
        <w:commentReference w:id="744618091"/>
      </w:r>
    </w:p>
    <w:p w:rsidR="794A53D4" w:rsidP="794A53D4" w:rsidRDefault="794A53D4" w14:paraId="3A39EF56" w14:textId="35A7AAB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Сегодня разработке и применению искусственного интеллекта в различных сферах жизни общества уделяется особое внимание. Применение системы компьютерного зрения облегчит и ускорит обнаружение правонарушений с использованием ручного короткоствольного огнестрельного и травматического оружия. К примерам правонарушений с использованием такого оружия можно отнести как преступления, совершаемые с его применением, так и его неправомерное ношение.</w:t>
      </w:r>
    </w:p>
    <w:p w:rsidR="794A53D4" w:rsidP="794A53D4" w:rsidRDefault="794A53D4" w14:paraId="7BF30751" w14:textId="5CEF7DD5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794A53D4" w:rsidP="794A53D4" w:rsidRDefault="794A53D4" w14:paraId="2C23BD45" w14:textId="2A678D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Шиленков (4.1):</w:t>
      </w:r>
      <w:commentRangeStart w:id="1887215690"/>
      <w:commentRangeEnd w:id="1887215690"/>
      <w:r>
        <w:rPr>
          <w:rStyle w:val="CommentReference"/>
        </w:rPr>
        <w:commentReference w:id="1887215690"/>
      </w:r>
      <w:commentRangeStart w:id="472314695"/>
      <w:commentRangeEnd w:id="472314695"/>
      <w:r>
        <w:rPr>
          <w:rStyle w:val="CommentReference"/>
        </w:rPr>
        <w:commentReference w:id="472314695"/>
      </w:r>
      <w:commentRangeStart w:id="1549133292"/>
      <w:commentRangeEnd w:id="1549133292"/>
      <w:r>
        <w:rPr>
          <w:rStyle w:val="CommentReference"/>
        </w:rPr>
        <w:commentReference w:id="1549133292"/>
      </w:r>
    </w:p>
    <w:p w:rsidR="794A53D4" w:rsidP="794A53D4" w:rsidRDefault="794A53D4" w14:paraId="3B6424EC" w14:textId="6A9649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Для организации работы всей системы мы решили использовать два виртуальных сервера. Один из них был в роли шлюза, второй - основной. На нем держится работа сайта и системы распознавания.</w:t>
      </w:r>
      <w:r w:rsidRPr="794A53D4" w:rsidR="794A53D4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ru-RU"/>
        </w:rPr>
        <w:t xml:space="preserve"> </w:t>
      </w:r>
      <w:r w:rsidRPr="794A53D4" w:rsidR="794A53D4">
        <w:rPr>
          <w:rFonts w:ascii="Times New Roman" w:hAnsi="Times New Roman" w:eastAsia="Times New Roman" w:cs="Times New Roman"/>
          <w:strike w:val="1"/>
          <w:noProof w:val="0"/>
          <w:color w:val="FF0000"/>
          <w:sz w:val="28"/>
          <w:szCs w:val="28"/>
          <w:lang w:val="ru-RU"/>
        </w:rPr>
        <w:t>Возможно разделение системы на логические модули - вычислительный, пользовательский и промежуточный, что увеличит отказоустойчивость системы</w:t>
      </w:r>
      <w:r w:rsidRPr="794A53D4" w:rsidR="794A53D4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8"/>
          <w:szCs w:val="28"/>
          <w:lang w:val="ru-RU"/>
        </w:rPr>
        <w:t>. Пользовательский интерфейс на базе веб приложения не совсем подходит для использования в работе МВД. хорошо подходит для демонстрации ее работы.</w:t>
      </w:r>
    </w:p>
    <w:p w:rsidR="794A53D4" w:rsidP="794A53D4" w:rsidRDefault="794A53D4" w14:paraId="0CC4FE7D" w14:textId="5FDBD0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Сам сервер был оснащен 16 </w:t>
      </w:r>
      <w:proofErr w:type="spellStart"/>
      <w:r w:rsidRPr="794A53D4" w:rsidR="794A53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гб</w:t>
      </w:r>
      <w:proofErr w:type="spellEnd"/>
      <w:r w:rsidRPr="794A53D4" w:rsidR="794A53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памяти и 4 ядрами процессора. Так как все вычисления производятся на процессоре, это плохо влияет на время работы. Вычисления, связанные с компьютерным </w:t>
      </w:r>
      <w:proofErr w:type="spellStart"/>
      <w:r w:rsidRPr="794A53D4" w:rsidR="794A53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зрение</w:t>
      </w:r>
      <w:proofErr w:type="spellEnd"/>
      <w:r w:rsidRPr="794A53D4" w:rsidR="794A53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м</w:t>
      </w:r>
      <w:r w:rsidRPr="794A53D4" w:rsidR="794A53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, необходимо выполнять на специальном оборудовании, значительно повышая эффективность работы системы.</w:t>
      </w:r>
    </w:p>
    <w:p w:rsidR="794A53D4" w:rsidP="794A53D4" w:rsidRDefault="794A53D4" w14:paraId="35A7594D" w14:textId="49E6E9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Козаченко (4.2):</w:t>
      </w:r>
    </w:p>
    <w:p w:rsidR="794A53D4" w:rsidP="794A53D4" w:rsidRDefault="794A53D4" w14:paraId="671CDEEB" w14:textId="3DB5F8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94A53D4" w:rsidR="794A53D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Для обучения модели мы использовали </w:t>
      </w:r>
      <w:proofErr w:type="spellStart"/>
      <w:r w:rsidRPr="794A53D4" w:rsidR="794A53D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датасет</w:t>
      </w:r>
      <w:proofErr w:type="spellEnd"/>
      <w:r w:rsidRPr="794A53D4" w:rsidR="794A53D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с сайта Roboflow.</w:t>
      </w:r>
      <w:proofErr w:type="spellStart"/>
      <w:r w:rsidRPr="794A53D4" w:rsidR="794A53D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com</w:t>
      </w:r>
      <w:proofErr w:type="spellEnd"/>
      <w:r w:rsidRPr="794A53D4" w:rsidR="794A53D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. Там уже был готовый сет, на котором пистолеты были представлены во всех возможных ракурсах, а разметка уже была в нужном формате - в формате, поддерживаемом библиотекой, которую мы использовали.</w:t>
      </w:r>
    </w:p>
    <w:p w:rsidR="794A53D4" w:rsidP="794A53D4" w:rsidRDefault="794A53D4" w14:paraId="336D4943" w14:textId="092B7AF2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proofErr w:type="spellStart"/>
      <w:r w:rsidRPr="794A53D4" w:rsidR="794A53D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Звездин</w:t>
      </w:r>
      <w:proofErr w:type="spellEnd"/>
      <w:r w:rsidRPr="794A53D4" w:rsidR="794A53D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(4.2):</w:t>
      </w:r>
      <w:commentRangeStart w:id="1479704798"/>
      <w:commentRangeEnd w:id="1479704798"/>
      <w:r>
        <w:rPr>
          <w:rStyle w:val="CommentReference"/>
        </w:rPr>
        <w:commentReference w:id="1479704798"/>
      </w:r>
    </w:p>
    <w:p w:rsidR="794A53D4" w:rsidP="794A53D4" w:rsidRDefault="794A53D4" w14:paraId="2E495577" w14:textId="64BD1B6C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Для проверки работы нашей системы мы использовали большой набор данных.  В нашем случае это картинки, на каждой из которых присутствует оружие, и разметка к нему. Мы собрали собственный </w:t>
      </w:r>
      <w:proofErr w:type="spellStart"/>
      <w:r w:rsidRPr="794A53D4" w:rsidR="794A53D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датасет</w:t>
      </w:r>
      <w:proofErr w:type="spellEnd"/>
      <w:r w:rsidRPr="794A53D4" w:rsidR="794A53D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и, с использованием утилиты premake5, сделали разметку для </w:t>
      </w:r>
      <w:r w:rsidRPr="794A53D4" w:rsidR="794A53D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yolo</w:t>
      </w:r>
      <w:r w:rsidRPr="794A53D4" w:rsidR="794A53D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v5, определяя на каждой картинке положение оружия.</w:t>
      </w:r>
    </w:p>
    <w:p w:rsidR="794A53D4" w:rsidP="794A53D4" w:rsidRDefault="794A53D4" w14:paraId="605EA967" w14:textId="3A096276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Русинова (4.3):</w:t>
      </w:r>
      <w:commentRangeStart w:id="537602927"/>
      <w:commentRangeEnd w:id="537602927"/>
      <w:r>
        <w:rPr>
          <w:rStyle w:val="CommentReference"/>
        </w:rPr>
        <w:commentReference w:id="537602927"/>
      </w:r>
      <w:commentRangeStart w:id="1792855736"/>
      <w:commentRangeEnd w:id="1792855736"/>
      <w:r>
        <w:rPr>
          <w:rStyle w:val="CommentReference"/>
        </w:rPr>
        <w:commentReference w:id="1792855736"/>
      </w:r>
    </w:p>
    <w:p w:rsidR="794A53D4" w:rsidP="794A53D4" w:rsidRDefault="794A53D4" w14:paraId="01DF6E73" w14:textId="2FE6594C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Вкратце про принципы работы yolov5 (</w:t>
      </w:r>
      <w:proofErr w:type="spellStart"/>
      <w:r w:rsidRPr="794A53D4" w:rsidR="794A53D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сверточные</w:t>
      </w:r>
      <w:proofErr w:type="spellEnd"/>
      <w:r w:rsidRPr="794A53D4" w:rsidR="794A53D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нейронные сети и т.д.) </w:t>
      </w:r>
      <w:r w:rsidRPr="794A53D4" w:rsidR="794A53D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highlight w:val="yellow"/>
          <w:lang w:val="ru-RU"/>
        </w:rPr>
        <w:t>~30 секунд (ты все успеешь :^) )</w:t>
      </w:r>
    </w:p>
    <w:p w:rsidR="794A53D4" w:rsidP="794A53D4" w:rsidRDefault="794A53D4" w14:paraId="221A30FC" w14:textId="361743F0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(</w:t>
      </w:r>
      <w:r w:rsidRPr="794A53D4" w:rsidR="794A53D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https</w:t>
      </w:r>
      <w:r w:rsidRPr="794A53D4" w:rsidR="794A53D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://blog.roboflow.com/yolov5-improvements-and-evaluation/)</w:t>
      </w:r>
    </w:p>
    <w:p w:rsidR="794A53D4" w:rsidP="794A53D4" w:rsidRDefault="794A53D4" w14:paraId="4A22A257" w14:textId="1157D6B0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В задачах распознавания образов наиболее часто применяются </w:t>
      </w:r>
      <w:proofErr w:type="spellStart"/>
      <w:r w:rsidRPr="794A53D4" w:rsidR="794A53D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сверточные</w:t>
      </w:r>
      <w:proofErr w:type="spellEnd"/>
      <w:r w:rsidRPr="794A53D4" w:rsidR="794A53D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нейронные сети. Одной из популярных архитектур </w:t>
      </w:r>
      <w:proofErr w:type="spellStart"/>
      <w:r w:rsidRPr="794A53D4" w:rsidR="794A53D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сверточных</w:t>
      </w:r>
      <w:proofErr w:type="spellEnd"/>
      <w:r w:rsidRPr="794A53D4" w:rsidR="794A53D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сетей является YOLO.  Последняя версия модели - YOLOv5 - состоит из трех частей: </w:t>
      </w:r>
    </w:p>
    <w:p w:rsidR="794A53D4" w:rsidP="794A53D4" w:rsidRDefault="794A53D4" w14:paraId="699699CD" w14:textId="074AC3C0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ru-RU"/>
        </w:rPr>
      </w:pPr>
      <w:proofErr w:type="spellStart"/>
      <w:r w:rsidRPr="794A53D4" w:rsidR="794A53D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Сверточная</w:t>
      </w:r>
      <w:proofErr w:type="spellEnd"/>
      <w:r w:rsidRPr="794A53D4" w:rsidR="794A53D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сеть (из 53 </w:t>
      </w:r>
      <w:r w:rsidRPr="794A53D4" w:rsidR="794A53D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сверточных</w:t>
      </w:r>
      <w:r w:rsidRPr="794A53D4" w:rsidR="794A53D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слоев), которая выделяет общие признаки множества изображений.</w:t>
      </w:r>
    </w:p>
    <w:p w:rsidR="794A53D4" w:rsidP="794A53D4" w:rsidRDefault="794A53D4" w14:paraId="70827DC4" w14:textId="3D07C63B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b w:val="0"/>
          <w:bCs w:val="0"/>
          <w:noProof w:val="0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Сеть агрегации путей (</w:t>
      </w:r>
      <w:proofErr w:type="spellStart"/>
      <w:r w:rsidRPr="794A53D4" w:rsidR="794A53D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path</w:t>
      </w:r>
      <w:proofErr w:type="spellEnd"/>
      <w:r w:rsidRPr="794A53D4" w:rsidR="794A53D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94A53D4" w:rsidR="794A53D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aggregation</w:t>
      </w:r>
      <w:proofErr w:type="spellEnd"/>
      <w:r w:rsidRPr="794A53D4" w:rsidR="794A53D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net), комбинирующая выделенные признаки.</w:t>
      </w:r>
    </w:p>
    <w:p w:rsidR="794A53D4" w:rsidP="794A53D4" w:rsidRDefault="794A53D4" w14:paraId="51A0F9F4" w14:textId="3B5BA1AF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b w:val="0"/>
          <w:bCs w:val="0"/>
          <w:noProof w:val="0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Ряд слоев, реализующих собственно распознавание образов. </w:t>
      </w:r>
    </w:p>
    <w:p w:rsidR="794A53D4" w:rsidP="794A53D4" w:rsidRDefault="794A53D4" w14:paraId="292A96A3" w14:textId="04A57A37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Одна итерация обучения модели состоит из двух этапов: </w:t>
      </w:r>
    </w:p>
    <w:p w:rsidR="794A53D4" w:rsidP="794A53D4" w:rsidRDefault="794A53D4" w14:paraId="1AC50A59" w14:textId="22711417">
      <w:pPr>
        <w:pStyle w:val="ListParagraph"/>
        <w:numPr>
          <w:ilvl w:val="0"/>
          <w:numId w:val="18"/>
        </w:numPr>
        <w:spacing w:after="160" w:line="259" w:lineRule="auto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4"/>
          <w:szCs w:val="24"/>
          <w:lang w:val="ru-RU"/>
        </w:rPr>
      </w:pPr>
      <w:r w:rsidRPr="794A53D4" w:rsidR="794A53D4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ru-RU"/>
        </w:rPr>
        <w:t xml:space="preserve">Аугментация данных (модификация входных данных для увеличения или насыщения обучающей выборки): масштабирование, преобразования цветов (color </w:t>
      </w:r>
      <w:proofErr w:type="spellStart"/>
      <w:r w:rsidRPr="794A53D4" w:rsidR="794A53D4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ru-RU"/>
        </w:rPr>
        <w:t>space</w:t>
      </w:r>
      <w:proofErr w:type="spellEnd"/>
      <w:r w:rsidRPr="794A53D4" w:rsidR="794A53D4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ru-RU"/>
        </w:rPr>
        <w:t xml:space="preserve"> </w:t>
      </w:r>
      <w:proofErr w:type="spellStart"/>
      <w:r w:rsidRPr="794A53D4" w:rsidR="794A53D4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ru-RU"/>
        </w:rPr>
        <w:t>adjustments</w:t>
      </w:r>
      <w:proofErr w:type="spellEnd"/>
      <w:r w:rsidRPr="794A53D4" w:rsidR="794A53D4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ru-RU"/>
        </w:rPr>
        <w:t>), мозаичное объединение изображений.</w:t>
      </w:r>
    </w:p>
    <w:p w:rsidR="794A53D4" w:rsidP="794A53D4" w:rsidRDefault="794A53D4" w14:paraId="31C0E189" w14:textId="7112AF4F">
      <w:pPr>
        <w:pStyle w:val="ListParagraph"/>
        <w:numPr>
          <w:ilvl w:val="0"/>
          <w:numId w:val="18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202124"/>
          <w:sz w:val="24"/>
          <w:szCs w:val="24"/>
          <w:lang w:val="ru-RU"/>
        </w:rPr>
      </w:pPr>
      <w:r w:rsidRPr="794A53D4" w:rsidR="794A53D4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ru-RU"/>
        </w:rPr>
        <w:t>Вычисление функции потерь.</w:t>
      </w:r>
    </w:p>
    <w:p w:rsidR="794A53D4" w:rsidP="794A53D4" w:rsidRDefault="794A53D4" w14:paraId="142B108A" w14:textId="1FF208E9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794A53D4" w:rsidP="794A53D4" w:rsidRDefault="794A53D4" w14:paraId="6367E832" w14:textId="7F72274B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Евсигнеев (4.3):</w:t>
      </w:r>
      <w:commentRangeStart w:id="116909314"/>
      <w:commentRangeEnd w:id="116909314"/>
      <w:r>
        <w:rPr>
          <w:rStyle w:val="CommentReference"/>
        </w:rPr>
        <w:commentReference w:id="116909314"/>
      </w:r>
      <w:commentRangeStart w:id="766765421"/>
      <w:commentRangeEnd w:id="766765421"/>
      <w:r>
        <w:rPr>
          <w:rStyle w:val="CommentReference"/>
        </w:rPr>
        <w:commentReference w:id="766765421"/>
      </w:r>
      <w:commentRangeStart w:id="1986891204"/>
      <w:commentRangeEnd w:id="1986891204"/>
      <w:r>
        <w:rPr>
          <w:rStyle w:val="CommentReference"/>
        </w:rPr>
        <w:commentReference w:id="1986891204"/>
      </w:r>
    </w:p>
    <w:p w:rsidR="794A53D4" w:rsidP="794A53D4" w:rsidRDefault="794A53D4" w14:paraId="7B0CFAA7" w14:textId="009B87B5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sz w:val="28"/>
          <w:szCs w:val="28"/>
        </w:rPr>
        <w:t xml:space="preserve">При запуске модели использовались следующие параметры. (показать ключи в презентации. train_gun.sh) Обучение модели проводилось в течение 50 эпох, затем еще в течение 47, на графиках зафиксировано постоянное повышение точности распознавания и уменьшение потерь объектов в </w:t>
      </w:r>
      <w:proofErr w:type="spellStart"/>
      <w:r w:rsidRPr="794A53D4" w:rsidR="794A53D4">
        <w:rPr>
          <w:rFonts w:ascii="Times New Roman" w:hAnsi="Times New Roman" w:eastAsia="Times New Roman" w:cs="Times New Roman"/>
          <w:sz w:val="28"/>
          <w:szCs w:val="28"/>
        </w:rPr>
        <w:t>валидационном</w:t>
      </w:r>
      <w:proofErr w:type="spellEnd"/>
      <w:r w:rsidRPr="794A53D4" w:rsidR="794A53D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94A53D4" w:rsidR="794A53D4">
        <w:rPr>
          <w:rFonts w:ascii="Times New Roman" w:hAnsi="Times New Roman" w:eastAsia="Times New Roman" w:cs="Times New Roman"/>
          <w:sz w:val="28"/>
          <w:szCs w:val="28"/>
        </w:rPr>
        <w:t>датасете</w:t>
      </w:r>
      <w:proofErr w:type="spellEnd"/>
      <w:r w:rsidRPr="794A53D4" w:rsidR="794A53D4">
        <w:rPr>
          <w:rFonts w:ascii="Times New Roman" w:hAnsi="Times New Roman" w:eastAsia="Times New Roman" w:cs="Times New Roman"/>
          <w:sz w:val="28"/>
          <w:szCs w:val="28"/>
        </w:rPr>
        <w:t>. Мы достигли заявленной цели с распознаванием не менее 80% фотографий с оружием.</w:t>
      </w:r>
    </w:p>
    <w:p w:rsidR="794A53D4" w:rsidP="794A53D4" w:rsidRDefault="794A53D4" w14:paraId="0B4FEF01" w14:textId="2619C74D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94A53D4" w:rsidP="794A53D4" w:rsidRDefault="794A53D4" w14:paraId="524B5E72" w14:textId="58F63C3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794A53D4" w:rsidR="794A53D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Расколотов</w:t>
      </w:r>
      <w:proofErr w:type="spellEnd"/>
      <w:r w:rsidRPr="794A53D4" w:rsidR="794A53D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(4.4 </w:t>
      </w:r>
      <w:proofErr w:type="spellStart"/>
      <w:r w:rsidRPr="794A53D4" w:rsidR="794A53D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бэкэнд</w:t>
      </w:r>
      <w:proofErr w:type="spellEnd"/>
      <w:r w:rsidRPr="794A53D4" w:rsidR="794A53D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):</w:t>
      </w:r>
      <w:commentRangeStart w:id="565047412"/>
      <w:commentRangeEnd w:id="565047412"/>
      <w:r>
        <w:rPr>
          <w:rStyle w:val="CommentReference"/>
        </w:rPr>
        <w:commentReference w:id="565047412"/>
      </w:r>
      <w:commentRangeStart w:id="1828228721"/>
      <w:commentRangeEnd w:id="1828228721"/>
      <w:r>
        <w:rPr>
          <w:rStyle w:val="CommentReference"/>
        </w:rPr>
        <w:commentReference w:id="1828228721"/>
      </w:r>
    </w:p>
    <w:p w:rsidR="794A53D4" w:rsidP="794A53D4" w:rsidRDefault="794A53D4" w14:paraId="74E8FB27" w14:textId="01263E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В качестве фреймворка для создания нашего веб-приложения была использована библиотека </w:t>
      </w:r>
      <w:proofErr w:type="spellStart"/>
      <w:r w:rsidRPr="794A53D4" w:rsidR="794A53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flask</w:t>
      </w:r>
      <w:proofErr w:type="spellEnd"/>
      <w:r w:rsidRPr="794A53D4" w:rsidR="794A53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языке </w:t>
      </w:r>
      <w:r w:rsidRPr="794A53D4" w:rsidR="794A53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Python</w:t>
      </w:r>
      <w:r w:rsidRPr="794A53D4" w:rsidR="794A53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794A53D4" w:rsidR="794A53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794A53D4" w:rsidR="794A53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Flask</w:t>
      </w:r>
      <w:proofErr w:type="spellEnd"/>
      <w:r w:rsidRPr="794A53D4" w:rsidR="794A53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позволяет объединить компоненты программного комплекса для их взаимодействия. Данная библиотека использовалась для реализации связи клиент-сервер.</w:t>
      </w:r>
    </w:p>
    <w:p w:rsidR="794A53D4" w:rsidP="794A53D4" w:rsidRDefault="794A53D4" w14:paraId="09699FE2" w14:textId="5B24D190">
      <w:pPr>
        <w:pStyle w:val="Normal"/>
        <w:bidi w:val="0"/>
        <w:spacing w:line="257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Мищенко (4.4 бэкенд):</w:t>
      </w:r>
      <w:commentRangeStart w:id="1259830107"/>
      <w:commentRangeEnd w:id="1259830107"/>
      <w:r>
        <w:rPr>
          <w:rStyle w:val="CommentReference"/>
        </w:rPr>
        <w:commentReference w:id="1259830107"/>
      </w:r>
    </w:p>
    <w:p w:rsidR="794A53D4" w:rsidP="794A53D4" w:rsidRDefault="794A53D4" w14:paraId="2F1BF0BC" w14:textId="684770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Для демонстрации работы системы размеры загружаемого файла были ограничены объемом в пять мегабайт, чтобы система работала быстро. Было реализовано кеширование, позволяющее моментально получать готовый результат, если этот файл уже был обработан. Это значительно ускорила работу.</w:t>
      </w:r>
    </w:p>
    <w:p w:rsidR="794A53D4" w:rsidP="794A53D4" w:rsidRDefault="794A53D4" w14:paraId="712D1E15" w14:textId="45C854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94A53D4" w:rsidP="794A53D4" w:rsidRDefault="794A53D4" w14:paraId="508033AA" w14:textId="452E00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Ратников (4.5 </w:t>
      </w:r>
      <w:proofErr w:type="spellStart"/>
      <w:r w:rsidRPr="794A53D4" w:rsidR="794A53D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фронтенд</w:t>
      </w:r>
      <w:proofErr w:type="spellEnd"/>
      <w:r w:rsidRPr="794A53D4" w:rsidR="794A53D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commentRangeStart w:id="915169431"/>
      <w:commentRangeEnd w:id="915169431"/>
      <w:r>
        <w:rPr>
          <w:rStyle w:val="CommentReference"/>
        </w:rPr>
        <w:commentReference w:id="915169431"/>
      </w:r>
      <w:commentRangeStart w:id="1003864660"/>
      <w:commentRangeEnd w:id="1003864660"/>
      <w:r>
        <w:rPr>
          <w:rStyle w:val="CommentReference"/>
        </w:rPr>
        <w:commentReference w:id="1003864660"/>
      </w:r>
      <w:commentRangeStart w:id="1615939052"/>
      <w:commentRangeEnd w:id="1615939052"/>
      <w:r>
        <w:rPr>
          <w:rStyle w:val="CommentReference"/>
        </w:rPr>
        <w:commentReference w:id="1615939052"/>
      </w:r>
    </w:p>
    <w:p w:rsidR="794A53D4" w:rsidP="794A53D4" w:rsidRDefault="794A53D4" w14:paraId="24767851" w14:textId="280C83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создания макета сайта использовалось приложение Figma. </w:t>
      </w:r>
    </w:p>
    <w:p w:rsidR="794A53D4" w:rsidP="7786D2BF" w:rsidRDefault="794A53D4" w14:paraId="6115F1DE" w14:textId="7E4C59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786D2BF" w:rsidR="7786D2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Сайт написан на языке гипертекстовой разметки, стили элементов были добавлены с помощью каскадных таблиц стилей. Для более удобной навигации по сайту мы использовали концепцию интуитивно понятного интерфейса.   Далее мы ее продемонстрируем.  (ее вы сможете увидеть далее)</w:t>
      </w:r>
      <w:proofErr w:type="spellStart"/>
      <w:proofErr w:type="spellEnd"/>
    </w:p>
    <w:p w:rsidR="794A53D4" w:rsidP="7786D2BF" w:rsidRDefault="794A53D4" w14:paraId="0CE4C4F2" w14:textId="45AE60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786D2BF" w:rsidR="7786D2B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Елизаров (4.5 </w:t>
      </w:r>
      <w:proofErr w:type="spellStart"/>
      <w:r w:rsidRPr="7786D2BF" w:rsidR="7786D2B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фронтенд</w:t>
      </w:r>
      <w:proofErr w:type="spellEnd"/>
      <w:r w:rsidRPr="7786D2BF" w:rsidR="7786D2B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commentRangeStart w:id="1551243649"/>
      <w:r>
        <w:br/>
      </w:r>
      <w:commentRangeEnd w:id="1551243649"/>
      <w:r>
        <w:rPr>
          <w:rStyle w:val="CommentReference"/>
        </w:rPr>
        <w:commentReference w:id="1551243649"/>
      </w:r>
      <w:r w:rsidRPr="7786D2BF" w:rsidR="7786D2B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Было реализовано удобное поле с функцией </w:t>
      </w:r>
      <w:r w:rsidRPr="7786D2BF" w:rsidR="7786D2B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Drag</w:t>
      </w:r>
      <w:r w:rsidRPr="7786D2BF" w:rsidR="7786D2B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</w:t>
      </w:r>
      <w:r w:rsidRPr="7786D2BF" w:rsidR="7786D2B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and</w:t>
      </w:r>
      <w:r w:rsidRPr="7786D2BF" w:rsidR="7786D2B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</w:t>
      </w:r>
      <w:r w:rsidRPr="7786D2BF" w:rsidR="7786D2B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drop</w:t>
      </w:r>
      <w:r w:rsidRPr="7786D2BF" w:rsidR="7786D2B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куда можно «перетащить» файл мышкой.</w:t>
      </w:r>
    </w:p>
    <w:p w:rsidR="794A53D4" w:rsidP="794A53D4" w:rsidRDefault="794A53D4" w14:paraId="5ACD9A33" w14:textId="6921B964">
      <w:pPr>
        <w:pStyle w:val="Normal"/>
        <w:bidi w:val="0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Сама же загрузка файла на сервер происходит через асинхронные </w:t>
      </w:r>
      <w:r w:rsidRPr="794A53D4" w:rsidR="794A53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AJAX</w:t>
      </w:r>
      <w:r w:rsidRPr="794A53D4" w:rsidR="794A53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-запросы. Написанная на языке </w:t>
      </w:r>
      <w:proofErr w:type="spellStart"/>
      <w:r w:rsidRPr="794A53D4" w:rsidR="794A53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JavaScript</w:t>
      </w:r>
      <w:proofErr w:type="spellEnd"/>
      <w:r w:rsidRPr="794A53D4" w:rsidR="794A53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подпрограмма позволяет отправлять файл на сервер, получать от него ответ и отображать размеченное изображение без перезагрузки страницы.</w:t>
      </w:r>
    </w:p>
    <w:p w:rsidR="794A53D4" w:rsidP="794A53D4" w:rsidRDefault="794A53D4" w14:paraId="4AC104EB" w14:textId="782E5ABD">
      <w:pPr>
        <w:pStyle w:val="Normal"/>
        <w:bidi w:val="0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94A53D4" w:rsidP="794A53D4" w:rsidRDefault="794A53D4" w14:paraId="7E8706A6" w14:textId="1B6CB1D6">
      <w:pPr>
        <w:pStyle w:val="Normal"/>
        <w:bidi w:val="0"/>
        <w:spacing w:line="257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Пак (Презентация сайта)</w:t>
      </w:r>
    </w:p>
    <w:p w:rsidR="794A53D4" w:rsidP="794A53D4" w:rsidRDefault="794A53D4" w14:paraId="0AAB1496" w14:textId="009AF74E">
      <w:pPr>
        <w:pStyle w:val="Normal"/>
        <w:bidi w:val="0"/>
        <w:spacing w:line="257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(не только дышать в микрофон)</w:t>
      </w:r>
    </w:p>
    <w:p w:rsidR="794A53D4" w:rsidP="794A53D4" w:rsidRDefault="794A53D4" w14:paraId="733776C8" w14:textId="525C05E6">
      <w:pPr>
        <w:pStyle w:val="Normal"/>
        <w:bidi w:val="0"/>
        <w:spacing w:line="257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</w:pPr>
      <w:proofErr w:type="spellStart"/>
      <w:r w:rsidRPr="794A53D4" w:rsidR="794A53D4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That</w:t>
      </w:r>
      <w:proofErr w:type="spellEnd"/>
      <w:r w:rsidRPr="794A53D4" w:rsidR="794A53D4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794A53D4" w:rsidR="794A53D4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is</w:t>
      </w:r>
      <w:proofErr w:type="spellEnd"/>
      <w:r w:rsidRPr="794A53D4" w:rsidR="794A53D4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all, folks</w:t>
      </w:r>
    </w:p>
    <w:p w:rsidR="794A53D4" w:rsidRDefault="794A53D4" w14:paraId="23042D91" w14:textId="087C1B19">
      <w:r>
        <w:br w:type="page"/>
      </w:r>
    </w:p>
    <w:p w:rsidR="794A53D4" w:rsidP="794A53D4" w:rsidRDefault="794A53D4" w14:paraId="644AFE4F" w14:textId="0BAACAAE">
      <w:pPr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Актуальность: </w:t>
      </w:r>
      <w:r w:rsidRPr="794A53D4" w:rsidR="794A53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 сегодняшний день в мире существует вероятность вооруженных нападений. Человеческий фактор не всегда позволяет своевременно реагировать на потенциальную опасность. Для этого необходимо обеспечить постоянное наблюдение с помощью камер и ПО для компьютерного зрения.</w:t>
      </w:r>
    </w:p>
    <w:p w:rsidR="794A53D4" w:rsidP="794A53D4" w:rsidRDefault="794A53D4" w14:paraId="1FF09F7B" w14:textId="4A2DC777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Тема: </w:t>
      </w:r>
      <w:r w:rsidRPr="794A53D4" w:rsidR="794A53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распознавание ручного короткоствольного оружия с помощью компьютерного зрения. </w:t>
      </w:r>
    </w:p>
    <w:p w:rsidR="794A53D4" w:rsidP="794A53D4" w:rsidRDefault="794A53D4" w14:paraId="56BD3890" w14:textId="7B658A56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Назначение:</w:t>
      </w:r>
      <w:r w:rsidRPr="794A53D4" w:rsidR="794A53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распознавание ношения человеком короткоствольного оружия с помощью технологии компьютерного зрения на изображениях. (и потенциально на видео)</w:t>
      </w:r>
    </w:p>
    <w:p w:rsidR="794A53D4" w:rsidP="794A53D4" w:rsidRDefault="794A53D4" w14:paraId="0EC45ACD" w14:textId="32F4CFCD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Область применения:</w:t>
      </w:r>
      <w:r w:rsidRPr="794A53D4" w:rsidR="794A53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может применяться для борьбы с неправомерным ношением оружия, предупреждения вооруженных преступлений, контроля за использованием оружия лицами, получившими лицензию на использование оружия;</w:t>
      </w:r>
    </w:p>
    <w:p w:rsidR="794A53D4" w:rsidP="794A53D4" w:rsidRDefault="794A53D4" w14:paraId="579935D1" w14:textId="6A074B6D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Цель: </w:t>
      </w:r>
      <w:r w:rsidRPr="794A53D4" w:rsidR="794A53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создание минимального работающего программного продукта. Цель разбита на несколько подзадач:</w:t>
      </w:r>
    </w:p>
    <w:p w:rsidR="794A53D4" w:rsidP="794A53D4" w:rsidRDefault="794A53D4" w14:paraId="4AE8A0B4" w14:textId="186DE13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рассмотреть существующие реализации систем, использующих компьютерное зрение;</w:t>
      </w:r>
    </w:p>
    <w:p w:rsidR="794A53D4" w:rsidP="794A53D4" w:rsidRDefault="794A53D4" w14:paraId="0F81F916" w14:textId="726332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проанализировать полученные данные;</w:t>
      </w:r>
    </w:p>
    <w:p w:rsidR="794A53D4" w:rsidP="794A53D4" w:rsidRDefault="794A53D4" w14:paraId="3967659F" w14:textId="510380F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выбрать алгоритм компьютерного зрения;</w:t>
      </w:r>
    </w:p>
    <w:p w:rsidR="794A53D4" w:rsidP="794A53D4" w:rsidRDefault="794A53D4" w14:paraId="3A67BE44" w14:textId="5823F8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выбрать способ использования программного продукта;</w:t>
      </w:r>
    </w:p>
    <w:p w:rsidR="794A53D4" w:rsidP="794A53D4" w:rsidRDefault="794A53D4" w14:paraId="06CEA633" w14:textId="678E00E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создать натренированную на подготовленных изображениях нейронную сеть с помощью методов машинного обучения;</w:t>
      </w:r>
    </w:p>
    <w:p w:rsidR="794A53D4" w:rsidP="794A53D4" w:rsidRDefault="794A53D4" w14:paraId="058DE1A9" w14:textId="62B2C76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добиться распознавания ручного короткоствольного оружия на подготовленных данных в не менее восьмидесяти процентов случаев;</w:t>
      </w:r>
    </w:p>
    <w:p w:rsidR="794A53D4" w:rsidP="794A53D4" w:rsidRDefault="794A53D4" w14:paraId="64C30EE6" w14:textId="22F045C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протестировать программный продукт;</w:t>
      </w:r>
    </w:p>
    <w:p w:rsidR="794A53D4" w:rsidP="794A53D4" w:rsidRDefault="794A53D4" w14:paraId="29412B0D" w14:textId="3470425F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Новизна:</w:t>
      </w:r>
      <w:r w:rsidRPr="794A53D4" w:rsidR="794A53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из открытых источников известно, что в России не применяются системы для выявления ношения человеком ручного короткоствольного оружия, но уже существует подготовленная инфраструктура для этого, так как в некоторых городах используется система распознавания лиц через камеры, установленные в общественных местах.</w:t>
      </w:r>
    </w:p>
    <w:p w:rsidR="794A53D4" w:rsidP="794A53D4" w:rsidRDefault="794A53D4" w14:paraId="366D4275" w14:textId="3DE023E1">
      <w:pPr>
        <w:pStyle w:val="Normal"/>
        <w:rPr>
          <w:rFonts w:ascii="Times New Roman" w:hAnsi="Times New Roman" w:eastAsia="Times New Roman" w:cs="Times New Roman"/>
          <w:noProof w:val="0"/>
          <w:color w:val="E7E6E6" w:themeColor="background2" w:themeTint="FF" w:themeShade="FF"/>
          <w:sz w:val="28"/>
          <w:szCs w:val="28"/>
          <w:lang w:val="ru-RU"/>
        </w:rPr>
      </w:pPr>
    </w:p>
    <w:p w:rsidR="794A53D4" w:rsidP="794A53D4" w:rsidRDefault="794A53D4" w14:paraId="21E0745F" w14:textId="35707D5A">
      <w:pPr>
        <w:spacing w:after="160" w:line="276" w:lineRule="auto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794A53D4" w:rsidR="794A53D4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Функциональная схема системы, на которой представлены основные программные или программно-аппаратные элементы системы (программный модуль, подсистема, сервер, модель, фронтенд и т.п.).</w:t>
      </w:r>
    </w:p>
    <w:p w:rsidR="794A53D4" w:rsidP="794A53D4" w:rsidRDefault="794A53D4" w14:paraId="71205EDF" w14:textId="51191EBF">
      <w:pPr>
        <w:spacing w:after="160" w:line="276" w:lineRule="auto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Перед нами стоит задача разработки серверного приложения для распознавания ручного короткоствольного оружия с помощью компьютерного зрения.</w:t>
      </w:r>
    </w:p>
    <w:p w:rsidR="794A53D4" w:rsidP="794A53D4" w:rsidRDefault="794A53D4" w14:paraId="6B327B41" w14:textId="043A7780">
      <w:pPr>
        <w:spacing w:after="160" w:line="276" w:lineRule="auto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Для решения данной задачи мы разрабатываем веб-приложение, к которому будет подключён Visual Genome API – открытый датасет для машинного обучения, содержащий в себе некоторые натренированные модели по распознаванию оружия.</w:t>
      </w:r>
    </w:p>
    <w:p w:rsidR="794A53D4" w:rsidP="794A53D4" w:rsidRDefault="794A53D4" w14:paraId="79F5ACE2" w14:textId="3C0F8B64">
      <w:pPr>
        <w:spacing w:after="160" w:line="276" w:lineRule="auto"/>
        <w:ind w:firstLine="708"/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Открытость данных для машинного обучения — подобно бесплатному электричеству для рынка электрокаров. Поэтому большой вклад в процесс получения новых датасетов вносят исследовательские группы, которые не гонятся за прямой финансовой выгодой. Так, международная группа исследователей, в которую вошли ученые из Стэнфордского университета, а также представители компании Yahoo и Snapchat, разработала новую базу данных Visual Genom и алгоритм оценки изображений, которые позволяют системам искусственного интеллекта понимать, что происходит на снимках.</w:t>
      </w:r>
    </w:p>
    <w:p w:rsidR="794A53D4" w:rsidP="794A53D4" w:rsidRDefault="794A53D4" w14:paraId="52A32515" w14:textId="1C9FD657">
      <w:pPr>
        <w:spacing w:after="160" w:line="276" w:lineRule="auto"/>
        <w:ind w:firstLine="708"/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Все изображения в базе Visual Genome маркируются таким образом, чтобы содержать информацию обо всех объектах на снимке, их особенностях и связях.</w:t>
      </w:r>
    </w:p>
    <w:p w:rsidR="794A53D4" w:rsidP="794A53D4" w:rsidRDefault="794A53D4" w14:paraId="0FA9CED1" w14:textId="5E503C61">
      <w:pPr>
        <w:spacing w:after="160" w:line="276" w:lineRule="auto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794A53D4" w:rsidR="794A53D4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Описание принципа работы системы, ссылаясь на терминологию функциональной схемы.</w:t>
      </w:r>
    </w:p>
    <w:p w:rsidR="794A53D4" w:rsidP="794A53D4" w:rsidRDefault="794A53D4" w14:paraId="25485996" w14:textId="1EF8A328">
      <w:pPr>
        <w:spacing w:after="160" w:line="276" w:lineRule="auto"/>
        <w:ind w:firstLine="708"/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В разработанном нами приложении пользователь сможет загрузить необходимые файлы для проверки работы модели. Данные файлы могут содержать или не содержать в себе изображения интересующих нас предметов (</w:t>
      </w:r>
      <w:r w:rsidRPr="794A53D4" w:rsidR="794A53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ручное короткоствольное оружие</w:t>
      </w:r>
      <w:r w:rsidRPr="794A53D4" w:rsidR="794A53D4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).</w:t>
      </w:r>
    </w:p>
    <w:p w:rsidR="794A53D4" w:rsidP="794A53D4" w:rsidRDefault="794A53D4" w14:paraId="4A4059AB" w14:textId="1C1B25FC">
      <w:pPr>
        <w:spacing w:after="160" w:line="276" w:lineRule="auto"/>
        <w:ind w:firstLine="708"/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Далее, проанализировав загруженное изображение, обученная модель сможет выдать предположительный ответ касательно наличия или отсутствия искомого нами предмета на изображении. </w:t>
      </w:r>
    </w:p>
    <w:p w:rsidR="794A53D4" w:rsidP="794A53D4" w:rsidRDefault="794A53D4" w14:paraId="55BFCE01" w14:textId="28D30C83">
      <w:pPr>
        <w:spacing w:after="160" w:line="276" w:lineRule="auto"/>
        <w:ind w:firstLine="708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Одна из наших целей заключается в том, чтобы добиться распознавания ручного короткоствольного оружия на подготовленных данных в не менее, чем 80-ти процентов случаев – дело в том, что на процент успеха влияет большое количество внешних факторов – качество изображения, уровень освещённости, доступная для анализа поверхность предмета и т. д.</w:t>
      </w:r>
    </w:p>
    <w:p w:rsidR="794A53D4" w:rsidP="794A53D4" w:rsidRDefault="794A53D4" w14:paraId="29898B60" w14:textId="1505E17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>
        <w:br w:type="page"/>
      </w:r>
    </w:p>
    <w:p w:rsidR="794A53D4" w:rsidP="794A53D4" w:rsidRDefault="794A53D4" w14:paraId="25F7B451" w14:textId="7863F069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794A53D4" w:rsidR="794A53D4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Пример применения системы для борьбы с правонарушениями.</w:t>
      </w:r>
      <w:r w:rsidRPr="794A53D4" w:rsidR="794A53D4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</w:t>
      </w:r>
    </w:p>
    <w:p w:rsidR="794A53D4" w:rsidP="794A53D4" w:rsidRDefault="794A53D4" w14:paraId="0D9BA45D" w14:textId="432C2C79">
      <w:pPr>
        <w:spacing w:after="160" w:line="259" w:lineRule="auto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-RU"/>
        </w:rPr>
        <w:t>Искусственный интеллект способствует повышению качества аналитики и прогнозирования криминальной деятельности, созданию эффективных комплексов противодействия поведенческой агрессии в виде обнаружения правонарушений, манипулирования контентными потоками, загрязнением информационного пространства фейками и т.п.</w:t>
      </w:r>
    </w:p>
    <w:p w:rsidR="794A53D4" w:rsidP="794A53D4" w:rsidRDefault="794A53D4" w14:paraId="2EDAAD59" w14:textId="674ABF8A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Внедрение системы компьютерного зрения значительно увеличит эффективность предотвращения правонарушений и расследования совершенных преступлений.</w:t>
      </w:r>
    </w:p>
    <w:p w:rsidR="794A53D4" w:rsidP="794A53D4" w:rsidRDefault="794A53D4" w14:paraId="51D0396C" w14:textId="00EA220F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Применение системы компьютерного зрения облегчит и ускорит предотвращение правонарушений с использованием ручного короткоствольного огнестрельного и травматического оружия за счет более эффективного обнаружения потенциального правонарушителя. </w:t>
      </w:r>
    </w:p>
    <w:p w:rsidR="794A53D4" w:rsidP="794A53D4" w:rsidRDefault="794A53D4" w14:paraId="3560DB31" w14:textId="203255D6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К примерам правонарушений с использованием стрелкового оружия можно отнести как преступления, совершаемые с его применением, так и его неправомерное хранение и ношение. </w:t>
      </w:r>
    </w:p>
    <w:p w:rsidR="794A53D4" w:rsidP="794A53D4" w:rsidRDefault="794A53D4" w14:paraId="227584D2" w14:textId="47BD15BF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случаях, где человеческий глаз не сможет опознать оружие, скрытое правонарушителем, нейронная сеть обнаружит и оповестит о потенциальной опасности ответственные службы, что значительно увеличит шанс предотвращения преступления и поимки правонарушителя.</w:t>
      </w:r>
    </w:p>
    <w:p w:rsidR="794A53D4" w:rsidP="794A53D4" w:rsidRDefault="794A53D4" w14:paraId="01761E9A" w14:textId="5ADE4DF6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расследованиях преступлений эта система поможет при исследовании фото/видео улик с мест преступлений. Большой объем данных будет анализировать программный комплекс, а не сотрудник правоохранительных органов, что позволит исключить человеческий фактор.</w:t>
      </w:r>
    </w:p>
    <w:p w:rsidR="794A53D4" w:rsidP="794A53D4" w:rsidRDefault="794A53D4" w14:paraId="2014545D" w14:textId="619D1CA2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4A53D4" w:rsidR="794A53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Такая система крайне необходима в правоохранительных органах, так как в ряде случаев необходимо исключить вероятность ошибки, чтобы гарантированно предотвратить опасную ситуацию.</w:t>
      </w:r>
    </w:p>
    <w:p w:rsidR="794A53D4" w:rsidP="794A53D4" w:rsidRDefault="794A53D4" w14:paraId="7F3DF7F2" w14:textId="445F569A">
      <w:pPr>
        <w:pStyle w:val="Normal"/>
        <w:rPr>
          <w:rFonts w:ascii="Times New Roman" w:hAnsi="Times New Roman" w:eastAsia="Times New Roman" w:cs="Times New Roman"/>
          <w:noProof w:val="0"/>
          <w:color w:val="E7E6E6" w:themeColor="background2" w:themeTint="FF" w:themeShade="FF"/>
          <w:sz w:val="28"/>
          <w:szCs w:val="28"/>
          <w:lang w:val="ru-RU"/>
        </w:rPr>
      </w:pPr>
    </w:p>
    <w:p w:rsidR="794A53D4" w:rsidP="794A53D4" w:rsidRDefault="794A53D4" w14:paraId="5E2A723F" w14:textId="0BDB97D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Evs Tim">
    <w15:presenceInfo w15:providerId="Windows Live" w15:userId="28173a3f5226d9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056A66"/>
  <w:rsids>
    <w:rsidRoot w:val="794A53D4"/>
    <w:rsid w:val="135D7864"/>
    <w:rsid w:val="7786D2BF"/>
    <w:rsid w:val="794A53D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a8312dad28ef4ff2" /><Relationship Type="http://schemas.microsoft.com/office/2011/relationships/people" Target="/word/people.xml" Id="Rdadd04ddcff046cc" /><Relationship Type="http://schemas.microsoft.com/office/2011/relationships/commentsExtended" Target="/word/commentsExtended.xml" Id="R24e03d7e884c4a6c" /><Relationship Type="http://schemas.microsoft.com/office/2016/09/relationships/commentsIds" Target="/word/commentsIds.xml" Id="R9d1a0826bf0b4847" /><Relationship Type="http://schemas.microsoft.com/office/2018/08/relationships/commentsExtensible" Target="/word/commentsExtensible.xml" Id="Reac19eede1864dbf" /><Relationship Type="http://schemas.openxmlformats.org/officeDocument/2006/relationships/hyperlink" Target="https://docs.google.com/forms/d/e/1FAIpQLSdzy8q1km7VwELJ7iNVbusrttC9QSAtfsT5p-x7OKbg4XcOfA/viewform" TargetMode="External" Id="R7332f8f35c834bea" /><Relationship Type="http://schemas.openxmlformats.org/officeDocument/2006/relationships/numbering" Target="/word/numbering.xml" Id="Ra147a34aec454f89" /><Relationship Type="http://schemas.openxmlformats.org/officeDocument/2006/relationships/image" Target="/media/image5.png" Id="R02f9f6e3793a4de9" /><Relationship Type="http://schemas.openxmlformats.org/officeDocument/2006/relationships/image" Target="/media/image6.png" Id="Rb4603ad8f71845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2012-08-07T04:01:00.0000000Z</dcterms:created>
  <dcterms:modified xsi:type="dcterms:W3CDTF">2020-12-11T16:31:32.0391499Z</dcterms:modified>
  <lastModifiedBy>Evs Tim</lastModifiedBy>
</coreProperties>
</file>