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D8C8" w14:textId="44E966A5" w:rsidR="00436DE0" w:rsidRPr="00436DE0" w:rsidRDefault="00436DE0" w:rsidP="00436DE0">
      <w:pPr>
        <w:tabs>
          <w:tab w:val="left" w:pos="3480"/>
        </w:tabs>
      </w:pPr>
    </w:p>
    <w:sectPr w:rsidR="00436DE0" w:rsidRPr="00436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E0"/>
    <w:rsid w:val="00436DE0"/>
    <w:rsid w:val="00E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1E7C"/>
  <w15:chartTrackingRefBased/>
  <w15:docId w15:val="{76681CFE-5B28-4433-8719-468C8579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왕서연</dc:creator>
  <cp:keywords/>
  <dc:description/>
  <cp:lastModifiedBy>왕서연</cp:lastModifiedBy>
  <cp:revision>1</cp:revision>
  <dcterms:created xsi:type="dcterms:W3CDTF">2022-06-25T08:14:00Z</dcterms:created>
  <dcterms:modified xsi:type="dcterms:W3CDTF">2022-06-25T08:15:00Z</dcterms:modified>
</cp:coreProperties>
</file>