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7C8" w:rsidRDefault="005A073C">
      <w:r>
        <w:rPr>
          <w:rFonts w:hint="eastAsia"/>
        </w:rPr>
        <w:t>경로 정리</w:t>
      </w:r>
    </w:p>
    <w:p w:rsidR="005A073C" w:rsidRDefault="005A073C">
      <w:pPr>
        <w:rPr>
          <w:rFonts w:hint="eastAsia"/>
        </w:rPr>
      </w:pPr>
    </w:p>
    <w:p w:rsidR="005A073C" w:rsidRDefault="005A073C" w:rsidP="005A073C">
      <w:r>
        <w:t xml:space="preserve">form 태그 </w:t>
      </w:r>
    </w:p>
    <w:p w:rsidR="005A073C" w:rsidRDefault="005A073C" w:rsidP="005A073C">
      <w:pPr>
        <w:rPr>
          <w:rFonts w:hint="eastAsia"/>
        </w:rPr>
      </w:pPr>
      <w:r w:rsidRPr="005A073C">
        <w:drawing>
          <wp:inline distT="0" distB="0" distL="0" distR="0" wp14:anchorId="34A36135" wp14:editId="55C77EE1">
            <wp:extent cx="5020376" cy="3048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3C" w:rsidRDefault="005A073C" w:rsidP="005A073C">
      <w:pPr>
        <w:ind w:firstLine="800"/>
      </w:pPr>
      <w:r>
        <w:t>: /</w:t>
      </w:r>
      <w:proofErr w:type="spellStart"/>
      <w:r>
        <w:t>로시작</w:t>
      </w:r>
      <w:proofErr w:type="spellEnd"/>
      <w:r>
        <w:t xml:space="preserve"> 하는 것의 의미 -</w:t>
      </w:r>
      <w:proofErr w:type="gramStart"/>
      <w:r>
        <w:t xml:space="preserve">&gt;  </w:t>
      </w:r>
      <w:proofErr w:type="gramEnd"/>
      <w:hyperlink r:id="rId5" w:history="1">
        <w:r w:rsidRPr="002D0B34">
          <w:rPr>
            <w:rStyle w:val="a3"/>
          </w:rPr>
          <w:t>http://ServerIP:Port</w:t>
        </w:r>
      </w:hyperlink>
    </w:p>
    <w:p w:rsidR="005A073C" w:rsidRDefault="005A073C" w:rsidP="005A073C">
      <w:r w:rsidRPr="005A073C">
        <w:drawing>
          <wp:inline distT="0" distB="0" distL="0" distR="0" wp14:anchorId="26518A2C" wp14:editId="7CCFA362">
            <wp:extent cx="2905530" cy="266737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p w:rsidR="005A073C" w:rsidRDefault="005A073C" w:rsidP="005A073C">
      <w:r>
        <w:tab/>
        <w:t>: 아무것도 없이 하는 것의 의미 -&gt; 현재페이지에서 가장 마지막 부분만 수정.</w:t>
      </w:r>
    </w:p>
    <w:p w:rsidR="005A073C" w:rsidRPr="005A073C" w:rsidRDefault="005A073C">
      <w:pPr>
        <w:rPr>
          <w:rFonts w:hint="eastAsia"/>
        </w:rPr>
      </w:pPr>
    </w:p>
    <w:p w:rsidR="005A073C" w:rsidRDefault="005A073C">
      <w:pPr>
        <w:rPr>
          <w:rFonts w:hint="eastAsia"/>
        </w:rPr>
      </w:pPr>
    </w:p>
    <w:sectPr w:rsidR="005A0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3C"/>
    <w:rsid w:val="001D77C8"/>
    <w:rsid w:val="005A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AAAA"/>
  <w15:chartTrackingRefBased/>
  <w15:docId w15:val="{9EB08CD3-F25A-47E1-AE7C-8E88E89F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07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07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erverIP:Por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2022-06-10T04:48:00Z</dcterms:created>
  <dcterms:modified xsi:type="dcterms:W3CDTF">2022-06-10T04:49:00Z</dcterms:modified>
</cp:coreProperties>
</file>