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6E" w:rsidRPr="00BE406E" w:rsidRDefault="00BE406E" w:rsidP="00BE406E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ru-RU"/>
        </w:rPr>
      </w:pPr>
      <w:r w:rsidRPr="00BE406E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ru-RU"/>
        </w:rPr>
        <w:t>Модель кодирования и устранения ошибок</w:t>
      </w:r>
      <w:r w:rsidRPr="005D3F51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ru-RU"/>
        </w:rPr>
        <w:t>:</w:t>
      </w:r>
    </w:p>
    <w:p w:rsidR="00BE406E" w:rsidRPr="005D3F51" w:rsidRDefault="002B616B" w:rsidP="00BE406E">
      <w:pPr>
        <w:pStyle w:val="a3"/>
        <w:shd w:val="clear" w:color="auto" w:fill="FFFFFF"/>
        <w:spacing w:before="0" w:beforeAutospacing="0" w:after="150" w:afterAutospacing="0"/>
        <w:textAlignment w:val="baseline"/>
        <w:rPr>
          <w:color w:val="333333"/>
        </w:rPr>
      </w:pPr>
      <w:r w:rsidRPr="005D3F51">
        <w:rPr>
          <w:color w:val="333333"/>
        </w:rPr>
        <w:t>Эта модель</w:t>
      </w:r>
      <w:r w:rsidR="00BE406E" w:rsidRPr="005D3F51">
        <w:rPr>
          <w:color w:val="333333"/>
        </w:rPr>
        <w:t xml:space="preserve"> разработки, очень простая. Получаем требования,</w:t>
      </w:r>
      <w:r w:rsidRPr="005D3F51">
        <w:rPr>
          <w:color w:val="333333"/>
        </w:rPr>
        <w:t xml:space="preserve"> </w:t>
      </w:r>
      <w:r w:rsidR="00BE406E" w:rsidRPr="005D3F51">
        <w:rPr>
          <w:color w:val="333333"/>
        </w:rPr>
        <w:t>пишем код, показываем заказчику, исправляем ошибки.</w:t>
      </w:r>
    </w:p>
    <w:p w:rsidR="00BE406E" w:rsidRPr="005D3F51" w:rsidRDefault="00BE406E" w:rsidP="00BE406E">
      <w:pPr>
        <w:pStyle w:val="a3"/>
        <w:shd w:val="clear" w:color="auto" w:fill="FFFFFF"/>
        <w:spacing w:before="0" w:beforeAutospacing="0" w:after="150" w:afterAutospacing="0"/>
        <w:textAlignment w:val="baseline"/>
        <w:rPr>
          <w:color w:val="333333"/>
        </w:rPr>
      </w:pPr>
      <w:r w:rsidRPr="005D3F51">
        <w:rPr>
          <w:color w:val="333333"/>
        </w:rPr>
        <w:t>Основным ее плюсом является то, что она не требует затрат на организацию, очень простая и быстрая.</w:t>
      </w:r>
    </w:p>
    <w:p w:rsidR="00BE406E" w:rsidRPr="005D3F51" w:rsidRDefault="00BE406E" w:rsidP="00BE406E">
      <w:pPr>
        <w:pStyle w:val="a3"/>
        <w:shd w:val="clear" w:color="auto" w:fill="FFFFFF"/>
        <w:spacing w:before="0" w:beforeAutospacing="0" w:after="150" w:afterAutospacing="0"/>
        <w:textAlignment w:val="baseline"/>
        <w:rPr>
          <w:color w:val="333333"/>
        </w:rPr>
      </w:pPr>
      <w:r w:rsidRPr="005D3F51">
        <w:rPr>
          <w:color w:val="333333"/>
        </w:rPr>
        <w:t>Минус в том, что эта модель неудобна, если проект более-менее большой.</w:t>
      </w:r>
    </w:p>
    <w:p w:rsidR="002B616B" w:rsidRPr="005D3F51" w:rsidRDefault="002B616B" w:rsidP="00E72DAE">
      <w:pPr>
        <w:pStyle w:val="4"/>
        <w:shd w:val="clear" w:color="auto" w:fill="FFFFFF"/>
        <w:spacing w:before="0" w:beforeAutospacing="0" w:after="0" w:afterAutospacing="0"/>
        <w:rPr>
          <w:bCs w:val="0"/>
          <w:color w:val="333333"/>
          <w:sz w:val="32"/>
          <w:szCs w:val="32"/>
        </w:rPr>
      </w:pPr>
      <w:r w:rsidRPr="005D3F51">
        <w:rPr>
          <w:bCs w:val="0"/>
          <w:color w:val="333333"/>
          <w:sz w:val="32"/>
          <w:szCs w:val="32"/>
        </w:rPr>
        <w:t>Каскадная модель жизненного цикла программного обеспечения (водопад)</w:t>
      </w:r>
      <w:r w:rsidR="00E72DAE" w:rsidRPr="005D3F51">
        <w:rPr>
          <w:bCs w:val="0"/>
          <w:color w:val="333333"/>
          <w:sz w:val="32"/>
          <w:szCs w:val="32"/>
        </w:rPr>
        <w:t>:</w:t>
      </w:r>
    </w:p>
    <w:p w:rsidR="00E72DAE" w:rsidRPr="005D3F51" w:rsidRDefault="006F54EF" w:rsidP="00E72DAE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>В этой модели разработка идет одно за другим каскадом. Переход с одного этапа разработки на другой происходит только после полного и успешного завершения предыдущего этапа.</w:t>
      </w:r>
    </w:p>
    <w:p w:rsidR="00632E8E" w:rsidRPr="005D3F51" w:rsidRDefault="006F54EF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 xml:space="preserve">Плюсы </w:t>
      </w:r>
      <w:proofErr w:type="gramStart"/>
      <w:r w:rsidRPr="005D3F51">
        <w:rPr>
          <w:b w:val="0"/>
          <w:bCs w:val="0"/>
          <w:color w:val="333333"/>
        </w:rPr>
        <w:t>то</w:t>
      </w:r>
      <w:proofErr w:type="gramEnd"/>
      <w:r w:rsidRPr="005D3F51">
        <w:rPr>
          <w:b w:val="0"/>
          <w:bCs w:val="0"/>
          <w:color w:val="333333"/>
        </w:rPr>
        <w:t xml:space="preserve"> что весь процесс разработки представлен в виде четких этапов, требования к проекту четко определены на начальном этапе, что предотвращает изменения в процессе разработки ну и простота управления проектом.</w:t>
      </w:r>
    </w:p>
    <w:p w:rsidR="006F54EF" w:rsidRPr="005D3F51" w:rsidRDefault="006F54EF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>Минусы эта модель может оказаться неэффективной при необходимости быстрого реагирования на изменения в требованиях после начала разработки, клиент может видеть результаты только после завершения проекта.</w:t>
      </w:r>
    </w:p>
    <w:p w:rsidR="00267620" w:rsidRPr="005D3F51" w:rsidRDefault="00267620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</w:p>
    <w:p w:rsidR="00267620" w:rsidRPr="005D3F51" w:rsidRDefault="00267620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Cs w:val="0"/>
          <w:color w:val="333333"/>
          <w:sz w:val="32"/>
          <w:szCs w:val="32"/>
        </w:rPr>
        <w:t>Инкрементная модель</w:t>
      </w:r>
      <w:r w:rsidRPr="005D3F51">
        <w:rPr>
          <w:b w:val="0"/>
          <w:bCs w:val="0"/>
          <w:color w:val="333333"/>
        </w:rPr>
        <w:t xml:space="preserve"> </w:t>
      </w:r>
    </w:p>
    <w:p w:rsidR="006F54EF" w:rsidRPr="005D3F51" w:rsidRDefault="00267620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 xml:space="preserve">Это метод, в котором проект проектируется, реализуется и тестируется </w:t>
      </w:r>
      <w:r w:rsidR="00F95068" w:rsidRPr="005D3F51">
        <w:rPr>
          <w:b w:val="0"/>
          <w:bCs w:val="0"/>
          <w:color w:val="333333"/>
        </w:rPr>
        <w:t xml:space="preserve">небольшими добавлениями </w:t>
      </w:r>
      <w:r w:rsidRPr="005D3F51">
        <w:rPr>
          <w:b w:val="0"/>
          <w:bCs w:val="0"/>
          <w:color w:val="333333"/>
        </w:rPr>
        <w:t>до самого окончания разработки.</w:t>
      </w:r>
    </w:p>
    <w:p w:rsidR="00267620" w:rsidRPr="005D3F51" w:rsidRDefault="00267620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 xml:space="preserve">Плюсы получение функционального продукта после реализации каждого инкремента, </w:t>
      </w:r>
      <w:r w:rsidR="00F95068" w:rsidRPr="005D3F51">
        <w:rPr>
          <w:b w:val="0"/>
          <w:bCs w:val="0"/>
          <w:color w:val="333333"/>
        </w:rPr>
        <w:t>упрощение тестирования инкрементов по сравнению с продуктами промежуточных уровней при разработке систем по методу нисходящего проектирования.</w:t>
      </w:r>
    </w:p>
    <w:p w:rsidR="00F95068" w:rsidRPr="005D3F51" w:rsidRDefault="00F95068" w:rsidP="00F95068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 xml:space="preserve">Минусы недостаточно чёткое определение требований, </w:t>
      </w:r>
      <w:r w:rsidRPr="005D3F51">
        <w:rPr>
          <w:b w:val="0"/>
          <w:bCs w:val="0"/>
          <w:color w:val="333333"/>
        </w:rPr>
        <w:t>отсутствие снижения общих затрат на выполнение проекта.</w:t>
      </w:r>
    </w:p>
    <w:p w:rsidR="00F95068" w:rsidRPr="005D3F51" w:rsidRDefault="00F95068" w:rsidP="00F95068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</w:p>
    <w:p w:rsidR="00F95068" w:rsidRPr="005D3F51" w:rsidRDefault="00F95068" w:rsidP="00F95068">
      <w:pPr>
        <w:pStyle w:val="4"/>
        <w:shd w:val="clear" w:color="auto" w:fill="FFFFFF"/>
        <w:spacing w:before="0" w:beforeAutospacing="0" w:after="0" w:afterAutospacing="0"/>
        <w:rPr>
          <w:bCs w:val="0"/>
          <w:color w:val="333333"/>
          <w:sz w:val="32"/>
          <w:szCs w:val="32"/>
        </w:rPr>
      </w:pPr>
      <w:r w:rsidRPr="005D3F51">
        <w:rPr>
          <w:bCs w:val="0"/>
          <w:color w:val="333333"/>
          <w:sz w:val="32"/>
          <w:szCs w:val="32"/>
        </w:rPr>
        <w:t>Итеративная модель:</w:t>
      </w:r>
    </w:p>
    <w:p w:rsidR="00F95068" w:rsidRPr="005D3F51" w:rsidRDefault="00F95068" w:rsidP="00F95068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>это подход к разработке программного обеспечения, когда небольшими циклами совершенствуются рабочие версии, все более и более продвигаясь к идеальному состоянию.</w:t>
      </w:r>
    </w:p>
    <w:p w:rsidR="00F95068" w:rsidRPr="005D3F51" w:rsidRDefault="00F95068" w:rsidP="00F95068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>Плюсы быстрый выпуск продукта, хотя и с минимальными функциями,</w:t>
      </w:r>
      <w:r w:rsidRPr="005D3F51">
        <w:t xml:space="preserve"> </w:t>
      </w:r>
      <w:r w:rsidRPr="005D3F51">
        <w:rPr>
          <w:b w:val="0"/>
          <w:bCs w:val="0"/>
          <w:color w:val="333333"/>
        </w:rPr>
        <w:t>более гибкая подстройка продукта под новые запросы пользователей.</w:t>
      </w:r>
    </w:p>
    <w:p w:rsidR="00267620" w:rsidRPr="005D3F51" w:rsidRDefault="00F95068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 xml:space="preserve">Минусы </w:t>
      </w:r>
      <w:r w:rsidR="005D3F51" w:rsidRPr="005D3F51">
        <w:rPr>
          <w:b w:val="0"/>
          <w:bCs w:val="0"/>
          <w:color w:val="333333"/>
        </w:rPr>
        <w:t>отсутствие</w:t>
      </w:r>
      <w:r w:rsidRPr="005D3F51">
        <w:rPr>
          <w:b w:val="0"/>
          <w:bCs w:val="0"/>
          <w:color w:val="333333"/>
        </w:rPr>
        <w:t xml:space="preserve"> понятных сразу бюджета и сроков разработки, </w:t>
      </w:r>
      <w:r w:rsidR="006B3D32" w:rsidRPr="005D3F51">
        <w:rPr>
          <w:b w:val="0"/>
          <w:bCs w:val="0"/>
          <w:color w:val="333333"/>
        </w:rPr>
        <w:t>н</w:t>
      </w:r>
      <w:r w:rsidRPr="005D3F51">
        <w:rPr>
          <w:b w:val="0"/>
          <w:bCs w:val="0"/>
          <w:color w:val="333333"/>
        </w:rPr>
        <w:t>ередко приходится в значительной мере переписывать решения, уже сделанные в предыдущих итерациях</w:t>
      </w:r>
      <w:r w:rsidR="006B3D32" w:rsidRPr="005D3F51">
        <w:rPr>
          <w:b w:val="0"/>
          <w:bCs w:val="0"/>
          <w:color w:val="333333"/>
        </w:rPr>
        <w:t>.</w:t>
      </w:r>
    </w:p>
    <w:p w:rsidR="006B3D32" w:rsidRPr="005D3F51" w:rsidRDefault="006B3D32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</w:p>
    <w:p w:rsidR="00B24E78" w:rsidRPr="005D3F51" w:rsidRDefault="00B24E78" w:rsidP="006F54EF">
      <w:pPr>
        <w:pStyle w:val="4"/>
        <w:shd w:val="clear" w:color="auto" w:fill="FFFFFF"/>
        <w:spacing w:before="0" w:beforeAutospacing="0" w:after="0" w:afterAutospacing="0"/>
        <w:rPr>
          <w:bCs w:val="0"/>
          <w:color w:val="333333"/>
          <w:sz w:val="32"/>
          <w:szCs w:val="32"/>
        </w:rPr>
      </w:pPr>
      <w:r w:rsidRPr="005D3F51">
        <w:rPr>
          <w:bCs w:val="0"/>
          <w:color w:val="333333"/>
          <w:sz w:val="32"/>
          <w:szCs w:val="32"/>
          <w:lang w:val="en-US"/>
        </w:rPr>
        <w:t>V</w:t>
      </w:r>
      <w:r w:rsidRPr="005D3F51">
        <w:rPr>
          <w:bCs w:val="0"/>
          <w:color w:val="333333"/>
          <w:sz w:val="32"/>
          <w:szCs w:val="32"/>
        </w:rPr>
        <w:t>-Модель:</w:t>
      </w:r>
    </w:p>
    <w:p w:rsidR="006F54EF" w:rsidRPr="005D3F51" w:rsidRDefault="00B24E78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proofErr w:type="gramStart"/>
      <w:r w:rsidRPr="005D3F51">
        <w:rPr>
          <w:b w:val="0"/>
          <w:bCs w:val="0"/>
          <w:color w:val="333333"/>
        </w:rPr>
        <w:t xml:space="preserve">Левая часть модели как бы дублирует каскадную, а правая показывает, какие задачи стоят перед командой тестирования на каждом этапе </w:t>
      </w:r>
      <w:proofErr w:type="gramEnd"/>
    </w:p>
    <w:p w:rsidR="00F95068" w:rsidRPr="005D3F51" w:rsidRDefault="00B24E78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 xml:space="preserve">V-модель сохранила все плюсы каскадной модели. А еще улучшилось качество, ведь теперь тестирование происходит сразу на каждом этапе, и не нужно ждать завершения проекта. </w:t>
      </w:r>
    </w:p>
    <w:p w:rsidR="00B24E78" w:rsidRPr="005D3F51" w:rsidRDefault="00B24E78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>Минусы этой мод</w:t>
      </w:r>
      <w:r w:rsidR="00F95068" w:rsidRPr="005D3F51">
        <w:rPr>
          <w:b w:val="0"/>
          <w:bCs w:val="0"/>
          <w:color w:val="333333"/>
        </w:rPr>
        <w:t xml:space="preserve">ели такие же, как и </w:t>
      </w:r>
      <w:proofErr w:type="gramStart"/>
      <w:r w:rsidR="00F95068" w:rsidRPr="005D3F51">
        <w:rPr>
          <w:b w:val="0"/>
          <w:bCs w:val="0"/>
          <w:color w:val="333333"/>
        </w:rPr>
        <w:t>у</w:t>
      </w:r>
      <w:proofErr w:type="gramEnd"/>
      <w:r w:rsidR="00F95068" w:rsidRPr="005D3F51">
        <w:rPr>
          <w:b w:val="0"/>
          <w:bCs w:val="0"/>
          <w:color w:val="333333"/>
        </w:rPr>
        <w:t xml:space="preserve"> каскадной.</w:t>
      </w:r>
    </w:p>
    <w:p w:rsidR="00B24E78" w:rsidRPr="005D3F51" w:rsidRDefault="00B24E78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</w:p>
    <w:p w:rsidR="005D3F51" w:rsidRPr="005D3F51" w:rsidRDefault="005D3F51" w:rsidP="00B24E78">
      <w:pPr>
        <w:pStyle w:val="4"/>
        <w:shd w:val="clear" w:color="auto" w:fill="FFFFFF"/>
        <w:spacing w:before="0" w:beforeAutospacing="0" w:after="0" w:afterAutospacing="0"/>
        <w:rPr>
          <w:bCs w:val="0"/>
          <w:color w:val="333333"/>
          <w:sz w:val="32"/>
          <w:szCs w:val="32"/>
        </w:rPr>
      </w:pPr>
    </w:p>
    <w:p w:rsidR="005D3F51" w:rsidRDefault="005D3F51" w:rsidP="00B24E78">
      <w:pPr>
        <w:pStyle w:val="4"/>
        <w:shd w:val="clear" w:color="auto" w:fill="FFFFFF"/>
        <w:spacing w:before="0" w:beforeAutospacing="0" w:after="0" w:afterAutospacing="0"/>
        <w:rPr>
          <w:bCs w:val="0"/>
          <w:color w:val="333333"/>
          <w:sz w:val="32"/>
          <w:szCs w:val="32"/>
        </w:rPr>
      </w:pPr>
    </w:p>
    <w:p w:rsidR="00B24E78" w:rsidRPr="005D3F51" w:rsidRDefault="00B24E78" w:rsidP="00B24E78">
      <w:pPr>
        <w:pStyle w:val="4"/>
        <w:shd w:val="clear" w:color="auto" w:fill="FFFFFF"/>
        <w:spacing w:before="0" w:beforeAutospacing="0" w:after="0" w:afterAutospacing="0"/>
        <w:rPr>
          <w:bCs w:val="0"/>
          <w:color w:val="333333"/>
          <w:sz w:val="32"/>
          <w:szCs w:val="32"/>
        </w:rPr>
      </w:pPr>
      <w:r w:rsidRPr="005D3F51">
        <w:rPr>
          <w:bCs w:val="0"/>
          <w:color w:val="333333"/>
          <w:sz w:val="32"/>
          <w:szCs w:val="32"/>
        </w:rPr>
        <w:lastRenderedPageBreak/>
        <w:t>Спиральная модель жизненного цикла программного обеспечения</w:t>
      </w:r>
      <w:r w:rsidRPr="005D3F51">
        <w:rPr>
          <w:bCs w:val="0"/>
          <w:color w:val="333333"/>
          <w:sz w:val="32"/>
          <w:szCs w:val="32"/>
        </w:rPr>
        <w:t>:</w:t>
      </w:r>
    </w:p>
    <w:p w:rsidR="00B24E78" w:rsidRPr="005D3F51" w:rsidRDefault="00267620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>Спиральная модель это комбинация водопадной модели и итеративной модели.</w:t>
      </w:r>
      <w:r w:rsidRPr="005D3F51">
        <w:t xml:space="preserve"> </w:t>
      </w:r>
      <w:r w:rsidRPr="005D3F51">
        <w:rPr>
          <w:b w:val="0"/>
          <w:bCs w:val="0"/>
          <w:color w:val="333333"/>
        </w:rPr>
        <w:t>Спиральная модель помогает адаптировать элементы разработки программного обеспечения из нескольких моделей процессов для программного проекта на основе уникальных шаблонов рисков, обеспечивая эффективный процесс разработки.</w:t>
      </w:r>
    </w:p>
    <w:p w:rsidR="00F95068" w:rsidRPr="005D3F51" w:rsidRDefault="00267620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 xml:space="preserve">Плюсы заказчик может увидеть работающую версию продукта уже на ранних стадиях жизненного цикла ПО, изменения могут быть внесены на поздних стадиях разработки. </w:t>
      </w:r>
    </w:p>
    <w:p w:rsidR="00267620" w:rsidRPr="005D3F51" w:rsidRDefault="00267620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>Минусы на самых ранних стадиях дата завершения работы над проектом может быть неизвестна, что также усложняет контроль над процессом разработки, мониторинг рисков требует дополнительных ресурсов, а значит, эта модель может оказаться весьма затратной.</w:t>
      </w:r>
    </w:p>
    <w:p w:rsidR="00267620" w:rsidRPr="005D3F51" w:rsidRDefault="00267620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</w:p>
    <w:p w:rsidR="006B3D32" w:rsidRPr="005D3F51" w:rsidRDefault="006B3D32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Cs w:val="0"/>
          <w:color w:val="333333"/>
          <w:sz w:val="32"/>
          <w:szCs w:val="32"/>
        </w:rPr>
        <w:t>Модель хаоса:</w:t>
      </w:r>
    </w:p>
    <w:p w:rsidR="006B3D32" w:rsidRPr="005D3F51" w:rsidRDefault="006B3D32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>Главное правило — это всегда решать наиболее важную задачу первой.</w:t>
      </w:r>
    </w:p>
    <w:p w:rsidR="006B3D32" w:rsidRPr="005D3F51" w:rsidRDefault="006B3D32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 xml:space="preserve">Плюсы </w:t>
      </w:r>
      <w:r w:rsidR="005D3F51" w:rsidRPr="005D3F51">
        <w:rPr>
          <w:b w:val="0"/>
          <w:bCs w:val="0"/>
          <w:color w:val="333333"/>
        </w:rPr>
        <w:t xml:space="preserve">гибкая адаптация под любые </w:t>
      </w:r>
      <w:proofErr w:type="spellStart"/>
      <w:r w:rsidR="005D3F51" w:rsidRPr="005D3F51">
        <w:rPr>
          <w:b w:val="0"/>
          <w:bCs w:val="0"/>
          <w:color w:val="333333"/>
        </w:rPr>
        <w:t>измениния</w:t>
      </w:r>
      <w:proofErr w:type="spellEnd"/>
      <w:r w:rsidR="005D3F51" w:rsidRPr="005D3F51">
        <w:rPr>
          <w:b w:val="0"/>
          <w:bCs w:val="0"/>
          <w:color w:val="333333"/>
        </w:rPr>
        <w:t>, работа с рисками.</w:t>
      </w:r>
    </w:p>
    <w:p w:rsidR="005D3F51" w:rsidRDefault="005D3F51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  <w:r w:rsidRPr="005D3F51">
        <w:rPr>
          <w:b w:val="0"/>
          <w:bCs w:val="0"/>
          <w:color w:val="333333"/>
        </w:rPr>
        <w:t xml:space="preserve">Минусы неопределенность, риск недостаточного планирования. </w:t>
      </w:r>
    </w:p>
    <w:p w:rsidR="005D3F51" w:rsidRDefault="005D3F51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</w:p>
    <w:p w:rsidR="005D3F51" w:rsidRDefault="005D3F51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</w:rPr>
      </w:pPr>
    </w:p>
    <w:p w:rsidR="005D3F51" w:rsidRPr="005D3F51" w:rsidRDefault="005D3F51" w:rsidP="006F54EF">
      <w:pPr>
        <w:pStyle w:val="4"/>
        <w:shd w:val="clear" w:color="auto" w:fill="FFFFFF"/>
        <w:spacing w:before="0" w:beforeAutospacing="0" w:after="0" w:afterAutospacing="0"/>
        <w:rPr>
          <w:b w:val="0"/>
          <w:bCs w:val="0"/>
          <w:color w:val="333333"/>
          <w:sz w:val="32"/>
          <w:szCs w:val="32"/>
        </w:rPr>
      </w:pPr>
      <w:r w:rsidRPr="005D3F51">
        <w:rPr>
          <w:b w:val="0"/>
          <w:bCs w:val="0"/>
          <w:color w:val="333333"/>
          <w:sz w:val="32"/>
          <w:szCs w:val="32"/>
          <w:lang w:val="en-US"/>
        </w:rPr>
        <w:t>V</w:t>
      </w:r>
      <w:r w:rsidRPr="005D3F51">
        <w:rPr>
          <w:b w:val="0"/>
          <w:bCs w:val="0"/>
          <w:color w:val="333333"/>
          <w:sz w:val="32"/>
          <w:szCs w:val="32"/>
        </w:rPr>
        <w:t xml:space="preserve"> модель мне симпатизирует больше всех так как на каждом этапе разработки есть возможность протестировать и сразу устранить все недостатки</w:t>
      </w:r>
      <w:proofErr w:type="gramStart"/>
      <w:r w:rsidRPr="005D3F51">
        <w:rPr>
          <w:b w:val="0"/>
          <w:bCs w:val="0"/>
          <w:color w:val="333333"/>
          <w:sz w:val="32"/>
          <w:szCs w:val="32"/>
        </w:rPr>
        <w:t>.</w:t>
      </w:r>
      <w:bookmarkStart w:id="0" w:name="_GoBack"/>
      <w:bookmarkEnd w:id="0"/>
      <w:proofErr w:type="gramEnd"/>
    </w:p>
    <w:sectPr w:rsidR="005D3F51" w:rsidRPr="005D3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C8"/>
    <w:rsid w:val="00267620"/>
    <w:rsid w:val="002B616B"/>
    <w:rsid w:val="004A71E0"/>
    <w:rsid w:val="005C01C8"/>
    <w:rsid w:val="005D3F51"/>
    <w:rsid w:val="006B3D32"/>
    <w:rsid w:val="006F54EF"/>
    <w:rsid w:val="00B24E78"/>
    <w:rsid w:val="00B31466"/>
    <w:rsid w:val="00BE406E"/>
    <w:rsid w:val="00E72DAE"/>
    <w:rsid w:val="00F9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6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E40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E40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E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676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6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E40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E40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E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676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tleva</dc:creator>
  <cp:keywords/>
  <dc:description/>
  <cp:lastModifiedBy>tleva</cp:lastModifiedBy>
  <cp:revision>2</cp:revision>
  <dcterms:created xsi:type="dcterms:W3CDTF">2024-11-11T16:52:00Z</dcterms:created>
  <dcterms:modified xsi:type="dcterms:W3CDTF">2024-11-11T18:45:00Z</dcterms:modified>
</cp:coreProperties>
</file>